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A92E9F" w14:textId="77777777" w:rsidR="00236FC2" w:rsidRDefault="00236FC2">
      <w:pPr>
        <w:pStyle w:val="Title"/>
        <w:rPr>
          <w:rFonts w:ascii="Arial" w:eastAsia="Arial Unicode MS" w:hAnsi="Arial" w:cs="Lucida Sans"/>
          <w:b w:val="0"/>
          <w:bCs w:val="0"/>
          <w:i/>
          <w:iCs/>
          <w:sz w:val="28"/>
          <w:szCs w:val="28"/>
        </w:rPr>
      </w:pPr>
    </w:p>
    <w:p w14:paraId="254F4CAB" w14:textId="4634AE86" w:rsidR="00E27EF7" w:rsidRPr="00962B6F" w:rsidRDefault="002F32CC">
      <w:pPr>
        <w:pStyle w:val="Title"/>
      </w:pPr>
      <w:r>
        <w:t>EXPUNERE DE MOTIVE</w:t>
      </w:r>
    </w:p>
    <w:p w14:paraId="6E3CEF85" w14:textId="1D20E928" w:rsidR="00E27EF7" w:rsidRDefault="00E27EF7"/>
    <w:p w14:paraId="129D6758" w14:textId="77777777" w:rsidR="002A12F1" w:rsidRPr="00962B6F" w:rsidRDefault="002A12F1"/>
    <w:p w14:paraId="32BDB262" w14:textId="77777777" w:rsidR="00E27EF7" w:rsidRPr="00962B6F" w:rsidRDefault="00E27EF7">
      <w:pPr>
        <w:ind w:left="142"/>
        <w:jc w:val="center"/>
        <w:rPr>
          <w:b/>
          <w:bCs/>
        </w:rPr>
      </w:pPr>
      <w:proofErr w:type="spellStart"/>
      <w:r w:rsidRPr="00962B6F">
        <w:rPr>
          <w:b/>
          <w:bCs/>
        </w:rPr>
        <w:t>Secţiunea</w:t>
      </w:r>
      <w:proofErr w:type="spellEnd"/>
      <w:r w:rsidRPr="00962B6F">
        <w:rPr>
          <w:b/>
          <w:bCs/>
        </w:rPr>
        <w:t xml:space="preserve"> 1.</w:t>
      </w:r>
    </w:p>
    <w:p w14:paraId="32713730" w14:textId="77777777" w:rsidR="00E27EF7" w:rsidRPr="00962B6F" w:rsidRDefault="00E27EF7">
      <w:pPr>
        <w:ind w:left="142"/>
        <w:jc w:val="center"/>
        <w:rPr>
          <w:b/>
          <w:bCs/>
        </w:rPr>
      </w:pPr>
      <w:r w:rsidRPr="00962B6F">
        <w:rPr>
          <w:b/>
          <w:bCs/>
        </w:rPr>
        <w:t>Titlul proiectului de act normativ</w:t>
      </w:r>
    </w:p>
    <w:p w14:paraId="3C5F0142" w14:textId="77777777" w:rsidR="00E27EF7" w:rsidRPr="00962B6F" w:rsidRDefault="00E27EF7" w:rsidP="00FA7777">
      <w:pPr>
        <w:rPr>
          <w:b/>
          <w:bCs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710"/>
      </w:tblGrid>
      <w:tr w:rsidR="00E27EF7" w:rsidRPr="00962B6F" w14:paraId="199E2EF3" w14:textId="77777777" w:rsidTr="002A12F1"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0C22" w14:textId="7B2387E2" w:rsidR="00E27EF7" w:rsidRPr="002A12F1" w:rsidRDefault="002A12F1" w:rsidP="002A12F1">
            <w:pPr>
              <w:pStyle w:val="al"/>
              <w:rPr>
                <w:b/>
                <w:bCs/>
              </w:rPr>
            </w:pPr>
            <w:bookmarkStart w:id="0" w:name="do%7Cpa1"/>
            <w:bookmarkEnd w:id="0"/>
            <w:proofErr w:type="spellStart"/>
            <w:r w:rsidRPr="002A12F1">
              <w:rPr>
                <w:b/>
              </w:rPr>
              <w:t>Lege</w:t>
            </w:r>
            <w:proofErr w:type="spellEnd"/>
            <w:r>
              <w:t xml:space="preserve"> </w:t>
            </w:r>
            <w:proofErr w:type="spellStart"/>
            <w:r w:rsidRPr="00476BA4">
              <w:rPr>
                <w:b/>
                <w:bCs/>
              </w:rPr>
              <w:t>privind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aplicarea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unor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tarife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rutiere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pe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reţeaua</w:t>
            </w:r>
            <w:proofErr w:type="spellEnd"/>
            <w:r w:rsidRPr="00476BA4">
              <w:rPr>
                <w:b/>
                <w:bCs/>
              </w:rPr>
              <w:t xml:space="preserve"> de </w:t>
            </w:r>
            <w:proofErr w:type="spellStart"/>
            <w:r w:rsidRPr="00476BA4">
              <w:rPr>
                <w:b/>
                <w:bCs/>
              </w:rPr>
              <w:t>drumuri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naţionale</w:t>
            </w:r>
            <w:proofErr w:type="spellEnd"/>
            <w:r w:rsidRPr="00476BA4">
              <w:rPr>
                <w:b/>
                <w:bCs/>
              </w:rPr>
              <w:t xml:space="preserve"> din </w:t>
            </w:r>
            <w:proofErr w:type="spellStart"/>
            <w:r w:rsidRPr="00476BA4">
              <w:rPr>
                <w:b/>
                <w:bCs/>
              </w:rPr>
              <w:t>România</w:t>
            </w:r>
            <w:proofErr w:type="spellEnd"/>
            <w:r w:rsidRPr="00476BA4">
              <w:rPr>
                <w:b/>
                <w:bCs/>
              </w:rPr>
              <w:t xml:space="preserve"> </w:t>
            </w:r>
          </w:p>
        </w:tc>
      </w:tr>
    </w:tbl>
    <w:p w14:paraId="647BD566" w14:textId="3B925D35" w:rsidR="00E27EF7" w:rsidRDefault="00E27EF7" w:rsidP="00FA7777">
      <w:pPr>
        <w:rPr>
          <w:b/>
          <w:bCs/>
        </w:rPr>
      </w:pPr>
    </w:p>
    <w:p w14:paraId="790E839B" w14:textId="77777777" w:rsidR="002A12F1" w:rsidRPr="00962B6F" w:rsidRDefault="002A12F1" w:rsidP="00FA7777">
      <w:pPr>
        <w:rPr>
          <w:b/>
          <w:bCs/>
        </w:rPr>
      </w:pPr>
    </w:p>
    <w:p w14:paraId="7DB6A1F0" w14:textId="77777777" w:rsidR="00E27EF7" w:rsidRPr="00962B6F" w:rsidRDefault="00C81947">
      <w:pPr>
        <w:jc w:val="center"/>
        <w:rPr>
          <w:b/>
        </w:rPr>
      </w:pPr>
      <w:r w:rsidRPr="00962B6F">
        <w:rPr>
          <w:b/>
          <w:bCs/>
        </w:rPr>
        <w:t>Secțiunea</w:t>
      </w:r>
      <w:r w:rsidR="00E27EF7" w:rsidRPr="00962B6F">
        <w:rPr>
          <w:b/>
          <w:bCs/>
        </w:rPr>
        <w:t xml:space="preserve"> 2.</w:t>
      </w:r>
    </w:p>
    <w:p w14:paraId="1B6FC960" w14:textId="798151D3" w:rsidR="00CA7DEF" w:rsidRDefault="00E27EF7" w:rsidP="00F1509E">
      <w:pPr>
        <w:jc w:val="center"/>
        <w:rPr>
          <w:b/>
        </w:rPr>
      </w:pPr>
      <w:r w:rsidRPr="00962B6F">
        <w:rPr>
          <w:b/>
        </w:rPr>
        <w:t>Motivele emiterii actului normativ</w:t>
      </w:r>
    </w:p>
    <w:p w14:paraId="122DC9E4" w14:textId="77777777" w:rsidR="00CA7DEF" w:rsidRPr="00962B6F" w:rsidRDefault="00CA7DEF" w:rsidP="00FA7777">
      <w:pPr>
        <w:rPr>
          <w:b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240"/>
        <w:gridCol w:w="7470"/>
      </w:tblGrid>
      <w:tr w:rsidR="00CA7DEF" w:rsidRPr="00962B6F" w14:paraId="0214C1CB" w14:textId="77777777" w:rsidTr="00F1509E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B02A" w14:textId="02FC4A97" w:rsidR="00CA7DEF" w:rsidRPr="00962B6F" w:rsidRDefault="00CA7DEF" w:rsidP="00293AFD">
            <w:pPr>
              <w:pStyle w:val="ListParagraph"/>
              <w:numPr>
                <w:ilvl w:val="1"/>
                <w:numId w:val="7"/>
              </w:numPr>
              <w:ind w:left="-20" w:firstLine="0"/>
              <w:jc w:val="both"/>
            </w:pPr>
            <w:r>
              <w:t xml:space="preserve">Sursa </w:t>
            </w:r>
            <w:r w:rsidR="00FA1344">
              <w:t>proiectului de act normativ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AB04" w14:textId="1EDCB5B9" w:rsidR="006C7563" w:rsidRDefault="002A12F1" w:rsidP="00196859">
            <w:pPr>
              <w:pStyle w:val="ListParagraph"/>
              <w:ind w:left="-20" w:firstLine="650"/>
              <w:jc w:val="both"/>
            </w:pPr>
            <w:r>
              <w:t xml:space="preserve">Prin prezentul proiect de act normativ se </w:t>
            </w:r>
            <w:r w:rsidR="006C7563">
              <w:t xml:space="preserve">urmărește instituirea cadrului legal privind </w:t>
            </w:r>
            <w:r w:rsidR="006C7563" w:rsidRPr="00C011AE">
              <w:t>aplicarea tarifelor rutiere pe rețeaua de drumuri naționale din Romania, stabilite în funcție de perioadă sau de distanța parcursă.</w:t>
            </w:r>
          </w:p>
          <w:p w14:paraId="143432EE" w14:textId="77777777" w:rsidR="00DC7E9C" w:rsidRDefault="00DC7E9C" w:rsidP="00196859">
            <w:pPr>
              <w:pStyle w:val="ListParagraph"/>
              <w:ind w:left="-20" w:firstLine="650"/>
              <w:jc w:val="both"/>
            </w:pPr>
          </w:p>
          <w:p w14:paraId="3C936DA3" w14:textId="2A7423BF" w:rsidR="000C51F2" w:rsidRDefault="006F652A" w:rsidP="005D3929">
            <w:pPr>
              <w:pStyle w:val="ListParagraph"/>
              <w:ind w:left="-20" w:firstLine="650"/>
              <w:jc w:val="both"/>
            </w:pPr>
            <w:r>
              <w:t>Necesitate</w:t>
            </w:r>
            <w:r w:rsidR="00E663C6" w:rsidRPr="00064E65">
              <w:t>a</w:t>
            </w:r>
            <w:r>
              <w:t xml:space="preserve"> </w:t>
            </w:r>
            <w:r w:rsidR="001A69F5">
              <w:t>aprobării prezentului p</w:t>
            </w:r>
            <w:r>
              <w:t>roiect de act normativ</w:t>
            </w:r>
            <w:r w:rsidR="001A69F5">
              <w:t xml:space="preserve"> reiese din obligațiile asumate de către România prin Planul Național de Redresare și Reziliență</w:t>
            </w:r>
            <w:r w:rsidR="00D72ACA">
              <w:t>.</w:t>
            </w:r>
            <w:r w:rsidR="005A013E">
              <w:t xml:space="preserve"> </w:t>
            </w:r>
            <w:r w:rsidR="00D72ACA">
              <w:t>L</w:t>
            </w:r>
            <w:r w:rsidR="005A013E">
              <w:t>a capitolul „Componenta C4 – Transport sustenabil”</w:t>
            </w:r>
            <w:r w:rsidR="00D72ACA">
              <w:t xml:space="preserve"> din Planul </w:t>
            </w:r>
            <w:r w:rsidR="005D3929">
              <w:t>Național de Redresare și Reziliență, este prevăzută ca măsur</w:t>
            </w:r>
            <w:r w:rsidR="00C011AE">
              <w:t>ă</w:t>
            </w:r>
            <w:r w:rsidR="005D3929">
              <w:t xml:space="preserve"> de reformă</w:t>
            </w:r>
            <w:r w:rsidR="008472D4">
              <w:t>,</w:t>
            </w:r>
            <w:r w:rsidR="005D3929">
              <w:t xml:space="preserve"> </w:t>
            </w:r>
            <w:r w:rsidR="001A69F5">
              <w:t xml:space="preserve"> </w:t>
            </w:r>
            <w:r w:rsidR="00C011AE">
              <w:t xml:space="preserve"> t</w:t>
            </w:r>
            <w:r w:rsidR="005D3929" w:rsidRPr="00C011AE">
              <w:t>ransport</w:t>
            </w:r>
            <w:r w:rsidR="00C011AE">
              <w:t>ul</w:t>
            </w:r>
            <w:r w:rsidR="005D3929" w:rsidRPr="00C011AE">
              <w:t xml:space="preserve"> sustenabil, decarbonizare</w:t>
            </w:r>
            <w:r w:rsidR="00C011AE">
              <w:t>a</w:t>
            </w:r>
            <w:r w:rsidR="005D3929" w:rsidRPr="00C011AE">
              <w:t xml:space="preserve"> și siguranț</w:t>
            </w:r>
            <w:r w:rsidR="00C011AE">
              <w:t>a</w:t>
            </w:r>
            <w:r w:rsidR="005D3929" w:rsidRPr="00C011AE">
              <w:t xml:space="preserve"> rutieră</w:t>
            </w:r>
            <w:r w:rsidR="00C011AE">
              <w:t>,</w:t>
            </w:r>
            <w:r w:rsidR="005D3929" w:rsidRPr="00C011AE">
              <w:t xml:space="preserve"> </w:t>
            </w:r>
            <w:r w:rsidR="00C011AE" w:rsidRPr="00330C7C">
              <w:t>d</w:t>
            </w:r>
            <w:r w:rsidR="005D3929" w:rsidRPr="00330C7C">
              <w:t>ecarbonizarea rutieră</w:t>
            </w:r>
            <w:r w:rsidR="00C011AE">
              <w:t xml:space="preserve"> fiind</w:t>
            </w:r>
            <w:r w:rsidR="005D3929" w:rsidRPr="00C011AE">
              <w:t xml:space="preserve"> în conformitate cu principiul „poluatorul plătește”</w:t>
            </w:r>
            <w:r w:rsidR="00C011AE">
              <w:t>.</w:t>
            </w:r>
            <w:r w:rsidR="000C51F2">
              <w:t xml:space="preserve"> Jalonul prevăzut în Planul Național de Redresare și Reziliență</w:t>
            </w:r>
            <w:r w:rsidR="00B12076">
              <w:t xml:space="preserve"> pentru această măsură de reformă este reprezentat de intrarea în vigoare a legii care să reglementeze aplicarea unui nou sistem de ta</w:t>
            </w:r>
            <w:r w:rsidR="00683387">
              <w:t>rifare</w:t>
            </w:r>
            <w:r w:rsidR="00B12076">
              <w:t xml:space="preserve"> </w:t>
            </w:r>
            <w:r w:rsidR="00F67CB2">
              <w:t>bazat pe distanța parcursă pentru vehiculele grele de marfă și a unor tarife mai mari pentru vehiculele poluante</w:t>
            </w:r>
            <w:r w:rsidR="00DC7E9C">
              <w:t>, pe baza principiului ”poluatorul plătește” și a principiului impozitării ecologice.</w:t>
            </w:r>
          </w:p>
          <w:p w14:paraId="401F0BCE" w14:textId="60D3226E" w:rsidR="00CA7DEF" w:rsidRDefault="005D3929" w:rsidP="00196859">
            <w:pPr>
              <w:pStyle w:val="ListParagraph"/>
              <w:ind w:left="-20" w:firstLine="650"/>
              <w:jc w:val="both"/>
            </w:pPr>
            <w:r w:rsidRPr="00C011AE">
              <w:t xml:space="preserve"> </w:t>
            </w:r>
          </w:p>
        </w:tc>
      </w:tr>
      <w:tr w:rsidR="00E27EF7" w:rsidRPr="00962B6F" w14:paraId="5208DF0E" w14:textId="77777777" w:rsidTr="00F1509E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3840" w14:textId="65CE4A23" w:rsidR="00E27EF7" w:rsidRPr="00962B6F" w:rsidRDefault="00293AFD" w:rsidP="00293AFD">
            <w:pPr>
              <w:pStyle w:val="ListParagraph"/>
              <w:ind w:left="-20"/>
              <w:jc w:val="both"/>
            </w:pPr>
            <w:r>
              <w:t>2.2</w:t>
            </w:r>
            <w:r w:rsidR="00E27EF7" w:rsidRPr="00962B6F">
              <w:t xml:space="preserve"> Descrierea </w:t>
            </w:r>
            <w:proofErr w:type="spellStart"/>
            <w:r w:rsidR="00E27EF7" w:rsidRPr="00962B6F">
              <w:t>situaţiei</w:t>
            </w:r>
            <w:proofErr w:type="spellEnd"/>
            <w:r w:rsidR="00E27EF7" w:rsidRPr="00962B6F">
              <w:t xml:space="preserve"> actuale</w:t>
            </w:r>
          </w:p>
          <w:p w14:paraId="68BEE483" w14:textId="77777777" w:rsidR="00E27EF7" w:rsidRPr="00962B6F" w:rsidRDefault="00E27EF7">
            <w:pPr>
              <w:jc w:val="both"/>
            </w:pPr>
          </w:p>
          <w:p w14:paraId="7E5159C4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11EDAECA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66573527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3A9EF4BB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7F1F826C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375F" w14:textId="7323F0A3" w:rsidR="002B2CD2" w:rsidRPr="00A233C0" w:rsidRDefault="002B2CD2" w:rsidP="00B766C3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0376C2">
              <w:rPr>
                <w:bCs/>
              </w:rPr>
              <w:t xml:space="preserve">În prezent </w:t>
            </w:r>
            <w:r w:rsidR="001A60A6" w:rsidRPr="000376C2">
              <w:rPr>
                <w:bCs/>
              </w:rPr>
              <w:t xml:space="preserve">tarifele percepute de Compania Națională de Administrare a Infrastructurii Rutiere – S.A. pentru utilizarea rețelei de drumuri de interes național </w:t>
            </w:r>
            <w:r w:rsidR="00DF6D55" w:rsidRPr="000376C2">
              <w:rPr>
                <w:bCs/>
              </w:rPr>
              <w:t>sunt reglementate prin dispozițiile Ordonanței Guvernului nr. 15/2002</w:t>
            </w:r>
            <w:r w:rsidR="000376C2" w:rsidRPr="000376C2">
              <w:rPr>
                <w:bCs/>
              </w:rPr>
              <w:t xml:space="preserve"> privind aplicarea tarifului de utilizare </w:t>
            </w:r>
            <w:proofErr w:type="spellStart"/>
            <w:r w:rsidR="000376C2" w:rsidRPr="000376C2">
              <w:rPr>
                <w:bCs/>
              </w:rPr>
              <w:t>şi</w:t>
            </w:r>
            <w:proofErr w:type="spellEnd"/>
            <w:r w:rsidR="000376C2" w:rsidRPr="000376C2">
              <w:rPr>
                <w:bCs/>
              </w:rPr>
              <w:t xml:space="preserve"> a tarifului de trecere pe </w:t>
            </w:r>
            <w:proofErr w:type="spellStart"/>
            <w:r w:rsidR="000376C2" w:rsidRPr="000376C2">
              <w:rPr>
                <w:bCs/>
              </w:rPr>
              <w:t>reţeaua</w:t>
            </w:r>
            <w:proofErr w:type="spellEnd"/>
            <w:r w:rsidR="000376C2" w:rsidRPr="000376C2">
              <w:rPr>
                <w:bCs/>
              </w:rPr>
              <w:t xml:space="preserve"> de drumuri </w:t>
            </w:r>
            <w:proofErr w:type="spellStart"/>
            <w:r w:rsidR="000376C2" w:rsidRPr="000376C2">
              <w:rPr>
                <w:bCs/>
              </w:rPr>
              <w:t>naţionale</w:t>
            </w:r>
            <w:proofErr w:type="spellEnd"/>
            <w:r w:rsidR="000376C2" w:rsidRPr="000376C2">
              <w:rPr>
                <w:bCs/>
              </w:rPr>
              <w:t xml:space="preserve"> din România</w:t>
            </w:r>
            <w:r w:rsidR="00860018">
              <w:rPr>
                <w:bCs/>
              </w:rPr>
              <w:t>, cu modificările și completările ulterioare.</w:t>
            </w:r>
            <w:r w:rsidR="000E3D78">
              <w:rPr>
                <w:bCs/>
              </w:rPr>
              <w:t xml:space="preserve"> Prin acest act normativ este reglementat tariful de utilizare a rețelei de drumuri de interes național</w:t>
            </w:r>
            <w:r w:rsidR="00A233C0">
              <w:rPr>
                <w:bCs/>
              </w:rPr>
              <w:t>, respectiv rovinieta</w:t>
            </w:r>
            <w:r w:rsidR="000E3D78">
              <w:rPr>
                <w:bCs/>
              </w:rPr>
              <w:t>, tarif perceput în funcție de perioada parcursă</w:t>
            </w:r>
            <w:r w:rsidR="00632A5C">
              <w:rPr>
                <w:bCs/>
              </w:rPr>
              <w:t xml:space="preserve">. De asemenea, prin Ordonanța Guvernului nr. 15/2002, cu modificările și completările ulterioare este reglementat și tariful de trecere care este perceput </w:t>
            </w:r>
            <w:r w:rsidR="00632A5C" w:rsidRPr="00A233C0">
              <w:rPr>
                <w:bCs/>
              </w:rPr>
              <w:t xml:space="preserve">pentru </w:t>
            </w:r>
            <w:proofErr w:type="spellStart"/>
            <w:r w:rsidR="00A233C0" w:rsidRPr="00A233C0">
              <w:rPr>
                <w:bCs/>
              </w:rPr>
              <w:t>distanţa</w:t>
            </w:r>
            <w:proofErr w:type="spellEnd"/>
            <w:r w:rsidR="00A233C0" w:rsidRPr="00A233C0">
              <w:rPr>
                <w:bCs/>
              </w:rPr>
              <w:t xml:space="preserve"> parcursă pe un sector de drum, pod, tunel sau trecătoare de munte, care face parte din </w:t>
            </w:r>
            <w:proofErr w:type="spellStart"/>
            <w:r w:rsidR="00A233C0" w:rsidRPr="00A233C0">
              <w:rPr>
                <w:bCs/>
              </w:rPr>
              <w:t>reţeaua</w:t>
            </w:r>
            <w:proofErr w:type="spellEnd"/>
            <w:r w:rsidR="00A233C0" w:rsidRPr="00A233C0">
              <w:rPr>
                <w:bCs/>
              </w:rPr>
              <w:t xml:space="preserve"> de drumuri </w:t>
            </w:r>
            <w:proofErr w:type="spellStart"/>
            <w:r w:rsidR="00A233C0" w:rsidRPr="00A233C0">
              <w:rPr>
                <w:bCs/>
              </w:rPr>
              <w:t>naţionale</w:t>
            </w:r>
            <w:proofErr w:type="spellEnd"/>
            <w:r w:rsidR="00A233C0" w:rsidRPr="00A233C0">
              <w:rPr>
                <w:bCs/>
              </w:rPr>
              <w:t xml:space="preserve"> din România, </w:t>
            </w:r>
            <w:proofErr w:type="spellStart"/>
            <w:r w:rsidR="00A233C0" w:rsidRPr="00A233C0">
              <w:rPr>
                <w:bCs/>
              </w:rPr>
              <w:t>şi</w:t>
            </w:r>
            <w:proofErr w:type="spellEnd"/>
            <w:r w:rsidR="00A233C0" w:rsidRPr="00A233C0">
              <w:rPr>
                <w:bCs/>
              </w:rPr>
              <w:t xml:space="preserve"> de tipul vehiculului.</w:t>
            </w:r>
          </w:p>
          <w:p w14:paraId="44D38AD6" w14:textId="408DB014" w:rsidR="00A233C0" w:rsidRDefault="00A233C0" w:rsidP="00B766C3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58557DC" w14:textId="7A1C0B3D" w:rsidR="002A0CC5" w:rsidRDefault="002E6AE2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>
              <w:rPr>
                <w:bCs/>
              </w:rPr>
              <w:t xml:space="preserve">De asemenea, prin Ordonanța Guvernului nr. 8/2022 </w:t>
            </w:r>
            <w:r w:rsidR="00F03745" w:rsidRPr="00F03745">
              <w:rPr>
                <w:bCs/>
              </w:rPr>
              <w:t xml:space="preserve">privind interoperabilitatea sistemelor de tarifare rutieră electronică </w:t>
            </w:r>
            <w:proofErr w:type="spellStart"/>
            <w:r w:rsidR="00F03745" w:rsidRPr="00F03745">
              <w:rPr>
                <w:bCs/>
              </w:rPr>
              <w:t>şi</w:t>
            </w:r>
            <w:proofErr w:type="spellEnd"/>
            <w:r w:rsidR="00F03745" w:rsidRPr="00F03745">
              <w:rPr>
                <w:bCs/>
              </w:rPr>
              <w:t xml:space="preserve"> facilitarea schimbului transfrontalier de </w:t>
            </w:r>
            <w:proofErr w:type="spellStart"/>
            <w:r w:rsidR="00F03745" w:rsidRPr="00F03745">
              <w:rPr>
                <w:bCs/>
              </w:rPr>
              <w:t>informaţii</w:t>
            </w:r>
            <w:proofErr w:type="spellEnd"/>
            <w:r w:rsidR="00F03745" w:rsidRPr="00F03745">
              <w:rPr>
                <w:bCs/>
              </w:rPr>
              <w:t xml:space="preserve"> cu privire la neplata tarifelor rutiere</w:t>
            </w:r>
            <w:r w:rsidR="002A0CC5">
              <w:rPr>
                <w:bCs/>
              </w:rPr>
              <w:t xml:space="preserve">, </w:t>
            </w:r>
            <w:r w:rsidR="00997AEF">
              <w:rPr>
                <w:bCs/>
              </w:rPr>
              <w:t xml:space="preserve">cu modificările ulterioare, </w:t>
            </w:r>
            <w:r w:rsidR="002A0CC5">
              <w:rPr>
                <w:bCs/>
              </w:rPr>
              <w:t xml:space="preserve">a fost instituit </w:t>
            </w:r>
            <w:r w:rsidR="002A0CC5" w:rsidRPr="002A0CC5">
              <w:rPr>
                <w:bCs/>
              </w:rPr>
              <w:t xml:space="preserve">cadrul general </w:t>
            </w:r>
            <w:proofErr w:type="spellStart"/>
            <w:r w:rsidR="002A0CC5" w:rsidRPr="002A0CC5">
              <w:rPr>
                <w:bCs/>
              </w:rPr>
              <w:t>şi</w:t>
            </w:r>
            <w:proofErr w:type="spellEnd"/>
            <w:r w:rsidR="002A0CC5" w:rsidRPr="002A0CC5">
              <w:rPr>
                <w:bCs/>
              </w:rPr>
              <w:t xml:space="preserve"> </w:t>
            </w:r>
            <w:proofErr w:type="spellStart"/>
            <w:r w:rsidR="002A0CC5" w:rsidRPr="002A0CC5">
              <w:rPr>
                <w:bCs/>
              </w:rPr>
              <w:t>condiţiile</w:t>
            </w:r>
            <w:proofErr w:type="spellEnd"/>
            <w:r w:rsidR="002A0CC5" w:rsidRPr="002A0CC5">
              <w:rPr>
                <w:bCs/>
              </w:rPr>
              <w:t xml:space="preserve"> care trebuie îndeplinite în vederea asigurării:</w:t>
            </w:r>
          </w:p>
          <w:p w14:paraId="20E82A68" w14:textId="77777777" w:rsidR="00907E29" w:rsidRPr="002A0CC5" w:rsidRDefault="00907E29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67883B75" w14:textId="29FB787F" w:rsidR="002A0CC5" w:rsidRPr="002A0CC5" w:rsidRDefault="002A0CC5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2A0CC5">
              <w:rPr>
                <w:bCs/>
              </w:rPr>
              <w:t>a) </w:t>
            </w:r>
            <w:proofErr w:type="spellStart"/>
            <w:r w:rsidRPr="002A0CC5">
              <w:rPr>
                <w:bCs/>
              </w:rPr>
              <w:t>interoperabilităţii</w:t>
            </w:r>
            <w:proofErr w:type="spellEnd"/>
            <w:r w:rsidRPr="002A0CC5">
              <w:rPr>
                <w:bCs/>
              </w:rPr>
              <w:t xml:space="preserve"> sistemelor de tarifare rutieră electronică pentru utilizarea infrastructurii rutiere de pe teritoriul României cu sistemele de tarifare rutieră electronică</w:t>
            </w:r>
            <w:r w:rsidR="005E2A08">
              <w:rPr>
                <w:bCs/>
              </w:rPr>
              <w:t xml:space="preserve"> similare din Uniunea Europeană;</w:t>
            </w:r>
          </w:p>
          <w:p w14:paraId="705DDB9B" w14:textId="2EA9FA6F" w:rsidR="002A0CC5" w:rsidRDefault="002A0CC5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2A0CC5">
              <w:rPr>
                <w:bCs/>
              </w:rPr>
              <w:lastRenderedPageBreak/>
              <w:t xml:space="preserve">b) schimbului transfrontalier de </w:t>
            </w:r>
            <w:proofErr w:type="spellStart"/>
            <w:r w:rsidRPr="002A0CC5">
              <w:rPr>
                <w:bCs/>
              </w:rPr>
              <w:t>informaţii</w:t>
            </w:r>
            <w:proofErr w:type="spellEnd"/>
            <w:r w:rsidRPr="002A0CC5">
              <w:rPr>
                <w:bCs/>
              </w:rPr>
              <w:t xml:space="preserve"> privind vehiculele înmatriculate </w:t>
            </w:r>
            <w:proofErr w:type="spellStart"/>
            <w:r w:rsidRPr="002A0CC5">
              <w:rPr>
                <w:bCs/>
              </w:rPr>
              <w:t>şi</w:t>
            </w:r>
            <w:proofErr w:type="spellEnd"/>
            <w:r w:rsidRPr="002A0CC5">
              <w:rPr>
                <w:bCs/>
              </w:rPr>
              <w:t xml:space="preserve"> </w:t>
            </w:r>
            <w:proofErr w:type="spellStart"/>
            <w:r w:rsidRPr="002A0CC5">
              <w:rPr>
                <w:bCs/>
              </w:rPr>
              <w:t>deţinătorii</w:t>
            </w:r>
            <w:proofErr w:type="spellEnd"/>
            <w:r w:rsidRPr="002A0CC5">
              <w:rPr>
                <w:bCs/>
              </w:rPr>
              <w:t xml:space="preserve"> acestora, în cazul în care a fost constatată o neplată a tarifelor rutiere, de orice fel, în statele membre ale Uniunii Europene.</w:t>
            </w:r>
          </w:p>
          <w:p w14:paraId="49F94014" w14:textId="77777777" w:rsidR="00907E29" w:rsidRDefault="00907E29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292D2B6B" w14:textId="68783128" w:rsidR="00997AEF" w:rsidRDefault="00997AEF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>
              <w:rPr>
                <w:bCs/>
              </w:rPr>
              <w:t xml:space="preserve">Prin Ordonanța Guvernului nr. 8/2022, cu modificările ulterioare, </w:t>
            </w:r>
            <w:r w:rsidR="00EA7720">
              <w:rPr>
                <w:bCs/>
              </w:rPr>
              <w:t xml:space="preserve">au fost transpuse dispozițiile </w:t>
            </w:r>
            <w:r w:rsidR="00BE49DA" w:rsidRPr="00BE49DA">
              <w:rPr>
                <w:bCs/>
              </w:rPr>
              <w:t>Directivei (UE) </w:t>
            </w:r>
            <w:hyperlink r:id="rId7" w:tgtFrame="_blank" w:history="1">
              <w:r w:rsidR="00BE49DA" w:rsidRPr="00BE49DA">
                <w:rPr>
                  <w:bCs/>
                </w:rPr>
                <w:t>2019/520</w:t>
              </w:r>
            </w:hyperlink>
            <w:r w:rsidR="00BE49DA" w:rsidRPr="00BE49DA">
              <w:rPr>
                <w:bCs/>
              </w:rPr>
              <w:t xml:space="preserve"> a Parlamentului European </w:t>
            </w:r>
            <w:proofErr w:type="spellStart"/>
            <w:r w:rsidR="00BE49DA" w:rsidRPr="00BE49DA">
              <w:rPr>
                <w:bCs/>
              </w:rPr>
              <w:t>şi</w:t>
            </w:r>
            <w:proofErr w:type="spellEnd"/>
            <w:r w:rsidR="00BE49DA" w:rsidRPr="00BE49DA">
              <w:rPr>
                <w:bCs/>
              </w:rPr>
              <w:t xml:space="preserve"> a Consiliului din 19 martie 2019 privind interoperabilitatea sistemelor de taxare rutieră electronică </w:t>
            </w:r>
            <w:proofErr w:type="spellStart"/>
            <w:r w:rsidR="00BE49DA" w:rsidRPr="00BE49DA">
              <w:rPr>
                <w:bCs/>
              </w:rPr>
              <w:t>şi</w:t>
            </w:r>
            <w:proofErr w:type="spellEnd"/>
            <w:r w:rsidR="00BE49DA" w:rsidRPr="00BE49DA">
              <w:rPr>
                <w:bCs/>
              </w:rPr>
              <w:t xml:space="preserve"> facilitarea schimbului transfrontalier de </w:t>
            </w:r>
            <w:proofErr w:type="spellStart"/>
            <w:r w:rsidR="00BE49DA" w:rsidRPr="00BE49DA">
              <w:rPr>
                <w:bCs/>
              </w:rPr>
              <w:t>informaţii</w:t>
            </w:r>
            <w:proofErr w:type="spellEnd"/>
            <w:r w:rsidR="00BE49DA" w:rsidRPr="00BE49DA">
              <w:rPr>
                <w:bCs/>
              </w:rPr>
              <w:t xml:space="preserve"> cu privire la neplata taxelor rutiere în cadrul Uniunii, publicată în Jurnalul Oficial al Uniunii Europene, seria L, nr. 91 din 29 martie 2019</w:t>
            </w:r>
            <w:r w:rsidR="00BE49DA">
              <w:rPr>
                <w:bCs/>
              </w:rPr>
              <w:t>, cu modificările ulterioare.</w:t>
            </w:r>
          </w:p>
          <w:p w14:paraId="6602B3C1" w14:textId="10B6E65B" w:rsidR="00BE49DA" w:rsidRDefault="00BE49DA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53AFF278" w14:textId="44D61350" w:rsidR="00BE49DA" w:rsidRDefault="009B424E" w:rsidP="006B62FB">
            <w:pPr>
              <w:pStyle w:val="ListParagraph"/>
              <w:ind w:left="-20" w:firstLine="650"/>
              <w:jc w:val="both"/>
            </w:pPr>
            <w:r>
              <w:t xml:space="preserve">Prin prezentul proiect de act normativ se urmărește instituirea </w:t>
            </w:r>
            <w:r w:rsidR="006D2DB2">
              <w:t xml:space="preserve">unui </w:t>
            </w:r>
            <w:r>
              <w:t>cadrul legal</w:t>
            </w:r>
            <w:r w:rsidR="006D2DB2">
              <w:t xml:space="preserve"> unic care să cuprindă </w:t>
            </w:r>
            <w:r w:rsidR="00683387">
              <w:t>dispoziții</w:t>
            </w:r>
            <w:r w:rsidR="006D2DB2">
              <w:t xml:space="preserve"> referitoare atât la </w:t>
            </w:r>
            <w:r w:rsidR="00683387">
              <w:t xml:space="preserve">tariful rutier </w:t>
            </w:r>
            <w:r w:rsidR="00780EDC">
              <w:t xml:space="preserve">aplicat în funcție de </w:t>
            </w:r>
            <w:r w:rsidR="00907E29">
              <w:t xml:space="preserve">perioada parcursă, dar și de </w:t>
            </w:r>
            <w:r w:rsidR="00780EDC">
              <w:t>distanța parcursă</w:t>
            </w:r>
            <w:r w:rsidR="006B62FB">
              <w:t>.</w:t>
            </w:r>
            <w:r w:rsidR="00780EDC">
              <w:t xml:space="preserve"> </w:t>
            </w:r>
          </w:p>
          <w:p w14:paraId="63AFC6BE" w14:textId="69684954" w:rsidR="006B62FB" w:rsidRDefault="006B62FB" w:rsidP="006B62FB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4CE15D74" w14:textId="539DC5E0" w:rsidR="00036203" w:rsidRPr="00EB30A9" w:rsidRDefault="00C0732D" w:rsidP="00EB30A9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C0732D">
              <w:rPr>
                <w:b/>
                <w:bCs/>
              </w:rPr>
              <w:t>I.</w:t>
            </w:r>
            <w:r>
              <w:rPr>
                <w:bCs/>
              </w:rPr>
              <w:t xml:space="preserve"> </w:t>
            </w:r>
            <w:r w:rsidR="00B97262">
              <w:rPr>
                <w:bCs/>
              </w:rPr>
              <w:t>Astfel</w:t>
            </w:r>
            <w:r w:rsidR="00667DB7">
              <w:rPr>
                <w:bCs/>
              </w:rPr>
              <w:t xml:space="preserve"> prin prezentul proiect de act normativ</w:t>
            </w:r>
            <w:r w:rsidR="00036203">
              <w:rPr>
                <w:bCs/>
              </w:rPr>
              <w:t xml:space="preserve"> t</w:t>
            </w:r>
            <w:r w:rsidR="00B97262">
              <w:rPr>
                <w:bCs/>
              </w:rPr>
              <w:t>ariful rutier</w:t>
            </w:r>
            <w:r w:rsidR="00667DB7">
              <w:rPr>
                <w:bCs/>
              </w:rPr>
              <w:t xml:space="preserve"> stabilit în funcție de </w:t>
            </w:r>
            <w:r w:rsidR="00454B32">
              <w:rPr>
                <w:bCs/>
              </w:rPr>
              <w:t>perioada</w:t>
            </w:r>
            <w:r w:rsidR="00667DB7">
              <w:rPr>
                <w:bCs/>
              </w:rPr>
              <w:t xml:space="preserve"> parcursă</w:t>
            </w:r>
            <w:r w:rsidR="00454B32">
              <w:rPr>
                <w:bCs/>
              </w:rPr>
              <w:t xml:space="preserve"> pe rețeaua de drumuri de interes național</w:t>
            </w:r>
            <w:r w:rsidR="00667DB7">
              <w:rPr>
                <w:bCs/>
              </w:rPr>
              <w:t xml:space="preserve"> </w:t>
            </w:r>
            <w:r w:rsidR="00036203">
              <w:rPr>
                <w:bCs/>
              </w:rPr>
              <w:t xml:space="preserve">va fi reprezentat de rovinietă care va fi aplicabilă </w:t>
            </w:r>
            <w:r w:rsidR="00036203" w:rsidRPr="00330C7C">
              <w:t>tuturor</w:t>
            </w:r>
            <w:r w:rsidR="00036203" w:rsidRPr="00086B90">
              <w:t xml:space="preserve"> </w:t>
            </w:r>
            <w:r w:rsidR="00036203">
              <w:t>categoriil</w:t>
            </w:r>
            <w:r w:rsidR="00330C7C">
              <w:t>or</w:t>
            </w:r>
            <w:r w:rsidR="00036203">
              <w:t xml:space="preserve"> de </w:t>
            </w:r>
            <w:r w:rsidR="00036203" w:rsidRPr="00086B90">
              <w:t>vehicul</w:t>
            </w:r>
            <w:r w:rsidR="00036203">
              <w:t>e</w:t>
            </w:r>
            <w:r w:rsidR="00036203" w:rsidRPr="00086B90">
              <w:t xml:space="preserve"> înmatriculate care sunt folosite pe </w:t>
            </w:r>
            <w:r w:rsidR="00036203">
              <w:t>aceast</w:t>
            </w:r>
            <w:r w:rsidR="002A1505">
              <w:t>ă</w:t>
            </w:r>
            <w:r w:rsidR="00036203">
              <w:t xml:space="preserve"> </w:t>
            </w:r>
            <w:r w:rsidR="002A1505">
              <w:t>rețea</w:t>
            </w:r>
            <w:r w:rsidR="00036203" w:rsidRPr="00086B90">
              <w:t xml:space="preserve">, </w:t>
            </w:r>
            <w:r w:rsidR="00036203" w:rsidRPr="00620005">
              <w:t xml:space="preserve">concepute </w:t>
            </w:r>
            <w:proofErr w:type="spellStart"/>
            <w:r w:rsidR="00036203" w:rsidRPr="00620005">
              <w:t>şi</w:t>
            </w:r>
            <w:proofErr w:type="spellEnd"/>
            <w:r w:rsidR="00036203" w:rsidRPr="00620005">
              <w:t xml:space="preserve"> construite pentru</w:t>
            </w:r>
            <w:r w:rsidR="00036203" w:rsidRPr="00086B90">
              <w:t xml:space="preserve"> transportul de persoane</w:t>
            </w:r>
            <w:r>
              <w:t xml:space="preserve"> și pentru </w:t>
            </w:r>
            <w:r w:rsidR="00036203" w:rsidRPr="00086B90">
              <w:t>transportul de marf</w:t>
            </w:r>
            <w:r w:rsidR="00637322">
              <w:t>ă</w:t>
            </w:r>
            <w:r w:rsidR="00036203" w:rsidRPr="00086B90">
              <w:t xml:space="preserve"> cu mas</w:t>
            </w:r>
            <w:r w:rsidR="00637322">
              <w:t>ă</w:t>
            </w:r>
            <w:r w:rsidR="00036203" w:rsidRPr="00086B90">
              <w:t xml:space="preserve"> total</w:t>
            </w:r>
            <w:r w:rsidR="00637322">
              <w:t>ă</w:t>
            </w:r>
            <w:r w:rsidR="00036203" w:rsidRPr="00086B90">
              <w:t xml:space="preserve"> maxim</w:t>
            </w:r>
            <w:r w:rsidR="00637322">
              <w:t>ă</w:t>
            </w:r>
            <w:r w:rsidR="00036203" w:rsidRPr="00086B90">
              <w:t xml:space="preserve"> autorizat</w:t>
            </w:r>
            <w:r w:rsidR="00637322">
              <w:t>ă</w:t>
            </w:r>
            <w:r w:rsidR="00036203" w:rsidRPr="00086B90">
              <w:t xml:space="preserve"> (MTMA) mai mic</w:t>
            </w:r>
            <w:r w:rsidR="00637322">
              <w:t>ă</w:t>
            </w:r>
            <w:r w:rsidR="00036203" w:rsidRPr="00086B90">
              <w:t xml:space="preserve"> sau egal</w:t>
            </w:r>
            <w:r w:rsidR="00637322">
              <w:t>ă</w:t>
            </w:r>
            <w:r w:rsidR="00036203" w:rsidRPr="00086B90">
              <w:t xml:space="preserve"> cu 3,5 tone</w:t>
            </w:r>
            <w:r>
              <w:t xml:space="preserve">. Rovinieta </w:t>
            </w:r>
            <w:r w:rsidR="00036203" w:rsidRPr="00086B90">
              <w:t>se</w:t>
            </w:r>
            <w:r>
              <w:t xml:space="preserve"> va aplica</w:t>
            </w:r>
            <w:r w:rsidR="00036203" w:rsidRPr="00086B90">
              <w:t xml:space="preserve"> în </w:t>
            </w:r>
            <w:proofErr w:type="spellStart"/>
            <w:r w:rsidR="00036203" w:rsidRPr="00086B90">
              <w:t>funcţie</w:t>
            </w:r>
            <w:proofErr w:type="spellEnd"/>
            <w:r w:rsidR="00036203" w:rsidRPr="00086B90">
              <w:t xml:space="preserve"> de</w:t>
            </w:r>
            <w:r>
              <w:t xml:space="preserve"> </w:t>
            </w:r>
            <w:r w:rsidR="00036203">
              <w:t xml:space="preserve">categoria vehiculului, </w:t>
            </w:r>
            <w:r w:rsidR="00EB30A9">
              <w:t xml:space="preserve">de </w:t>
            </w:r>
            <w:r w:rsidR="00036203">
              <w:t>clasa de emisii poluante (EURO)</w:t>
            </w:r>
            <w:r w:rsidR="00EB30A9">
              <w:t xml:space="preserve"> și de</w:t>
            </w:r>
            <w:r w:rsidR="00036203">
              <w:t xml:space="preserve"> durata de utilizare a </w:t>
            </w:r>
            <w:proofErr w:type="spellStart"/>
            <w:r w:rsidR="00036203">
              <w:t>reţealei</w:t>
            </w:r>
            <w:proofErr w:type="spellEnd"/>
            <w:r w:rsidR="00036203">
              <w:t xml:space="preserve"> de drumuri </w:t>
            </w:r>
            <w:proofErr w:type="spellStart"/>
            <w:r w:rsidR="00036203">
              <w:t>naţionale</w:t>
            </w:r>
            <w:proofErr w:type="spellEnd"/>
            <w:r w:rsidR="00036203">
              <w:t xml:space="preserve"> din România. Durata de utilizare cuprinde durata de parcurs, precum </w:t>
            </w:r>
            <w:proofErr w:type="spellStart"/>
            <w:r w:rsidR="00036203">
              <w:t>şi</w:t>
            </w:r>
            <w:proofErr w:type="spellEnd"/>
            <w:r w:rsidR="00036203">
              <w:t xml:space="preserve"> durata de </w:t>
            </w:r>
            <w:proofErr w:type="spellStart"/>
            <w:r w:rsidR="00036203">
              <w:t>staţionare</w:t>
            </w:r>
            <w:proofErr w:type="spellEnd"/>
            <w:r w:rsidR="00036203">
              <w:t>.</w:t>
            </w:r>
            <w:r w:rsidR="00036203" w:rsidRPr="00086B90">
              <w:t xml:space="preserve"> </w:t>
            </w:r>
          </w:p>
          <w:p w14:paraId="147E3067" w14:textId="77777777" w:rsidR="00036203" w:rsidRDefault="00036203" w:rsidP="006B62FB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40C9AABB" w14:textId="77777777" w:rsidR="00EB30A9" w:rsidRDefault="00EB30A9" w:rsidP="00EB30A9">
            <w:pPr>
              <w:pStyle w:val="al"/>
              <w:ind w:firstLine="720"/>
            </w:pPr>
            <w:proofErr w:type="spellStart"/>
            <w:r>
              <w:t>Rovinieta</w:t>
            </w:r>
            <w:proofErr w:type="spellEnd"/>
            <w:r>
              <w:t xml:space="preserve"> </w:t>
            </w:r>
            <w:r w:rsidRPr="00086B90">
              <w:t>se</w:t>
            </w:r>
            <w:r>
              <w:t xml:space="preserve"> </w:t>
            </w:r>
            <w:proofErr w:type="spellStart"/>
            <w:r>
              <w:t>va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aplic</w:t>
            </w:r>
            <w:r>
              <w:t>a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pe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reţeaua</w:t>
            </w:r>
            <w:proofErr w:type="spellEnd"/>
            <w:r w:rsidRPr="00086B90">
              <w:t xml:space="preserve"> de </w:t>
            </w:r>
            <w:proofErr w:type="spellStart"/>
            <w:r w:rsidRPr="00086B90">
              <w:t>drumuri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naţionale</w:t>
            </w:r>
            <w:proofErr w:type="spellEnd"/>
            <w:r w:rsidRPr="00086B90">
              <w:t xml:space="preserve"> din </w:t>
            </w:r>
            <w:proofErr w:type="spellStart"/>
            <w:r w:rsidRPr="00086B90">
              <w:t>România</w:t>
            </w:r>
            <w:proofErr w:type="spellEnd"/>
            <w:r w:rsidRPr="00086B90">
              <w:t xml:space="preserve"> cu </w:t>
            </w:r>
            <w:proofErr w:type="spellStart"/>
            <w:r w:rsidRPr="00086B90">
              <w:t>excepţia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sectoarelor</w:t>
            </w:r>
            <w:proofErr w:type="spellEnd"/>
            <w:r w:rsidRPr="00086B90">
              <w:t xml:space="preserve"> de drum </w:t>
            </w:r>
            <w:proofErr w:type="spellStart"/>
            <w:r w:rsidRPr="00086B90">
              <w:t>naţional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aflate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în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intravilanul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municipiilor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între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indicatoarele</w:t>
            </w:r>
            <w:proofErr w:type="spellEnd"/>
            <w:r w:rsidRPr="00086B90">
              <w:t xml:space="preserve"> de </w:t>
            </w:r>
            <w:proofErr w:type="spellStart"/>
            <w:r w:rsidRPr="00086B90">
              <w:t>intrare</w:t>
            </w:r>
            <w:proofErr w:type="spellEnd"/>
            <w:r w:rsidRPr="00086B90">
              <w:t>/</w:t>
            </w:r>
            <w:r>
              <w:t xml:space="preserve"> </w:t>
            </w:r>
            <w:proofErr w:type="spellStart"/>
            <w:r w:rsidRPr="00086B90">
              <w:t>ieşire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în</w:t>
            </w:r>
            <w:proofErr w:type="spellEnd"/>
            <w:r w:rsidRPr="00086B90">
              <w:t>/</w:t>
            </w:r>
            <w:r>
              <w:t xml:space="preserve"> </w:t>
            </w:r>
            <w:r w:rsidRPr="00086B90">
              <w:t xml:space="preserve">din </w:t>
            </w:r>
            <w:proofErr w:type="spellStart"/>
            <w:r w:rsidRPr="00086B90">
              <w:t>acestea</w:t>
            </w:r>
            <w:proofErr w:type="spellEnd"/>
            <w:r>
              <w:t>.</w:t>
            </w:r>
          </w:p>
          <w:p w14:paraId="210FD971" w14:textId="77777777" w:rsidR="00EB30A9" w:rsidRDefault="00EB30A9" w:rsidP="00EB30A9">
            <w:pPr>
              <w:pStyle w:val="al"/>
              <w:ind w:firstLine="720"/>
            </w:pPr>
          </w:p>
          <w:p w14:paraId="47FCE52A" w14:textId="5F3DA473" w:rsidR="00EB30A9" w:rsidRDefault="00EB30A9" w:rsidP="00EB30A9">
            <w:pPr>
              <w:pStyle w:val="al"/>
              <w:ind w:firstLine="720"/>
            </w:pPr>
            <w:proofErr w:type="spellStart"/>
            <w:r w:rsidRPr="007B674B">
              <w:t>Rovinieta</w:t>
            </w:r>
            <w:proofErr w:type="spellEnd"/>
            <w:r w:rsidRPr="007B674B">
              <w:t xml:space="preserve"> se</w:t>
            </w:r>
            <w:r>
              <w:t xml:space="preserve"> </w:t>
            </w:r>
            <w:proofErr w:type="spellStart"/>
            <w:r>
              <w:t>va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achita</w:t>
            </w:r>
            <w:proofErr w:type="spellEnd"/>
            <w:r w:rsidRPr="007B674B">
              <w:t xml:space="preserve"> anterior </w:t>
            </w:r>
            <w:proofErr w:type="spellStart"/>
            <w:r w:rsidRPr="007B674B">
              <w:t>utilizarii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reţelei</w:t>
            </w:r>
            <w:proofErr w:type="spellEnd"/>
            <w:r w:rsidRPr="007B674B">
              <w:t xml:space="preserve"> de </w:t>
            </w:r>
            <w:proofErr w:type="spellStart"/>
            <w:r w:rsidRPr="007B674B">
              <w:t>drumuri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naţionale</w:t>
            </w:r>
            <w:proofErr w:type="spellEnd"/>
            <w:r w:rsidRPr="007B674B">
              <w:t xml:space="preserve"> din </w:t>
            </w:r>
            <w:proofErr w:type="spellStart"/>
            <w:r w:rsidRPr="007B674B">
              <w:t>România</w:t>
            </w:r>
            <w:proofErr w:type="spellEnd"/>
            <w:r w:rsidRPr="007B674B">
              <w:t xml:space="preserve"> si </w:t>
            </w:r>
            <w:proofErr w:type="spellStart"/>
            <w:r w:rsidRPr="007B674B">
              <w:t>este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structurata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în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funcţie</w:t>
            </w:r>
            <w:proofErr w:type="spellEnd"/>
            <w:r w:rsidRPr="007B674B">
              <w:t xml:space="preserve"> de </w:t>
            </w:r>
            <w:proofErr w:type="spellStart"/>
            <w:r w:rsidRPr="007B674B">
              <w:t>durata</w:t>
            </w:r>
            <w:proofErr w:type="spellEnd"/>
            <w:r w:rsidRPr="007B674B">
              <w:t xml:space="preserve"> de </w:t>
            </w:r>
            <w:proofErr w:type="spellStart"/>
            <w:r w:rsidRPr="007B674B">
              <w:t>utilizare</w:t>
            </w:r>
            <w:proofErr w:type="spellEnd"/>
            <w:r w:rsidRPr="007B674B">
              <w:t xml:space="preserve"> </w:t>
            </w:r>
            <w:proofErr w:type="gramStart"/>
            <w:r w:rsidRPr="007B674B">
              <w:t>a</w:t>
            </w:r>
            <w:proofErr w:type="gramEnd"/>
            <w:r w:rsidRPr="007B674B">
              <w:t xml:space="preserve"> </w:t>
            </w:r>
            <w:proofErr w:type="spellStart"/>
            <w:r w:rsidRPr="007B674B">
              <w:t>acesteia</w:t>
            </w:r>
            <w:proofErr w:type="spellEnd"/>
            <w:r w:rsidRPr="007B674B">
              <w:t xml:space="preserve">, </w:t>
            </w:r>
            <w:proofErr w:type="spellStart"/>
            <w:r w:rsidRPr="007B674B">
              <w:t>astfel</w:t>
            </w:r>
            <w:proofErr w:type="spellEnd"/>
            <w:r w:rsidRPr="007B674B">
              <w:t xml:space="preserve">: o </w:t>
            </w:r>
            <w:proofErr w:type="spellStart"/>
            <w:r w:rsidRPr="007B674B">
              <w:t>zi</w:t>
            </w:r>
            <w:proofErr w:type="spellEnd"/>
            <w:r w:rsidRPr="007B674B">
              <w:t xml:space="preserve">, 10 </w:t>
            </w:r>
            <w:proofErr w:type="spellStart"/>
            <w:r w:rsidRPr="007B674B">
              <w:t>zile</w:t>
            </w:r>
            <w:proofErr w:type="spellEnd"/>
            <w:r w:rsidRPr="007B674B">
              <w:t xml:space="preserve">, 30 de </w:t>
            </w:r>
            <w:proofErr w:type="spellStart"/>
            <w:r w:rsidRPr="007B674B">
              <w:t>zile</w:t>
            </w:r>
            <w:proofErr w:type="spellEnd"/>
            <w:r w:rsidRPr="007B674B">
              <w:t xml:space="preserve">, 60 de </w:t>
            </w:r>
            <w:proofErr w:type="spellStart"/>
            <w:r w:rsidRPr="007B674B">
              <w:t>zile</w:t>
            </w:r>
            <w:proofErr w:type="spellEnd"/>
            <w:r w:rsidRPr="007B674B">
              <w:t xml:space="preserve"> si 12 </w:t>
            </w:r>
            <w:proofErr w:type="spellStart"/>
            <w:r w:rsidRPr="007B674B">
              <w:t>luni</w:t>
            </w:r>
            <w:proofErr w:type="spellEnd"/>
            <w:r w:rsidRPr="007B674B">
              <w:rPr>
                <w:rStyle w:val="markedcontent"/>
              </w:rPr>
              <w:t xml:space="preserve">.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zilnic</w:t>
            </w:r>
            <w:proofErr w:type="spellEnd"/>
            <w:r w:rsidRPr="007B674B">
              <w:rPr>
                <w:rStyle w:val="markedcontent"/>
              </w:rPr>
              <w:t xml:space="preserve"> nu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9 % din </w:t>
            </w:r>
            <w:bookmarkStart w:id="1" w:name="_Hlk133999315"/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bookmarkEnd w:id="1"/>
            <w:proofErr w:type="spellEnd"/>
            <w:r w:rsidRPr="007B674B">
              <w:rPr>
                <w:rStyle w:val="markedcontent"/>
              </w:rPr>
              <w:t xml:space="preserve">,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</w:t>
            </w:r>
            <w:proofErr w:type="spellEnd"/>
            <w:r w:rsidRPr="007B674B">
              <w:rPr>
                <w:rStyle w:val="markedcontent"/>
              </w:rPr>
              <w:t xml:space="preserve"> 10 </w:t>
            </w:r>
            <w:proofErr w:type="spellStart"/>
            <w:r w:rsidRPr="007B674B">
              <w:rPr>
                <w:rStyle w:val="markedcontent"/>
              </w:rPr>
              <w:t>zile</w:t>
            </w:r>
            <w:proofErr w:type="spellEnd"/>
            <w:r w:rsidRPr="007B674B">
              <w:rPr>
                <w:rStyle w:val="markedcontent"/>
              </w:rPr>
              <w:t xml:space="preserve"> nu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12 % din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 xml:space="preserve">,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lunar </w:t>
            </w:r>
            <w:proofErr w:type="spellStart"/>
            <w:r w:rsidRPr="007B674B">
              <w:rPr>
                <w:rStyle w:val="markedcontent"/>
              </w:rPr>
              <w:t>nu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19 % din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iar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două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 xml:space="preserve"> nu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30 % din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>.</w:t>
            </w:r>
            <w:r w:rsidR="00EE3ECD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Nivelul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rovinietei</w:t>
            </w:r>
            <w:proofErr w:type="spellEnd"/>
            <w:r w:rsidRPr="00086B90">
              <w:t xml:space="preserve"> </w:t>
            </w:r>
            <w:r w:rsidRPr="00E6277A">
              <w:t>se</w:t>
            </w:r>
            <w:r w:rsidR="00EE3ECD">
              <w:t xml:space="preserve"> </w:t>
            </w:r>
            <w:proofErr w:type="spellStart"/>
            <w:r w:rsidR="00EE3ECD">
              <w:t>va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aproba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prin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ordin</w:t>
            </w:r>
            <w:proofErr w:type="spellEnd"/>
            <w:r w:rsidRPr="00E6277A">
              <w:t xml:space="preserve"> al </w:t>
            </w:r>
            <w:proofErr w:type="spellStart"/>
            <w:r w:rsidRPr="00E6277A">
              <w:t>ministrului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transporturilor</w:t>
            </w:r>
            <w:proofErr w:type="spellEnd"/>
            <w:r w:rsidRPr="00E6277A">
              <w:t xml:space="preserve"> si </w:t>
            </w:r>
            <w:proofErr w:type="spellStart"/>
            <w:r w:rsidRPr="00E6277A">
              <w:t>infrastructurii</w:t>
            </w:r>
            <w:proofErr w:type="spellEnd"/>
            <w:r w:rsidRPr="00E6277A">
              <w:t xml:space="preserve">. </w:t>
            </w:r>
          </w:p>
          <w:p w14:paraId="5ADAAB0A" w14:textId="77777777" w:rsidR="000E03D4" w:rsidRDefault="000E03D4" w:rsidP="00EB30A9">
            <w:pPr>
              <w:pStyle w:val="al"/>
              <w:ind w:firstLine="720"/>
            </w:pPr>
          </w:p>
          <w:p w14:paraId="0CA1CD82" w14:textId="6323E09F" w:rsidR="000E03D4" w:rsidRDefault="000E03D4" w:rsidP="000E03D4">
            <w:pPr>
              <w:pStyle w:val="al"/>
              <w:ind w:firstLine="720"/>
            </w:pPr>
            <w:proofErr w:type="spellStart"/>
            <w:r w:rsidRPr="00B53975">
              <w:t>Responsabilitatea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de</w:t>
            </w:r>
            <w:r w:rsidR="00637322">
              <w:t>ț</w:t>
            </w:r>
            <w:r w:rsidRPr="00B53975">
              <w:t>inerii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rovinietei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valabile</w:t>
            </w:r>
            <w:proofErr w:type="spellEnd"/>
            <w:r w:rsidRPr="00B53975"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 w:rsidRPr="00330C7C">
              <w:t>rev</w:t>
            </w:r>
            <w:r w:rsidR="00F44C24" w:rsidRPr="00330C7C">
              <w:t>e</w:t>
            </w:r>
            <w:r w:rsidRPr="00330C7C">
              <w:t>ni</w:t>
            </w:r>
            <w:proofErr w:type="spellEnd"/>
            <w:r w:rsidRPr="00B53975">
              <w:t xml:space="preserve"> </w:t>
            </w:r>
            <w:proofErr w:type="spellStart"/>
            <w:r w:rsidR="00637322">
              <w:t>î</w:t>
            </w:r>
            <w:r w:rsidRPr="00B53975">
              <w:t>n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exclusivitate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utilizatorilor</w:t>
            </w:r>
            <w:proofErr w:type="spellEnd"/>
            <w:r w:rsidRPr="00B53975">
              <w:t>.</w:t>
            </w:r>
          </w:p>
          <w:p w14:paraId="4405A4D4" w14:textId="11E0819E" w:rsidR="00DA24AC" w:rsidRDefault="00DA24AC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D26C037" w14:textId="6E87650E" w:rsidR="00B22B4B" w:rsidRDefault="00B22B4B" w:rsidP="00B22B4B">
            <w:pPr>
              <w:pStyle w:val="al"/>
              <w:ind w:firstLine="610"/>
            </w:pPr>
            <w:proofErr w:type="spellStart"/>
            <w:r>
              <w:t>Î</w:t>
            </w:r>
            <w:r w:rsidRPr="0067777F">
              <w:t>nregistrarea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în</w:t>
            </w:r>
            <w:proofErr w:type="spellEnd"/>
            <w:r w:rsidRPr="0067777F">
              <w:t xml:space="preserve"> format electronic a </w:t>
            </w:r>
            <w:proofErr w:type="spellStart"/>
            <w:r w:rsidRPr="0067777F">
              <w:t>informaţiilor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privind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achitarea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rovinietei</w:t>
            </w:r>
            <w:proofErr w:type="spellEnd"/>
            <w:r w:rsidRPr="0067777F">
              <w:t xml:space="preserve">, </w:t>
            </w:r>
            <w:proofErr w:type="spellStart"/>
            <w:r w:rsidRPr="0067777F">
              <w:t>gestiunea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datelor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privind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vehiculele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pentru</w:t>
            </w:r>
            <w:proofErr w:type="spellEnd"/>
            <w:r w:rsidRPr="0067777F">
              <w:t xml:space="preserve"> care </w:t>
            </w:r>
            <w:proofErr w:type="spellStart"/>
            <w:r w:rsidRPr="0067777F">
              <w:t>acesta</w:t>
            </w:r>
            <w:proofErr w:type="spellEnd"/>
            <w:r w:rsidRPr="0067777F">
              <w:t xml:space="preserve"> a </w:t>
            </w:r>
            <w:proofErr w:type="spellStart"/>
            <w:r w:rsidRPr="0067777F">
              <w:t>fost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achitat</w:t>
            </w:r>
            <w:proofErr w:type="spellEnd"/>
            <w:r w:rsidRPr="0067777F">
              <w:t xml:space="preserve">, </w:t>
            </w:r>
            <w:proofErr w:type="spellStart"/>
            <w:r w:rsidRPr="0067777F">
              <w:t>monitorizarea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şi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controlul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achitării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rovinietei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prin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intermediul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mijloacelor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tehnice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face </w:t>
            </w:r>
            <w:proofErr w:type="spellStart"/>
            <w:r>
              <w:t>printr</w:t>
            </w:r>
            <w:proofErr w:type="spellEnd"/>
            <w:r>
              <w:t xml:space="preserve">-un </w:t>
            </w:r>
            <w:proofErr w:type="spellStart"/>
            <w:r w:rsidRPr="00200287">
              <w:t>sistem</w:t>
            </w:r>
            <w:proofErr w:type="spellEnd"/>
            <w:r w:rsidRPr="00200287">
              <w:t xml:space="preserve"> </w:t>
            </w:r>
            <w:proofErr w:type="spellStart"/>
            <w:r w:rsidRPr="00200287">
              <w:t>i</w:t>
            </w:r>
            <w:r w:rsidRPr="0067777F">
              <w:t>nformatic</w:t>
            </w:r>
            <w:proofErr w:type="spellEnd"/>
            <w:r w:rsidRPr="0067777F">
              <w:t xml:space="preserve">, </w:t>
            </w:r>
            <w:r w:rsidR="00200287">
              <w:t xml:space="preserve">care </w:t>
            </w:r>
            <w:proofErr w:type="spellStart"/>
            <w:r w:rsidR="00200287">
              <w:t>va</w:t>
            </w:r>
            <w:proofErr w:type="spellEnd"/>
            <w:r w:rsidR="00200287">
              <w:t xml:space="preserve"> fi </w:t>
            </w:r>
            <w:proofErr w:type="spellStart"/>
            <w:r w:rsidRPr="0067777F">
              <w:t>denumit</w:t>
            </w:r>
            <w:proofErr w:type="spellEnd"/>
            <w:r w:rsidRPr="0067777F">
              <w:t xml:space="preserve"> </w:t>
            </w:r>
            <w:r w:rsidR="00200287">
              <w:t>generic</w:t>
            </w:r>
            <w:r w:rsidRPr="0067777F">
              <w:t xml:space="preserve"> SER</w:t>
            </w:r>
            <w:r w:rsidR="00200287">
              <w:t>.</w:t>
            </w:r>
          </w:p>
          <w:p w14:paraId="5B3CCB69" w14:textId="465468C4" w:rsidR="00200287" w:rsidRDefault="00200287" w:rsidP="00B22B4B">
            <w:pPr>
              <w:pStyle w:val="al"/>
              <w:ind w:firstLine="610"/>
            </w:pPr>
          </w:p>
          <w:p w14:paraId="2B0615E9" w14:textId="0C53B5AA" w:rsidR="00233DEF" w:rsidRDefault="00233DEF" w:rsidP="00233DEF">
            <w:pPr>
              <w:ind w:firstLine="720"/>
              <w:jc w:val="both"/>
            </w:pPr>
            <w:r w:rsidRPr="00D43B5A">
              <w:t xml:space="preserve">Rovinieta se </w:t>
            </w:r>
            <w:r w:rsidR="00F73B1E">
              <w:t>stabilește î</w:t>
            </w:r>
            <w:r w:rsidRPr="00D43B5A">
              <w:t>n lei</w:t>
            </w:r>
            <w:r>
              <w:t>. Prezentul proiect de lege cuprinde dispoziții aferente excepțiilor de la plata rovinietei</w:t>
            </w:r>
            <w:r w:rsidR="0016651D">
              <w:t>, respectiv pentru vehiculele:</w:t>
            </w:r>
          </w:p>
          <w:p w14:paraId="284890CF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lastRenderedPageBreak/>
              <w:t xml:space="preserve">a) </w:t>
            </w:r>
            <w:proofErr w:type="spellStart"/>
            <w:r w:rsidRPr="002C3A71">
              <w:t>deţinute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proprietate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sau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după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caz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folosite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baza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unui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drept</w:t>
            </w:r>
            <w:proofErr w:type="spellEnd"/>
            <w:r w:rsidRPr="002C3A71">
              <w:t xml:space="preserve"> legal, conform </w:t>
            </w:r>
            <w:proofErr w:type="spellStart"/>
            <w:r w:rsidRPr="002C3A71">
              <w:t>datelor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înscrise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certificatul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înmatriculare</w:t>
            </w:r>
            <w:proofErr w:type="spellEnd"/>
            <w:r w:rsidRPr="002C3A71">
              <w:t>, de:</w:t>
            </w:r>
          </w:p>
          <w:p w14:paraId="02E80FDF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>(</w:t>
            </w:r>
            <w:proofErr w:type="spellStart"/>
            <w:r w:rsidRPr="002C3A71">
              <w:t>i</w:t>
            </w:r>
            <w:proofErr w:type="spellEnd"/>
            <w:r w:rsidRPr="002C3A71">
              <w:t xml:space="preserve">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Ministerului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Apărării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Naţionale</w:t>
            </w:r>
            <w:proofErr w:type="spellEnd"/>
            <w:r w:rsidRPr="002C3A71">
              <w:t>;</w:t>
            </w:r>
          </w:p>
          <w:p w14:paraId="1BB59A1B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(ii)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Ministerului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Afacerilor</w:t>
            </w:r>
            <w:proofErr w:type="spellEnd"/>
            <w:r w:rsidRPr="002C3A71">
              <w:t xml:space="preserve"> Interne;</w:t>
            </w:r>
          </w:p>
          <w:p w14:paraId="20E5CB37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(iii)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Român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Informaţii</w:t>
            </w:r>
            <w:proofErr w:type="spellEnd"/>
            <w:r w:rsidRPr="002C3A71">
              <w:t>;</w:t>
            </w:r>
          </w:p>
          <w:p w14:paraId="2AB1B973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(iv)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Informaţii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Externe</w:t>
            </w:r>
            <w:proofErr w:type="spellEnd"/>
            <w:r w:rsidRPr="002C3A71">
              <w:t>;</w:t>
            </w:r>
          </w:p>
          <w:p w14:paraId="7F243AA7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Protecţie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Pază</w:t>
            </w:r>
            <w:proofErr w:type="spellEnd"/>
            <w:r w:rsidRPr="002C3A71">
              <w:t>;</w:t>
            </w:r>
          </w:p>
          <w:p w14:paraId="2BEB1C9E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(vi)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Telecomunicaţii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Speciale</w:t>
            </w:r>
            <w:proofErr w:type="spellEnd"/>
            <w:r w:rsidRPr="002C3A71">
              <w:t>;</w:t>
            </w:r>
          </w:p>
          <w:p w14:paraId="75B5AE4A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(vii) </w:t>
            </w:r>
            <w:proofErr w:type="spellStart"/>
            <w:r w:rsidRPr="002C3A71">
              <w:t>Administraţia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Naţională</w:t>
            </w:r>
            <w:proofErr w:type="spellEnd"/>
            <w:r w:rsidRPr="002C3A71">
              <w:t xml:space="preserve"> a </w:t>
            </w:r>
            <w:proofErr w:type="spellStart"/>
            <w:r w:rsidRPr="002C3A71">
              <w:t>Penitenciarelor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subordonate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acesteia</w:t>
            </w:r>
            <w:proofErr w:type="spellEnd"/>
            <w:r w:rsidRPr="002C3A71">
              <w:t>;</w:t>
            </w:r>
          </w:p>
          <w:p w14:paraId="55EC455E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(viii) </w:t>
            </w:r>
            <w:proofErr w:type="spellStart"/>
            <w:proofErr w:type="gramStart"/>
            <w:r w:rsidRPr="002C3A71">
              <w:t>serviciile</w:t>
            </w:r>
            <w:proofErr w:type="spellEnd"/>
            <w:proofErr w:type="gramEnd"/>
            <w:r w:rsidRPr="002C3A71">
              <w:t xml:space="preserve"> </w:t>
            </w:r>
            <w:proofErr w:type="spellStart"/>
            <w:r w:rsidRPr="002C3A71">
              <w:t>publice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comunitare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pentru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situaţii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urgentă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reglementate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prin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Ordonanţa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Guvernului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nr</w:t>
            </w:r>
            <w:proofErr w:type="spellEnd"/>
            <w:r w:rsidRPr="002C3A71">
              <w:t xml:space="preserve">. 88/2001 </w:t>
            </w:r>
            <w:proofErr w:type="spellStart"/>
            <w:r w:rsidRPr="002C3A71">
              <w:t>privind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înfiinţarea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organizarea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funcţionarea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serviciilor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publice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comunitare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pentru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situaţii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urgentă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aprobată</w:t>
            </w:r>
            <w:proofErr w:type="spellEnd"/>
            <w:r w:rsidRPr="002C3A71">
              <w:t xml:space="preserve"> cu </w:t>
            </w:r>
            <w:proofErr w:type="spellStart"/>
            <w:r w:rsidRPr="002C3A71">
              <w:t>modificări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completări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prin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Legea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nr</w:t>
            </w:r>
            <w:proofErr w:type="spellEnd"/>
            <w:r w:rsidRPr="002C3A71">
              <w:t xml:space="preserve">. 363/2002, cu </w:t>
            </w:r>
            <w:proofErr w:type="spellStart"/>
            <w:r w:rsidRPr="002C3A71">
              <w:t>modificările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completările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ulterioare</w:t>
            </w:r>
            <w:proofErr w:type="spellEnd"/>
            <w:r w:rsidRPr="002C3A71">
              <w:t>;</w:t>
            </w:r>
          </w:p>
          <w:p w14:paraId="642E03FC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(ix) </w:t>
            </w:r>
            <w:proofErr w:type="spellStart"/>
            <w:r w:rsidRPr="002C3A71">
              <w:t>Compania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Naţională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Administrare</w:t>
            </w:r>
            <w:proofErr w:type="spellEnd"/>
            <w:r w:rsidRPr="002C3A71">
              <w:t xml:space="preserve"> a </w:t>
            </w:r>
            <w:proofErr w:type="spellStart"/>
            <w:r w:rsidRPr="002C3A71">
              <w:t>Infrastructurii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Rutiere</w:t>
            </w:r>
            <w:proofErr w:type="spellEnd"/>
            <w:r w:rsidRPr="002C3A71">
              <w:t xml:space="preserve"> - S.A.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subunităţile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acesteia</w:t>
            </w:r>
            <w:proofErr w:type="spellEnd"/>
            <w:r w:rsidRPr="002C3A71">
              <w:t>;</w:t>
            </w:r>
          </w:p>
          <w:p w14:paraId="545BB668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(x) </w:t>
            </w:r>
            <w:proofErr w:type="spellStart"/>
            <w:r w:rsidRPr="002C3A71">
              <w:t>Inspectoratul</w:t>
            </w:r>
            <w:proofErr w:type="spellEnd"/>
            <w:r w:rsidRPr="002C3A71">
              <w:t xml:space="preserve"> de Stat </w:t>
            </w:r>
            <w:proofErr w:type="spellStart"/>
            <w:r w:rsidRPr="002C3A71">
              <w:t>pentru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Controlul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Transportul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Rutier</w:t>
            </w:r>
            <w:proofErr w:type="spellEnd"/>
            <w:r w:rsidRPr="002C3A71">
              <w:t>;</w:t>
            </w:r>
          </w:p>
          <w:p w14:paraId="5D71A825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(xi) </w:t>
            </w:r>
            <w:proofErr w:type="spellStart"/>
            <w:r w:rsidRPr="002C3A71">
              <w:t>Societatea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Naţională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Cruce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Roşie</w:t>
            </w:r>
            <w:proofErr w:type="spellEnd"/>
            <w:r w:rsidRPr="002C3A71">
              <w:t xml:space="preserve"> din </w:t>
            </w:r>
            <w:proofErr w:type="spellStart"/>
            <w:r w:rsidRPr="002C3A71">
              <w:t>România</w:t>
            </w:r>
            <w:proofErr w:type="spellEnd"/>
            <w:r w:rsidRPr="002C3A71">
              <w:t>;</w:t>
            </w:r>
          </w:p>
          <w:p w14:paraId="6C4C70A6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b) </w:t>
            </w:r>
            <w:proofErr w:type="spellStart"/>
            <w:r w:rsidRPr="002C3A71">
              <w:t>prevăzute</w:t>
            </w:r>
            <w:proofErr w:type="spellEnd"/>
            <w:r w:rsidRPr="002C3A71">
              <w:t xml:space="preserve"> ca </w:t>
            </w:r>
            <w:proofErr w:type="spellStart"/>
            <w:r w:rsidRPr="002C3A71">
              <w:t>fiind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exceptate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prin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acordurile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tratatele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internaţionale</w:t>
            </w:r>
            <w:proofErr w:type="spellEnd"/>
            <w:r w:rsidRPr="002C3A71">
              <w:t xml:space="preserve"> la care </w:t>
            </w:r>
            <w:proofErr w:type="spellStart"/>
            <w:r w:rsidRPr="002C3A71">
              <w:t>România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este</w:t>
            </w:r>
            <w:proofErr w:type="spellEnd"/>
            <w:r w:rsidRPr="002C3A71">
              <w:t xml:space="preserve"> parte;</w:t>
            </w:r>
          </w:p>
          <w:p w14:paraId="4B8A8F02" w14:textId="77777777" w:rsidR="0016651D" w:rsidRPr="00B60E48" w:rsidRDefault="0016651D" w:rsidP="0016651D">
            <w:pPr>
              <w:pStyle w:val="al"/>
              <w:ind w:firstLine="720"/>
            </w:pPr>
            <w:r w:rsidRPr="00B60E48">
              <w:t xml:space="preserve">c) </w:t>
            </w:r>
            <w:proofErr w:type="spellStart"/>
            <w:proofErr w:type="gramStart"/>
            <w:r w:rsidRPr="00B60E48">
              <w:t>folosite</w:t>
            </w:r>
            <w:proofErr w:type="spellEnd"/>
            <w:proofErr w:type="gramEnd"/>
            <w:r w:rsidRPr="00B60E48">
              <w:t xml:space="preserve"> </w:t>
            </w:r>
            <w:proofErr w:type="spellStart"/>
            <w:r w:rsidRPr="00B60E48">
              <w:t>în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transportul</w:t>
            </w:r>
            <w:proofErr w:type="spellEnd"/>
            <w:r w:rsidRPr="00B60E48">
              <w:t xml:space="preserve"> public local de </w:t>
            </w:r>
            <w:proofErr w:type="spellStart"/>
            <w:r w:rsidRPr="00B60E48">
              <w:t>persoane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prin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servicii</w:t>
            </w:r>
            <w:proofErr w:type="spellEnd"/>
            <w:r w:rsidRPr="00B60E48">
              <w:t xml:space="preserve"> regulate.</w:t>
            </w:r>
          </w:p>
          <w:p w14:paraId="1D9D1F90" w14:textId="77777777" w:rsidR="0016651D" w:rsidRPr="00B60E48" w:rsidRDefault="0016651D" w:rsidP="0016651D">
            <w:pPr>
              <w:pStyle w:val="al"/>
              <w:ind w:firstLine="720"/>
            </w:pPr>
            <w:r w:rsidRPr="00B60E48">
              <w:t xml:space="preserve">d) </w:t>
            </w:r>
            <w:proofErr w:type="spellStart"/>
            <w:proofErr w:type="gramStart"/>
            <w:r w:rsidRPr="00B60E48">
              <w:t>autorizate</w:t>
            </w:r>
            <w:proofErr w:type="spellEnd"/>
            <w:proofErr w:type="gramEnd"/>
            <w:r w:rsidRPr="00B60E48">
              <w:t xml:space="preserve"> </w:t>
            </w:r>
            <w:proofErr w:type="spellStart"/>
            <w:r w:rsidRPr="00B60E48">
              <w:t>pentru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efectuarea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transportul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şcolar</w:t>
            </w:r>
            <w:proofErr w:type="spellEnd"/>
            <w:r w:rsidRPr="00B60E48">
              <w:t>.</w:t>
            </w:r>
          </w:p>
          <w:p w14:paraId="43C644C2" w14:textId="2FD09701" w:rsidR="0016651D" w:rsidRDefault="0016651D" w:rsidP="0016651D">
            <w:pPr>
              <w:ind w:firstLine="720"/>
              <w:jc w:val="both"/>
            </w:pPr>
            <w:r w:rsidRPr="00B60E48">
              <w:t xml:space="preserve">e) tip </w:t>
            </w:r>
            <w:proofErr w:type="spellStart"/>
            <w:r w:rsidRPr="00B60E48">
              <w:t>ambulanţă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detinute</w:t>
            </w:r>
            <w:proofErr w:type="spellEnd"/>
            <w:r w:rsidRPr="00B60E48">
              <w:t xml:space="preserve"> de </w:t>
            </w:r>
            <w:proofErr w:type="spellStart"/>
            <w:r w:rsidRPr="00B60E48">
              <w:t>autoritati</w:t>
            </w:r>
            <w:proofErr w:type="spellEnd"/>
            <w:r w:rsidRPr="00B60E48">
              <w:t>/</w:t>
            </w:r>
            <w:proofErr w:type="spellStart"/>
            <w:r w:rsidRPr="00B60E48">
              <w:t>entitati</w:t>
            </w:r>
            <w:proofErr w:type="spellEnd"/>
            <w:r w:rsidRPr="00B60E48">
              <w:t xml:space="preserve"> publice</w:t>
            </w:r>
          </w:p>
          <w:p w14:paraId="2F43F714" w14:textId="77777777" w:rsidR="00200287" w:rsidRPr="0067777F" w:rsidRDefault="00200287" w:rsidP="00B22B4B">
            <w:pPr>
              <w:pStyle w:val="al"/>
              <w:ind w:firstLine="610"/>
            </w:pPr>
          </w:p>
          <w:p w14:paraId="09390326" w14:textId="2BBCEFF5" w:rsidR="00DA24AC" w:rsidRDefault="00BF5550" w:rsidP="00997AEF">
            <w:pPr>
              <w:pStyle w:val="ListParagraph"/>
              <w:ind w:left="-20" w:firstLine="650"/>
              <w:jc w:val="both"/>
            </w:pPr>
            <w:r>
              <w:rPr>
                <w:bCs/>
              </w:rPr>
              <w:t>De asemenea, u</w:t>
            </w:r>
            <w:r w:rsidRPr="002C3A71">
              <w:rPr>
                <w:bCs/>
              </w:rPr>
              <w:t>tilizatorii v</w:t>
            </w:r>
            <w:r w:rsidRPr="002C3A71">
              <w:t xml:space="preserve">ehiculele care efectuează transporturi în cadrul unor misiuni de </w:t>
            </w:r>
            <w:proofErr w:type="spellStart"/>
            <w:r w:rsidRPr="002C3A71">
              <w:t>protecţie</w:t>
            </w:r>
            <w:proofErr w:type="spellEnd"/>
            <w:r w:rsidRPr="002C3A71">
              <w:t xml:space="preserve"> civilă sau misiuni umanitare pe teritoriul României sau care tranzitează România în acest scop beneficiază de scutire pentru utilizarea </w:t>
            </w:r>
            <w:proofErr w:type="spellStart"/>
            <w:r w:rsidRPr="002C3A71">
              <w:t>retelei</w:t>
            </w:r>
            <w:proofErr w:type="spellEnd"/>
            <w:r w:rsidRPr="002C3A71">
              <w:t xml:space="preserve"> de drumuri </w:t>
            </w:r>
            <w:proofErr w:type="spellStart"/>
            <w:r w:rsidRPr="002C3A71">
              <w:t>nationale</w:t>
            </w:r>
            <w:proofErr w:type="spellEnd"/>
            <w:r w:rsidRPr="002C3A71">
              <w:t xml:space="preserve"> din Romania, pe baza solicitării transmise CNAIR de Ministerul Afacerilor Interne, prin Departamentul pentru </w:t>
            </w:r>
            <w:proofErr w:type="spellStart"/>
            <w:r w:rsidRPr="002C3A71">
              <w:t>Situaţii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Urgenţă</w:t>
            </w:r>
            <w:proofErr w:type="spellEnd"/>
            <w:r w:rsidR="006D4748">
              <w:t>.</w:t>
            </w:r>
          </w:p>
          <w:p w14:paraId="0A4E50D1" w14:textId="797F07FC" w:rsidR="00684104" w:rsidRDefault="00684104" w:rsidP="00997AEF">
            <w:pPr>
              <w:pStyle w:val="ListParagraph"/>
              <w:ind w:left="-20" w:firstLine="650"/>
              <w:jc w:val="both"/>
            </w:pPr>
          </w:p>
          <w:p w14:paraId="27ECEA30" w14:textId="5438DC4C" w:rsidR="00684104" w:rsidRPr="00AC6177" w:rsidRDefault="00684104" w:rsidP="00AC6177">
            <w:pPr>
              <w:pStyle w:val="al"/>
              <w:ind w:firstLine="720"/>
            </w:pPr>
            <w:proofErr w:type="spellStart"/>
            <w:r w:rsidRPr="00B53975">
              <w:t>Fapta</w:t>
            </w:r>
            <w:proofErr w:type="spellEnd"/>
            <w:r w:rsidRPr="00B53975">
              <w:t xml:space="preserve"> de a </w:t>
            </w:r>
            <w:proofErr w:type="spellStart"/>
            <w:r w:rsidRPr="00B53975">
              <w:t>circula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fără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rovinietă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valabilă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constituie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contravenţie</w:t>
            </w:r>
            <w:proofErr w:type="spellEnd"/>
            <w:r w:rsidRPr="00B53975">
              <w:t xml:space="preserve"> </w:t>
            </w:r>
            <w:proofErr w:type="gramStart"/>
            <w:r w:rsidR="00386867" w:rsidRPr="00332F25">
              <w:t>continua</w:t>
            </w:r>
            <w:r w:rsidR="00386867">
              <w:t xml:space="preserve"> </w:t>
            </w:r>
            <w:r w:rsidRPr="00B53975">
              <w:t xml:space="preserve"> </w:t>
            </w:r>
            <w:proofErr w:type="spellStart"/>
            <w:r w:rsidRPr="00B53975">
              <w:t>şi</w:t>
            </w:r>
            <w:proofErr w:type="spellEnd"/>
            <w:proofErr w:type="gramEnd"/>
            <w:r w:rsidRPr="00B53975">
              <w:t xml:space="preserve"> se </w:t>
            </w:r>
            <w:proofErr w:type="spellStart"/>
            <w:r w:rsidRPr="00B53975">
              <w:t>sancţionează</w:t>
            </w:r>
            <w:proofErr w:type="spellEnd"/>
            <w:r w:rsidRPr="00B53975">
              <w:t xml:space="preserve"> cu </w:t>
            </w:r>
            <w:proofErr w:type="spellStart"/>
            <w:r w:rsidRPr="00B53975">
              <w:t>amendă</w:t>
            </w:r>
            <w:proofErr w:type="spellEnd"/>
            <w:r w:rsidR="00AC6177">
              <w:t xml:space="preserve">. </w:t>
            </w:r>
            <w:r w:rsidR="00386867">
              <w:rPr>
                <w:rFonts w:eastAsia="Times New Roman"/>
              </w:rPr>
              <w:t xml:space="preserve">In </w:t>
            </w:r>
            <w:proofErr w:type="spellStart"/>
            <w:r w:rsidR="00386867">
              <w:rPr>
                <w:rFonts w:eastAsia="Times New Roman"/>
              </w:rPr>
              <w:t>scopul</w:t>
            </w:r>
            <w:proofErr w:type="spellEnd"/>
            <w:r w:rsidR="00386867">
              <w:rPr>
                <w:rFonts w:eastAsia="Times New Roman"/>
              </w:rPr>
              <w:t xml:space="preserve"> </w:t>
            </w:r>
            <w:proofErr w:type="spellStart"/>
            <w:r w:rsidR="00386867">
              <w:rPr>
                <w:rFonts w:eastAsia="Times New Roman"/>
              </w:rPr>
              <w:t>descurajă</w:t>
            </w:r>
            <w:r w:rsidRPr="008B02D4">
              <w:rPr>
                <w:rFonts w:eastAsia="Times New Roman"/>
              </w:rPr>
              <w:t>rii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="00386867">
              <w:t>circulaț</w:t>
            </w:r>
            <w:r w:rsidRPr="008B02D4">
              <w:t>i</w:t>
            </w:r>
            <w:r>
              <w:t>ei</w:t>
            </w:r>
            <w:proofErr w:type="spellEnd"/>
            <w:r w:rsidRPr="008B02D4">
              <w:t xml:space="preserve"> </w:t>
            </w:r>
            <w:proofErr w:type="spellStart"/>
            <w:r w:rsidRPr="008B02D4">
              <w:t>fara</w:t>
            </w:r>
            <w:proofErr w:type="spellEnd"/>
            <w:r w:rsidRPr="008B02D4">
              <w:t xml:space="preserve"> </w:t>
            </w:r>
            <w:proofErr w:type="spellStart"/>
            <w:r w:rsidRPr="008B02D4">
              <w:t>rovinieta</w:t>
            </w:r>
            <w:proofErr w:type="spellEnd"/>
            <w:r w:rsidRPr="008B02D4">
              <w:t xml:space="preserve"> </w:t>
            </w:r>
            <w:proofErr w:type="spellStart"/>
            <w:r w:rsidRPr="008B02D4">
              <w:t>valabil</w:t>
            </w:r>
            <w:r w:rsidR="00386867">
              <w:t>ă</w:t>
            </w:r>
            <w:proofErr w:type="spellEnd"/>
            <w:r w:rsidRPr="008B02D4">
              <w:rPr>
                <w:rFonts w:eastAsia="Times New Roman"/>
              </w:rPr>
              <w:t xml:space="preserve">, </w:t>
            </w:r>
            <w:proofErr w:type="spellStart"/>
            <w:r w:rsidRPr="008B02D4">
              <w:rPr>
                <w:rFonts w:eastAsia="Times New Roman"/>
              </w:rPr>
              <w:t>amenda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Pr="008B02D4">
              <w:rPr>
                <w:rFonts w:eastAsia="Times New Roman"/>
              </w:rPr>
              <w:t>prev</w:t>
            </w:r>
            <w:r w:rsidR="00386867">
              <w:rPr>
                <w:rFonts w:eastAsia="Times New Roman"/>
              </w:rPr>
              <w:t>ă</w:t>
            </w:r>
            <w:r w:rsidRPr="008B02D4">
              <w:rPr>
                <w:rFonts w:eastAsia="Times New Roman"/>
              </w:rPr>
              <w:t>zut</w:t>
            </w:r>
            <w:r w:rsidR="00386867">
              <w:rPr>
                <w:rFonts w:eastAsia="Times New Roman"/>
              </w:rPr>
              <w:t>ă</w:t>
            </w:r>
            <w:proofErr w:type="spellEnd"/>
            <w:r w:rsidRPr="008B02D4">
              <w:rPr>
                <w:rFonts w:eastAsia="Times New Roman"/>
              </w:rPr>
              <w:t xml:space="preserve"> la </w:t>
            </w:r>
            <w:proofErr w:type="spellStart"/>
            <w:r w:rsidRPr="008B02D4">
              <w:rPr>
                <w:rFonts w:eastAsia="Times New Roman"/>
              </w:rPr>
              <w:t>alin</w:t>
            </w:r>
            <w:proofErr w:type="spellEnd"/>
            <w:r w:rsidRPr="008B02D4">
              <w:rPr>
                <w:rFonts w:eastAsia="Times New Roman"/>
              </w:rPr>
              <w:t>. (</w:t>
            </w:r>
            <w:r>
              <w:rPr>
                <w:rFonts w:eastAsia="Times New Roman"/>
              </w:rPr>
              <w:t>1</w:t>
            </w:r>
            <w:r w:rsidRPr="008B02D4">
              <w:rPr>
                <w:rFonts w:eastAsia="Times New Roman"/>
              </w:rPr>
              <w:t xml:space="preserve">) </w:t>
            </w:r>
            <w:proofErr w:type="gramStart"/>
            <w:r w:rsidRPr="008B02D4">
              <w:rPr>
                <w:rFonts w:eastAsia="Times New Roman"/>
              </w:rPr>
              <w:t>se</w:t>
            </w:r>
            <w:proofErr w:type="gram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Pr="008B02D4">
              <w:rPr>
                <w:rFonts w:eastAsia="Times New Roman"/>
              </w:rPr>
              <w:t>stabileste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Pr="008B02D4">
              <w:rPr>
                <w:rFonts w:eastAsia="Times New Roman"/>
              </w:rPr>
              <w:t>intre</w:t>
            </w:r>
            <w:proofErr w:type="spellEnd"/>
            <w:r w:rsidRPr="008B02D4">
              <w:rPr>
                <w:rFonts w:eastAsia="Times New Roman"/>
              </w:rPr>
              <w:t xml:space="preserve"> un minim, </w:t>
            </w:r>
            <w:proofErr w:type="spellStart"/>
            <w:r w:rsidRPr="008B02D4">
              <w:rPr>
                <w:rFonts w:eastAsia="Times New Roman"/>
              </w:rPr>
              <w:t>reprezent</w:t>
            </w:r>
            <w:r w:rsidR="00386867">
              <w:rPr>
                <w:rFonts w:eastAsia="Times New Roman"/>
              </w:rPr>
              <w:t>â</w:t>
            </w:r>
            <w:r w:rsidRPr="008B02D4">
              <w:rPr>
                <w:rFonts w:eastAsia="Times New Roman"/>
              </w:rPr>
              <w:t>nd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dublul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rovinietei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pentru</w:t>
            </w:r>
            <w:proofErr w:type="spellEnd"/>
            <w:r>
              <w:rPr>
                <w:rFonts w:eastAsia="Times New Roman"/>
              </w:rPr>
              <w:t xml:space="preserve"> 12 </w:t>
            </w:r>
            <w:proofErr w:type="spellStart"/>
            <w:r>
              <w:rPr>
                <w:rFonts w:eastAsia="Times New Roman"/>
              </w:rPr>
              <w:t>luni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8B02D4">
              <w:rPr>
                <w:rFonts w:eastAsia="Times New Roman"/>
              </w:rPr>
              <w:t xml:space="preserve">si un maxim, </w:t>
            </w:r>
            <w:proofErr w:type="spellStart"/>
            <w:r w:rsidRPr="008B02D4">
              <w:rPr>
                <w:rFonts w:eastAsia="Times New Roman"/>
              </w:rPr>
              <w:t>reprezent</w:t>
            </w:r>
            <w:r w:rsidR="00386867">
              <w:rPr>
                <w:rFonts w:eastAsia="Times New Roman"/>
              </w:rPr>
              <w:t>â</w:t>
            </w:r>
            <w:r w:rsidRPr="008B02D4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d</w:t>
            </w:r>
            <w:proofErr w:type="spellEnd"/>
            <w:r w:rsidRPr="008B02D4">
              <w:rPr>
                <w:rFonts w:eastAsia="Times New Roman"/>
              </w:rPr>
              <w:t xml:space="preserve"> de </w:t>
            </w:r>
            <w:proofErr w:type="spellStart"/>
            <w:r>
              <w:rPr>
                <w:rFonts w:eastAsia="Times New Roman"/>
              </w:rPr>
              <w:t>patru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Pr="008B02D4">
              <w:rPr>
                <w:rFonts w:eastAsia="Times New Roman"/>
              </w:rPr>
              <w:t>ori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rovinieta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pentru</w:t>
            </w:r>
            <w:proofErr w:type="spellEnd"/>
            <w:r>
              <w:rPr>
                <w:rFonts w:eastAsia="Times New Roman"/>
              </w:rPr>
              <w:t xml:space="preserve"> 12 </w:t>
            </w:r>
            <w:proofErr w:type="spellStart"/>
            <w:r>
              <w:rPr>
                <w:rFonts w:eastAsia="Times New Roman"/>
              </w:rPr>
              <w:t>luni</w:t>
            </w:r>
            <w:proofErr w:type="spellEnd"/>
            <w:r w:rsidRPr="008B02D4">
              <w:rPr>
                <w:rFonts w:eastAsia="Times New Roman"/>
              </w:rPr>
              <w:t xml:space="preserve">. </w:t>
            </w:r>
          </w:p>
          <w:p w14:paraId="54E26AA0" w14:textId="0D214C87" w:rsidR="006D4748" w:rsidRDefault="006D4748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518186B2" w14:textId="0CAC7FB2" w:rsidR="006D4748" w:rsidRDefault="006D4748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B25C72">
              <w:rPr>
                <w:b/>
                <w:bCs/>
              </w:rPr>
              <w:t>II.</w:t>
            </w:r>
            <w:r>
              <w:rPr>
                <w:bCs/>
              </w:rPr>
              <w:t xml:space="preserve"> </w:t>
            </w:r>
            <w:r w:rsidR="00B25C72">
              <w:rPr>
                <w:bCs/>
              </w:rPr>
              <w:t xml:space="preserve">Totodată, </w:t>
            </w:r>
            <w:r w:rsidR="00B25C72" w:rsidRPr="00332F25">
              <w:rPr>
                <w:bCs/>
              </w:rPr>
              <w:t>prin prezentul proiect de act normativ</w:t>
            </w:r>
            <w:r w:rsidR="00332F25">
              <w:rPr>
                <w:bCs/>
              </w:rPr>
              <w:t xml:space="preserve"> </w:t>
            </w:r>
            <w:r w:rsidR="00B25C72">
              <w:rPr>
                <w:bCs/>
              </w:rPr>
              <w:t>tariful rutier stabilit în funcție de distanța parcursă</w:t>
            </w:r>
            <w:r w:rsidR="00B937ED">
              <w:rPr>
                <w:bCs/>
              </w:rPr>
              <w:t xml:space="preserve"> pe rețeaua de drumuri de interes național</w:t>
            </w:r>
            <w:r w:rsidR="00B25C72">
              <w:rPr>
                <w:bCs/>
              </w:rPr>
              <w:t xml:space="preserve"> va fi reprezentat de</w:t>
            </w:r>
            <w:r w:rsidR="00B937ED">
              <w:rPr>
                <w:bCs/>
              </w:rPr>
              <w:t xml:space="preserve"> </w:t>
            </w:r>
            <w:proofErr w:type="spellStart"/>
            <w:r w:rsidR="00B937ED">
              <w:rPr>
                <w:bCs/>
              </w:rPr>
              <w:t>TollRo</w:t>
            </w:r>
            <w:proofErr w:type="spellEnd"/>
            <w:r w:rsidR="00B937ED">
              <w:rPr>
                <w:bCs/>
              </w:rPr>
              <w:t xml:space="preserve">. </w:t>
            </w:r>
          </w:p>
          <w:p w14:paraId="22D7D1F7" w14:textId="7DD94232" w:rsidR="00B937ED" w:rsidRDefault="00565E3C" w:rsidP="00997AEF">
            <w:pPr>
              <w:pStyle w:val="ListParagraph"/>
              <w:ind w:left="-20" w:firstLine="650"/>
              <w:jc w:val="both"/>
            </w:pPr>
            <w:r>
              <w:t xml:space="preserve">  </w:t>
            </w:r>
            <w:r w:rsidRPr="00332F25">
              <w:t>CNAIR este entitatea</w:t>
            </w:r>
            <w:r w:rsidR="00332F25" w:rsidRPr="00332F25">
              <w:t xml:space="preserve"> desemnat</w:t>
            </w:r>
            <w:r w:rsidRPr="00332F25">
              <w:t>ă s</w:t>
            </w:r>
            <w:r w:rsidR="00F73B1E" w:rsidRPr="00332F25">
              <w:t>ă</w:t>
            </w:r>
            <w:r w:rsidRPr="00332F25">
              <w:t xml:space="preserve"> perce</w:t>
            </w:r>
            <w:r w:rsidR="00F73B1E" w:rsidRPr="00332F25">
              <w:t>a</w:t>
            </w:r>
            <w:r w:rsidRPr="00332F25">
              <w:t>p</w:t>
            </w:r>
            <w:r w:rsidR="00F73B1E" w:rsidRPr="00332F25">
              <w:t>ă și să încaseze</w:t>
            </w:r>
            <w:r w:rsidRPr="00332F25">
              <w:t xml:space="preserve"> </w:t>
            </w:r>
            <w:proofErr w:type="spellStart"/>
            <w:r w:rsidRPr="00332F25">
              <w:t>TollRo</w:t>
            </w:r>
            <w:proofErr w:type="spellEnd"/>
            <w:r w:rsidR="00332F25">
              <w:t>.</w:t>
            </w:r>
          </w:p>
          <w:p w14:paraId="7E021FE3" w14:textId="77777777" w:rsidR="00332F25" w:rsidRDefault="00332F25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70D1B9B5" w14:textId="05502CC4" w:rsidR="00B937ED" w:rsidRDefault="00B937ED" w:rsidP="00B937ED">
            <w:pPr>
              <w:ind w:firstLine="72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TollRo</w:t>
            </w:r>
            <w:proofErr w:type="spellEnd"/>
            <w:r>
              <w:rPr>
                <w:rFonts w:eastAsiaTheme="minorEastAsia"/>
              </w:rPr>
              <w:t xml:space="preserve"> se va aplica </w:t>
            </w:r>
            <w:r w:rsidRPr="00B67B72">
              <w:rPr>
                <w:rFonts w:eastAsiaTheme="minorEastAsia"/>
              </w:rPr>
              <w:t xml:space="preserve">pentru toate vehiculele înmatriculate care sunt folosite pe acesta, concepute </w:t>
            </w:r>
            <w:proofErr w:type="spellStart"/>
            <w:r w:rsidRPr="00B67B72">
              <w:rPr>
                <w:rFonts w:eastAsiaTheme="minorEastAsia"/>
              </w:rPr>
              <w:t>şi</w:t>
            </w:r>
            <w:proofErr w:type="spellEnd"/>
            <w:r w:rsidRPr="00B67B72">
              <w:rPr>
                <w:rFonts w:eastAsiaTheme="minorEastAsia"/>
              </w:rPr>
              <w:t xml:space="preserve"> construite pentru transportul de marf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cu mas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total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maxim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autorizat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(MTMA) mai mare de 3,5 tone. Vehiculele de transport mixt se asimilează, din punct de vedere al </w:t>
            </w:r>
            <w:proofErr w:type="spellStart"/>
            <w:r w:rsidRPr="00B67B72">
              <w:rPr>
                <w:rFonts w:eastAsiaTheme="minorEastAsia"/>
              </w:rPr>
              <w:t>TollRo</w:t>
            </w:r>
            <w:proofErr w:type="spellEnd"/>
            <w:r w:rsidRPr="00B67B72">
              <w:rPr>
                <w:rFonts w:eastAsiaTheme="minorEastAsia"/>
              </w:rPr>
              <w:t>, cu vehiculele de transport marfă.</w:t>
            </w:r>
          </w:p>
          <w:p w14:paraId="3D8FEE5C" w14:textId="55B81F67" w:rsidR="00B937ED" w:rsidRDefault="00B937ED" w:rsidP="00B937ED">
            <w:pPr>
              <w:ind w:firstLine="720"/>
              <w:jc w:val="both"/>
              <w:rPr>
                <w:rStyle w:val="markedcontent"/>
                <w:rFonts w:eastAsiaTheme="minorEastAsia"/>
              </w:rPr>
            </w:pPr>
          </w:p>
          <w:p w14:paraId="02CA3BFB" w14:textId="00954C50" w:rsidR="00E70A22" w:rsidRDefault="00322E7F" w:rsidP="00E70A22">
            <w:pPr>
              <w:ind w:firstLine="720"/>
              <w:jc w:val="both"/>
              <w:rPr>
                <w:rFonts w:eastAsiaTheme="minorEastAsia"/>
              </w:rPr>
            </w:pPr>
            <w:r>
              <w:rPr>
                <w:rStyle w:val="markedcontent"/>
                <w:rFonts w:eastAsiaTheme="minorEastAsia"/>
              </w:rPr>
              <w:t xml:space="preserve">Pentru </w:t>
            </w:r>
            <w:r w:rsidRPr="00440AF3">
              <w:rPr>
                <w:rFonts w:eastAsiaTheme="minorEastAsia"/>
              </w:rPr>
              <w:t>colect</w:t>
            </w:r>
            <w:r>
              <w:rPr>
                <w:rFonts w:eastAsiaTheme="minorEastAsia"/>
              </w:rPr>
              <w:t xml:space="preserve">area </w:t>
            </w:r>
            <w:proofErr w:type="spellStart"/>
            <w:r>
              <w:rPr>
                <w:rFonts w:eastAsiaTheme="minorEastAsia"/>
              </w:rPr>
              <w:t>TollRo</w:t>
            </w:r>
            <w:proofErr w:type="spellEnd"/>
            <w:r w:rsidRPr="00440AF3">
              <w:rPr>
                <w:rFonts w:eastAsiaTheme="minorEastAsia"/>
              </w:rPr>
              <w:t xml:space="preserve"> prin STRR</w:t>
            </w:r>
            <w:r>
              <w:rPr>
                <w:rFonts w:eastAsiaTheme="minorEastAsia"/>
              </w:rPr>
              <w:t xml:space="preserve"> </w:t>
            </w:r>
            <w:r w:rsidR="00556980" w:rsidRPr="00B67B72">
              <w:rPr>
                <w:rFonts w:eastAsiaTheme="minorEastAsia"/>
              </w:rPr>
              <w:t>se introduce sistemul de tarifare rutiera electronica in Romania, denumit STRR</w:t>
            </w:r>
            <w:r w:rsidR="00556980">
              <w:rPr>
                <w:rFonts w:eastAsiaTheme="minorEastAsia"/>
              </w:rPr>
              <w:t>.</w:t>
            </w:r>
            <w:r w:rsidR="00E70A22">
              <w:rPr>
                <w:rFonts w:eastAsiaTheme="minorEastAsia"/>
              </w:rPr>
              <w:t xml:space="preserve"> </w:t>
            </w:r>
            <w:r w:rsidR="00E70A22" w:rsidRPr="00B67B72">
              <w:rPr>
                <w:rFonts w:eastAsiaTheme="minorEastAsia"/>
              </w:rPr>
              <w:t>STRR este interoperabil cu sistemele de tarifare rutier</w:t>
            </w:r>
            <w:r w:rsidR="00922A4A">
              <w:rPr>
                <w:rFonts w:eastAsiaTheme="minorEastAsia"/>
              </w:rPr>
              <w:t>ă</w:t>
            </w:r>
            <w:r w:rsidR="00E70A22" w:rsidRPr="00B67B72">
              <w:rPr>
                <w:rFonts w:eastAsiaTheme="minorEastAsia"/>
              </w:rPr>
              <w:t xml:space="preserve"> electronic</w:t>
            </w:r>
            <w:r w:rsidR="00922A4A">
              <w:rPr>
                <w:rFonts w:eastAsiaTheme="minorEastAsia"/>
              </w:rPr>
              <w:t>ă</w:t>
            </w:r>
            <w:r w:rsidR="00E70A22" w:rsidRPr="00B67B72">
              <w:rPr>
                <w:rFonts w:eastAsiaTheme="minorEastAsia"/>
              </w:rPr>
              <w:t xml:space="preserve"> din celelalte state membre ale UE </w:t>
            </w:r>
            <w:r w:rsidR="00E70A22" w:rsidRPr="00B67B72">
              <w:rPr>
                <w:rFonts w:eastAsiaTheme="minorEastAsia"/>
              </w:rPr>
              <w:lastRenderedPageBreak/>
              <w:t>prin intermediul SETRE, complementar STRR. STRR ofer</w:t>
            </w:r>
            <w:r w:rsidR="00922A4A">
              <w:rPr>
                <w:rFonts w:eastAsiaTheme="minorEastAsia"/>
              </w:rPr>
              <w:t>ă</w:t>
            </w:r>
            <w:r w:rsidR="00E70A22" w:rsidRPr="00B67B72">
              <w:rPr>
                <w:rFonts w:eastAsiaTheme="minorEastAsia"/>
              </w:rPr>
              <w:t xml:space="preserve"> utilizatorilor </w:t>
            </w:r>
            <w:proofErr w:type="spellStart"/>
            <w:r w:rsidR="00E70A22" w:rsidRPr="00440AF3">
              <w:rPr>
                <w:rFonts w:eastAsiaTheme="minorEastAsia"/>
              </w:rPr>
              <w:t>SETRo</w:t>
            </w:r>
            <w:proofErr w:type="spellEnd"/>
            <w:r w:rsidR="00E70A22" w:rsidRPr="00440AF3">
              <w:rPr>
                <w:rFonts w:eastAsiaTheme="minorEastAsia"/>
              </w:rPr>
              <w:t xml:space="preserve"> </w:t>
            </w:r>
            <w:r w:rsidR="00E70A22" w:rsidRPr="00B67B72">
              <w:rPr>
                <w:rFonts w:eastAsiaTheme="minorEastAsia"/>
              </w:rPr>
              <w:t>acces la SETRE.</w:t>
            </w:r>
          </w:p>
          <w:p w14:paraId="4C53FB37" w14:textId="6D84CAB8" w:rsidR="00BF3481" w:rsidRDefault="00556980" w:rsidP="00BF3481">
            <w:pPr>
              <w:pStyle w:val="ListParagraph"/>
              <w:suppressAutoHyphens w:val="0"/>
              <w:spacing w:before="100" w:beforeAutospacing="1" w:after="100" w:afterAutospacing="1"/>
              <w:ind w:left="0" w:firstLine="610"/>
              <w:contextualSpacing/>
              <w:jc w:val="both"/>
            </w:pPr>
            <w:proofErr w:type="spellStart"/>
            <w:r>
              <w:rPr>
                <w:rStyle w:val="markedcontent"/>
                <w:rFonts w:eastAsiaTheme="minorEastAsia"/>
              </w:rPr>
              <w:t>TollRo</w:t>
            </w:r>
            <w:proofErr w:type="spellEnd"/>
            <w:r>
              <w:rPr>
                <w:rStyle w:val="markedcontent"/>
                <w:rFonts w:eastAsiaTheme="minorEastAsia"/>
              </w:rPr>
              <w:t xml:space="preserve"> se va percepe pentru utilizarea domeniului SETRE Rom</w:t>
            </w:r>
            <w:r w:rsidR="00922A4A">
              <w:rPr>
                <w:rStyle w:val="markedcontent"/>
                <w:rFonts w:eastAsiaTheme="minorEastAsia"/>
              </w:rPr>
              <w:t>â</w:t>
            </w:r>
            <w:r>
              <w:rPr>
                <w:rStyle w:val="markedcontent"/>
                <w:rFonts w:eastAsiaTheme="minorEastAsia"/>
              </w:rPr>
              <w:t>nia</w:t>
            </w:r>
            <w:r w:rsidR="00BF3481">
              <w:rPr>
                <w:rStyle w:val="markedcontent"/>
                <w:rFonts w:eastAsiaTheme="minorEastAsia"/>
              </w:rPr>
              <w:t>, care este reprezentat de</w:t>
            </w:r>
            <w:r w:rsidR="00BF3481" w:rsidRPr="0067777F">
              <w:t xml:space="preserve"> </w:t>
            </w:r>
            <w:proofErr w:type="spellStart"/>
            <w:r w:rsidR="00BF3481" w:rsidRPr="0067777F">
              <w:t>reţeaua</w:t>
            </w:r>
            <w:proofErr w:type="spellEnd"/>
            <w:r w:rsidR="00BF3481" w:rsidRPr="0067777F">
              <w:t xml:space="preserve"> de drumuri </w:t>
            </w:r>
            <w:proofErr w:type="spellStart"/>
            <w:r w:rsidR="00BF3481" w:rsidRPr="0067777F">
              <w:t>naţionale</w:t>
            </w:r>
            <w:proofErr w:type="spellEnd"/>
            <w:r w:rsidR="00BF3481" w:rsidRPr="0067777F">
              <w:t xml:space="preserve"> din România, cu </w:t>
            </w:r>
            <w:proofErr w:type="spellStart"/>
            <w:r w:rsidR="00BF3481" w:rsidRPr="0067777F">
              <w:t>excepţia</w:t>
            </w:r>
            <w:proofErr w:type="spellEnd"/>
            <w:r w:rsidR="00BF3481" w:rsidRPr="0067777F">
              <w:t xml:space="preserve"> sectoarelor de drum </w:t>
            </w:r>
            <w:proofErr w:type="spellStart"/>
            <w:r w:rsidR="00BF3481" w:rsidRPr="0067777F">
              <w:t>naţional</w:t>
            </w:r>
            <w:proofErr w:type="spellEnd"/>
            <w:r w:rsidR="00BF3481" w:rsidRPr="0067777F">
              <w:t xml:space="preserve"> aflate în intravilanul municipiilor între indicatoarele de intrare/ </w:t>
            </w:r>
            <w:proofErr w:type="spellStart"/>
            <w:r w:rsidR="00BF3481" w:rsidRPr="0067777F">
              <w:t>ieşire</w:t>
            </w:r>
            <w:proofErr w:type="spellEnd"/>
            <w:r w:rsidR="00BF3481" w:rsidRPr="0067777F">
              <w:t xml:space="preserve"> în/ din acestea,</w:t>
            </w:r>
            <w:r w:rsidR="00BF3481" w:rsidRPr="0067777F" w:rsidDel="00385EBE">
              <w:t xml:space="preserve"> </w:t>
            </w:r>
            <w:r w:rsidR="00BF3481" w:rsidRPr="0067777F">
              <w:t>pentru utilizarea căreia tariful de trecere datorat este colectat prin intermediul unui sistem de tarifare rutieră electronică</w:t>
            </w:r>
            <w:r w:rsidR="00BF3481">
              <w:t>.</w:t>
            </w:r>
          </w:p>
          <w:p w14:paraId="75CB153A" w14:textId="32C2175C" w:rsidR="0006473E" w:rsidRPr="00B67B72" w:rsidRDefault="0006473E" w:rsidP="00B43CF7">
            <w:pPr>
              <w:ind w:firstLine="720"/>
              <w:jc w:val="both"/>
              <w:rPr>
                <w:rFonts w:eastAsiaTheme="minorEastAsia"/>
              </w:rPr>
            </w:pPr>
            <w:proofErr w:type="spellStart"/>
            <w:r w:rsidRPr="00E37198">
              <w:rPr>
                <w:rFonts w:eastAsiaTheme="minorEastAsia"/>
              </w:rPr>
              <w:t>TollRO</w:t>
            </w:r>
            <w:proofErr w:type="spellEnd"/>
            <w:r w:rsidRPr="00E37198">
              <w:rPr>
                <w:rFonts w:eastAsiaTheme="minorEastAsia"/>
              </w:rPr>
              <w:t xml:space="preserve"> se </w:t>
            </w:r>
            <w:proofErr w:type="spellStart"/>
            <w:r w:rsidRPr="00E37198">
              <w:rPr>
                <w:rFonts w:eastAsiaTheme="minorEastAsia"/>
              </w:rPr>
              <w:t>stabileste</w:t>
            </w:r>
            <w:proofErr w:type="spellEnd"/>
            <w:r w:rsidRPr="00E37198">
              <w:rPr>
                <w:rFonts w:eastAsiaTheme="minorEastAsia"/>
              </w:rPr>
              <w:t xml:space="preserve"> în </w:t>
            </w:r>
            <w:proofErr w:type="spellStart"/>
            <w:r w:rsidRPr="00E37198">
              <w:rPr>
                <w:rFonts w:eastAsiaTheme="minorEastAsia"/>
              </w:rPr>
              <w:t>funcţie</w:t>
            </w:r>
            <w:proofErr w:type="spellEnd"/>
            <w:r w:rsidRPr="00E37198">
              <w:rPr>
                <w:rFonts w:eastAsiaTheme="minorEastAsia"/>
              </w:rPr>
              <w:t xml:space="preserve"> de</w:t>
            </w:r>
            <w:bookmarkStart w:id="2" w:name="_Hlk132191299"/>
            <w:bookmarkStart w:id="3" w:name="_Hlk132190726"/>
            <w:r w:rsidR="00B43CF7">
              <w:rPr>
                <w:rFonts w:eastAsiaTheme="minorEastAsia"/>
              </w:rPr>
              <w:t xml:space="preserve"> un </w:t>
            </w:r>
            <w:r>
              <w:rPr>
                <w:rFonts w:eastAsiaTheme="minorEastAsia"/>
              </w:rPr>
              <w:t>t</w:t>
            </w:r>
            <w:r w:rsidRPr="00B41563">
              <w:rPr>
                <w:rFonts w:eastAsiaTheme="minorEastAsia"/>
              </w:rPr>
              <w:t>ariful unitar</w:t>
            </w:r>
            <w:bookmarkEnd w:id="2"/>
            <w:r w:rsidRPr="00B41563">
              <w:rPr>
                <w:rFonts w:eastAsiaTheme="minorEastAsia"/>
              </w:rPr>
              <w:t xml:space="preserve"> </w:t>
            </w:r>
            <w:bookmarkStart w:id="4" w:name="_Hlk132191223"/>
            <w:bookmarkEnd w:id="3"/>
            <w:r w:rsidRPr="00B41563">
              <w:rPr>
                <w:rFonts w:eastAsiaTheme="minorEastAsia"/>
              </w:rPr>
              <w:t>si</w:t>
            </w:r>
            <w:bookmarkEnd w:id="4"/>
            <w:r w:rsidR="00B43CF7">
              <w:rPr>
                <w:rFonts w:eastAsiaTheme="minorEastAsia"/>
              </w:rPr>
              <w:t xml:space="preserve"> de </w:t>
            </w:r>
            <w:r w:rsidRPr="00B41563">
              <w:rPr>
                <w:rFonts w:eastAsiaTheme="minorEastAsia"/>
              </w:rPr>
              <w:t>distanta</w:t>
            </w:r>
            <w:r w:rsidR="00000C66">
              <w:rPr>
                <w:rFonts w:eastAsiaTheme="minorEastAsia"/>
              </w:rPr>
              <w:t xml:space="preserve"> parcursă</w:t>
            </w:r>
            <w:r w:rsidRPr="00B67B72">
              <w:rPr>
                <w:rFonts w:eastAsiaTheme="minorEastAsia"/>
              </w:rPr>
              <w:t xml:space="preserve"> </w:t>
            </w:r>
            <w:bookmarkStart w:id="5" w:name="_Hlk132188553"/>
            <w:r w:rsidRPr="00B67B72">
              <w:rPr>
                <w:rFonts w:eastAsiaTheme="minorEastAsia"/>
              </w:rPr>
              <w:t xml:space="preserve">pe un sector de drum din domeniul </w:t>
            </w:r>
            <w:r w:rsidRPr="00B67B72">
              <w:t xml:space="preserve">SETRE Romania </w:t>
            </w:r>
            <w:bookmarkEnd w:id="5"/>
            <w:r w:rsidRPr="00B67B72">
              <w:rPr>
                <w:rFonts w:eastAsiaTheme="minorEastAsia"/>
              </w:rPr>
              <w:t>exprimat</w:t>
            </w:r>
            <w:r w:rsidR="00000C66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in unit</w:t>
            </w:r>
            <w:r w:rsidR="00000C66">
              <w:rPr>
                <w:rFonts w:eastAsiaTheme="minorEastAsia"/>
              </w:rPr>
              <w:t>ăț</w:t>
            </w:r>
            <w:r w:rsidRPr="00B67B72">
              <w:rPr>
                <w:rFonts w:eastAsiaTheme="minorEastAsia"/>
              </w:rPr>
              <w:t xml:space="preserve">i </w:t>
            </w:r>
            <w:proofErr w:type="spellStart"/>
            <w:r w:rsidRPr="00B67B72">
              <w:rPr>
                <w:rFonts w:eastAsiaTheme="minorEastAsia"/>
              </w:rPr>
              <w:t>intregi</w:t>
            </w:r>
            <w:proofErr w:type="spellEnd"/>
            <w:r w:rsidRPr="00B67B72">
              <w:rPr>
                <w:rFonts w:eastAsiaTheme="minorEastAsia"/>
              </w:rPr>
              <w:t xml:space="preserve"> de kilometri.</w:t>
            </w:r>
            <w:r w:rsidR="00B43CF7" w:rsidRPr="00B41563">
              <w:rPr>
                <w:rStyle w:val="markedcontent"/>
              </w:rPr>
              <w:t xml:space="preserve"> Tariful unitar cuprinde un tarif de utilizare a infrastructurii si un tarif bazat pe costuri externe care au la bază principiile recuperării costurilor infrastructurii si cele legate de </w:t>
            </w:r>
            <w:r w:rsidR="00B43CF7" w:rsidRPr="00B41563">
              <w:t xml:space="preserve">poluarea atmosferică generată de trafic, in conformitate cu </w:t>
            </w:r>
            <w:r w:rsidR="00B43CF7" w:rsidRPr="00B41563">
              <w:rPr>
                <w:rFonts w:eastAsiaTheme="minorEastAsia"/>
              </w:rPr>
              <w:t>Directiva 1999/62/CE.</w:t>
            </w:r>
          </w:p>
          <w:p w14:paraId="2DBCA5FE" w14:textId="77777777" w:rsidR="00B43CF7" w:rsidRDefault="00B43CF7" w:rsidP="0006473E">
            <w:pPr>
              <w:ind w:left="720"/>
              <w:jc w:val="both"/>
              <w:rPr>
                <w:rFonts w:eastAsiaTheme="minorEastAsia"/>
              </w:rPr>
            </w:pPr>
          </w:p>
          <w:p w14:paraId="031B797F" w14:textId="3207D0FB" w:rsidR="0006473E" w:rsidRDefault="0006473E" w:rsidP="00B43CF7">
            <w:pPr>
              <w:ind w:left="-20" w:firstLine="740"/>
              <w:jc w:val="both"/>
              <w:rPr>
                <w:rFonts w:eastAsiaTheme="minorEastAsia"/>
              </w:rPr>
            </w:pPr>
            <w:proofErr w:type="spellStart"/>
            <w:r w:rsidRPr="00E456B4">
              <w:rPr>
                <w:rFonts w:eastAsiaTheme="minorEastAsia"/>
              </w:rPr>
              <w:t>TollRo</w:t>
            </w:r>
            <w:proofErr w:type="spellEnd"/>
            <w:r w:rsidRPr="00E456B4">
              <w:rPr>
                <w:rFonts w:eastAsiaTheme="minorEastAsia"/>
              </w:rPr>
              <w:t xml:space="preserve"> se calculeaz</w:t>
            </w:r>
            <w:r w:rsidR="00922A4A">
              <w:rPr>
                <w:rFonts w:eastAsiaTheme="minorEastAsia"/>
              </w:rPr>
              <w:t>ă</w:t>
            </w:r>
            <w:r w:rsidRPr="00E456B4">
              <w:rPr>
                <w:rFonts w:eastAsiaTheme="minorEastAsia"/>
              </w:rPr>
              <w:t xml:space="preserve"> prin </w:t>
            </w:r>
            <w:r w:rsidR="00922A4A" w:rsidRPr="00E456B4">
              <w:rPr>
                <w:rFonts w:eastAsiaTheme="minorEastAsia"/>
              </w:rPr>
              <w:t>înmulțirea</w:t>
            </w:r>
            <w:r w:rsidRPr="00E456B4">
              <w:rPr>
                <w:rFonts w:eastAsiaTheme="minorEastAsia"/>
              </w:rPr>
              <w:t xml:space="preserve"> tarifului unitar cu distan</w:t>
            </w:r>
            <w:r w:rsidR="00922A4A">
              <w:rPr>
                <w:rFonts w:eastAsiaTheme="minorEastAsia"/>
              </w:rPr>
              <w:t>ța</w:t>
            </w:r>
            <w:r w:rsidRPr="00E456B4">
              <w:rPr>
                <w:rFonts w:eastAsiaTheme="minorEastAsia"/>
              </w:rPr>
              <w:t xml:space="preserve"> parcurs</w:t>
            </w:r>
            <w:r w:rsidR="00922A4A">
              <w:rPr>
                <w:rFonts w:eastAsiaTheme="minorEastAsia"/>
              </w:rPr>
              <w:t>ă</w:t>
            </w:r>
            <w:r w:rsidRPr="00E456B4">
              <w:rPr>
                <w:rFonts w:eastAsiaTheme="minorEastAsia"/>
              </w:rPr>
              <w:t>.</w:t>
            </w:r>
            <w:r w:rsidR="00B43CF7">
              <w:rPr>
                <w:rFonts w:eastAsiaTheme="minorEastAsia"/>
              </w:rPr>
              <w:t xml:space="preserve"> </w:t>
            </w:r>
            <w:r w:rsidRPr="00440AF3">
              <w:rPr>
                <w:rFonts w:eastAsiaTheme="minorEastAsia"/>
              </w:rPr>
              <w:t xml:space="preserve">Categoriile </w:t>
            </w:r>
            <w:r w:rsidR="00922A4A">
              <w:rPr>
                <w:rFonts w:eastAsiaTheme="minorEastAsia"/>
              </w:rPr>
              <w:t>ș</w:t>
            </w:r>
            <w:r>
              <w:rPr>
                <w:rFonts w:eastAsiaTheme="minorEastAsia"/>
              </w:rPr>
              <w:t>i n</w:t>
            </w:r>
            <w:r w:rsidRPr="00E6277A">
              <w:rPr>
                <w:rFonts w:eastAsiaTheme="minorEastAsia"/>
              </w:rPr>
              <w:t>ivelul tarifului unitar se aprob</w:t>
            </w:r>
            <w:r w:rsidR="00922A4A">
              <w:rPr>
                <w:rFonts w:eastAsiaTheme="minorEastAsia"/>
              </w:rPr>
              <w:t>ă</w:t>
            </w:r>
            <w:r w:rsidRPr="00E6277A">
              <w:rPr>
                <w:rFonts w:eastAsiaTheme="minorEastAsia"/>
              </w:rPr>
              <w:t xml:space="preserve"> prin ordin al ministrului transporturilor </w:t>
            </w:r>
            <w:r w:rsidR="001715DD">
              <w:rPr>
                <w:rFonts w:eastAsiaTheme="minorEastAsia"/>
              </w:rPr>
              <w:t>ș</w:t>
            </w:r>
            <w:r w:rsidRPr="00E6277A">
              <w:rPr>
                <w:rFonts w:eastAsiaTheme="minorEastAsia"/>
              </w:rPr>
              <w:t xml:space="preserve">i infrastructurii. </w:t>
            </w:r>
          </w:p>
          <w:p w14:paraId="47A43556" w14:textId="77777777" w:rsidR="00B43CF7" w:rsidRPr="00B43CF7" w:rsidRDefault="00B43CF7" w:rsidP="00B43CF7">
            <w:pPr>
              <w:ind w:left="-20" w:firstLine="740"/>
              <w:jc w:val="both"/>
              <w:rPr>
                <w:rFonts w:eastAsiaTheme="minorEastAsia"/>
              </w:rPr>
            </w:pPr>
          </w:p>
          <w:p w14:paraId="5010AB38" w14:textId="11017884" w:rsidR="0006473E" w:rsidRPr="0066535E" w:rsidRDefault="00B43CF7" w:rsidP="0006473E">
            <w:pPr>
              <w:ind w:firstLine="540"/>
              <w:jc w:val="both"/>
              <w:rPr>
                <w:rFonts w:eastAsiaTheme="minorEastAsia"/>
              </w:rPr>
            </w:pPr>
            <w:r>
              <w:t xml:space="preserve">   </w:t>
            </w:r>
            <w:proofErr w:type="spellStart"/>
            <w:r w:rsidR="0006473E">
              <w:t>TollRO</w:t>
            </w:r>
            <w:proofErr w:type="spellEnd"/>
            <w:r w:rsidR="0006473E">
              <w:t xml:space="preserve"> poate fi achitat:</w:t>
            </w:r>
            <w:r w:rsidR="0006473E" w:rsidRPr="00B67B72">
              <w:t xml:space="preserve"> </w:t>
            </w:r>
          </w:p>
          <w:p w14:paraId="2A855206" w14:textId="1106FCEA" w:rsidR="0006473E" w:rsidRDefault="001715DD" w:rsidP="0006473E">
            <w:pPr>
              <w:pStyle w:val="ListParagraph"/>
              <w:numPr>
                <w:ilvl w:val="0"/>
                <w:numId w:val="12"/>
              </w:numPr>
              <w:suppressAutoHyphens w:val="0"/>
              <w:ind w:left="720" w:firstLine="0"/>
              <w:contextualSpacing/>
              <w:jc w:val="both"/>
            </w:pPr>
            <w:r>
              <w:t>î</w:t>
            </w:r>
            <w:r w:rsidR="0006473E" w:rsidRPr="00B67B72">
              <w:t xml:space="preserve">n baza unui contract </w:t>
            </w:r>
            <w:r w:rsidRPr="00B67B72">
              <w:t>încheiat</w:t>
            </w:r>
            <w:r w:rsidR="0006473E" w:rsidRPr="00B67B72">
              <w:t xml:space="preserve"> de un utilizator </w:t>
            </w:r>
            <w:proofErr w:type="spellStart"/>
            <w:r w:rsidR="0006473E" w:rsidRPr="00B67B72">
              <w:t>SETRo</w:t>
            </w:r>
            <w:proofErr w:type="spellEnd"/>
            <w:r w:rsidR="0006473E" w:rsidRPr="00B67B72">
              <w:t xml:space="preserve"> cu un furnizor </w:t>
            </w:r>
            <w:proofErr w:type="spellStart"/>
            <w:r w:rsidR="0006473E" w:rsidRPr="00B67B72">
              <w:t>SETRo</w:t>
            </w:r>
            <w:proofErr w:type="spellEnd"/>
            <w:r w:rsidR="0006473E">
              <w:t>.</w:t>
            </w:r>
            <w:r w:rsidR="0006473E" w:rsidRPr="00B67B72">
              <w:t xml:space="preserve"> </w:t>
            </w:r>
          </w:p>
          <w:p w14:paraId="57A87004" w14:textId="1FE80807" w:rsidR="0006473E" w:rsidRDefault="001715DD" w:rsidP="0006473E">
            <w:pPr>
              <w:pStyle w:val="ListParagraph"/>
              <w:numPr>
                <w:ilvl w:val="0"/>
                <w:numId w:val="12"/>
              </w:numPr>
              <w:suppressAutoHyphens w:val="0"/>
              <w:ind w:left="720" w:firstLine="0"/>
              <w:contextualSpacing/>
              <w:jc w:val="both"/>
            </w:pPr>
            <w:r>
              <w:t>î</w:t>
            </w:r>
            <w:r w:rsidR="0006473E" w:rsidRPr="001E7ECD">
              <w:t>n baza unui tichet de rut</w:t>
            </w:r>
            <w:r>
              <w:t>ă</w:t>
            </w:r>
            <w:r w:rsidR="0006473E" w:rsidRPr="001E7ECD">
              <w:t xml:space="preserve"> cu o singur</w:t>
            </w:r>
            <w:r>
              <w:t>ă</w:t>
            </w:r>
            <w:r w:rsidR="0006473E" w:rsidRPr="001E7ECD">
              <w:t xml:space="preserve"> </w:t>
            </w:r>
            <w:r w:rsidR="0006473E" w:rsidRPr="001E10C6">
              <w:t>trecere,</w:t>
            </w:r>
            <w:r w:rsidR="0006473E" w:rsidRPr="001E10C6">
              <w:rPr>
                <w:iCs/>
              </w:rPr>
              <w:t xml:space="preserve"> emis </w:t>
            </w:r>
            <w:r w:rsidR="0006473E" w:rsidRPr="001E10C6">
              <w:t xml:space="preserve">prin </w:t>
            </w:r>
            <w:r w:rsidR="0006473E" w:rsidRPr="001E7ECD">
              <w:t xml:space="preserve">intermediul </w:t>
            </w:r>
            <w:r w:rsidRPr="001E7ECD">
              <w:t>aplicațiilor</w:t>
            </w:r>
            <w:r w:rsidR="0006473E" w:rsidRPr="001E7ECD">
              <w:t xml:space="preserve"> informatice interconectat</w:t>
            </w:r>
            <w:r w:rsidR="0006473E">
              <w:t>e</w:t>
            </w:r>
            <w:r w:rsidR="0006473E" w:rsidRPr="001E7ECD">
              <w:t xml:space="preserve"> cu STRR.</w:t>
            </w:r>
            <w:r w:rsidR="0006473E">
              <w:t xml:space="preserve"> Tichetul de rut</w:t>
            </w:r>
            <w:r>
              <w:t>ă</w:t>
            </w:r>
            <w:r w:rsidR="0006473E">
              <w:t xml:space="preserve"> se achit</w:t>
            </w:r>
            <w:r>
              <w:t>ă</w:t>
            </w:r>
            <w:r w:rsidR="0006473E">
              <w:t xml:space="preserve"> anterior </w:t>
            </w:r>
            <w:r>
              <w:t>efectuării</w:t>
            </w:r>
            <w:r w:rsidR="0006473E">
              <w:t xml:space="preserve"> trecerii.</w:t>
            </w:r>
          </w:p>
          <w:p w14:paraId="73DE405D" w14:textId="300D89C8" w:rsidR="0006473E" w:rsidRPr="009B737D" w:rsidRDefault="0006473E" w:rsidP="0006473E">
            <w:pPr>
              <w:pStyle w:val="ListParagraph"/>
              <w:numPr>
                <w:ilvl w:val="0"/>
                <w:numId w:val="12"/>
              </w:numPr>
              <w:suppressAutoHyphens w:val="0"/>
              <w:ind w:left="720" w:firstLine="0"/>
              <w:contextualSpacing/>
              <w:jc w:val="both"/>
            </w:pPr>
            <w:bookmarkStart w:id="6" w:name="_Hlk132980108"/>
            <w:r>
              <w:t xml:space="preserve">prin </w:t>
            </w:r>
            <w:r w:rsidR="001715DD">
              <w:t>aplicație</w:t>
            </w:r>
            <w:r>
              <w:t xml:space="preserve"> mobile </w:t>
            </w:r>
            <w:r w:rsidRPr="009B737D">
              <w:t>pus</w:t>
            </w:r>
            <w:r w:rsidR="001715DD">
              <w:t>ă</w:t>
            </w:r>
            <w:r w:rsidRPr="009B737D">
              <w:t xml:space="preserve"> la </w:t>
            </w:r>
            <w:r w:rsidR="001715DD" w:rsidRPr="009B737D">
              <w:t>dispoziția</w:t>
            </w:r>
            <w:r w:rsidRPr="009B737D">
              <w:t xml:space="preserve"> utilizatorilor cu titlu gratuit de CNAIR;</w:t>
            </w:r>
          </w:p>
          <w:bookmarkEnd w:id="6"/>
          <w:p w14:paraId="40E243A8" w14:textId="77777777" w:rsidR="00854837" w:rsidRDefault="00854837" w:rsidP="00854837">
            <w:pPr>
              <w:pStyle w:val="ListParagraph"/>
              <w:suppressAutoHyphens w:val="0"/>
              <w:ind w:left="630"/>
              <w:contextualSpacing/>
              <w:jc w:val="both"/>
              <w:rPr>
                <w:iCs/>
              </w:rPr>
            </w:pPr>
          </w:p>
          <w:p w14:paraId="62DCEBFA" w14:textId="4E9AD6BD" w:rsidR="00BF3481" w:rsidRDefault="001715DD" w:rsidP="003F0D7F">
            <w:pPr>
              <w:pStyle w:val="ListParagraph"/>
              <w:suppressAutoHyphens w:val="0"/>
              <w:ind w:left="0" w:firstLine="630"/>
              <w:contextualSpacing/>
              <w:jc w:val="both"/>
              <w:rPr>
                <w:iCs/>
              </w:rPr>
            </w:pPr>
            <w:r>
              <w:rPr>
                <w:iCs/>
              </w:rPr>
              <w:t>Aplicația</w:t>
            </w:r>
            <w:r w:rsidR="0006473E">
              <w:rPr>
                <w:iCs/>
              </w:rPr>
              <w:t xml:space="preserve"> mobil</w:t>
            </w:r>
            <w:r>
              <w:rPr>
                <w:iCs/>
              </w:rPr>
              <w:t>ă</w:t>
            </w:r>
            <w:r w:rsidR="0006473E">
              <w:rPr>
                <w:iCs/>
              </w:rPr>
              <w:t xml:space="preserve"> poate fi utilizat</w:t>
            </w:r>
            <w:r>
              <w:rPr>
                <w:iCs/>
              </w:rPr>
              <w:t>ă</w:t>
            </w:r>
            <w:r w:rsidR="0006473E">
              <w:rPr>
                <w:iCs/>
              </w:rPr>
              <w:t xml:space="preserve"> pentru vehiculele </w:t>
            </w:r>
            <w:r>
              <w:rPr>
                <w:iCs/>
              </w:rPr>
              <w:t>înmatriculate</w:t>
            </w:r>
            <w:r w:rsidR="0006473E">
              <w:rPr>
                <w:iCs/>
              </w:rPr>
              <w:t xml:space="preserve"> </w:t>
            </w:r>
            <w:r>
              <w:rPr>
                <w:iCs/>
              </w:rPr>
              <w:t>î</w:t>
            </w:r>
            <w:r w:rsidR="0006473E">
              <w:rPr>
                <w:iCs/>
              </w:rPr>
              <w:t>n Rom</w:t>
            </w:r>
            <w:r>
              <w:rPr>
                <w:iCs/>
              </w:rPr>
              <w:t>â</w:t>
            </w:r>
            <w:r w:rsidR="0006473E">
              <w:rPr>
                <w:iCs/>
              </w:rPr>
              <w:t xml:space="preserve">nia. Extinderea </w:t>
            </w:r>
            <w:r>
              <w:rPr>
                <w:iCs/>
              </w:rPr>
              <w:t>utilizării</w:t>
            </w:r>
            <w:r w:rsidR="0006473E">
              <w:rPr>
                <w:iCs/>
              </w:rPr>
              <w:t xml:space="preserve"> </w:t>
            </w:r>
            <w:r>
              <w:rPr>
                <w:iCs/>
              </w:rPr>
              <w:t>aplicației</w:t>
            </w:r>
            <w:r w:rsidR="0006473E">
              <w:rPr>
                <w:iCs/>
              </w:rPr>
              <w:t xml:space="preserve"> mobile pentru vehiculele </w:t>
            </w:r>
            <w:r>
              <w:rPr>
                <w:iCs/>
              </w:rPr>
              <w:t>înmatriculate</w:t>
            </w:r>
            <w:r w:rsidR="0006473E">
              <w:rPr>
                <w:iCs/>
              </w:rPr>
              <w:t xml:space="preserve"> </w:t>
            </w:r>
            <w:r>
              <w:rPr>
                <w:iCs/>
              </w:rPr>
              <w:t>î</w:t>
            </w:r>
            <w:r w:rsidR="0006473E">
              <w:rPr>
                <w:iCs/>
              </w:rPr>
              <w:t xml:space="preserve">n alte state se </w:t>
            </w:r>
            <w:r>
              <w:rPr>
                <w:iCs/>
              </w:rPr>
              <w:t>stabilește</w:t>
            </w:r>
            <w:r w:rsidR="0006473E">
              <w:rPr>
                <w:iCs/>
              </w:rPr>
              <w:t xml:space="preserve"> prin ordin al ministrului transporturilor </w:t>
            </w:r>
            <w:r>
              <w:rPr>
                <w:iCs/>
              </w:rPr>
              <w:t>ș</w:t>
            </w:r>
            <w:r w:rsidR="0006473E">
              <w:rPr>
                <w:iCs/>
              </w:rPr>
              <w:t xml:space="preserve">i infrastructurii. </w:t>
            </w:r>
          </w:p>
          <w:p w14:paraId="525CAF3D" w14:textId="77777777" w:rsidR="003F0D7F" w:rsidRPr="003F0D7F" w:rsidRDefault="003F0D7F" w:rsidP="003F0D7F">
            <w:pPr>
              <w:pStyle w:val="ListParagraph"/>
              <w:suppressAutoHyphens w:val="0"/>
              <w:ind w:left="0" w:firstLine="630"/>
              <w:contextualSpacing/>
              <w:jc w:val="both"/>
              <w:rPr>
                <w:iCs/>
              </w:rPr>
            </w:pPr>
          </w:p>
          <w:p w14:paraId="695A0ABE" w14:textId="1ADA9598" w:rsidR="003F0D7F" w:rsidRDefault="003F0D7F" w:rsidP="003F0D7F">
            <w:pPr>
              <w:ind w:firstLine="720"/>
              <w:jc w:val="both"/>
            </w:pPr>
            <w:proofErr w:type="spellStart"/>
            <w:r>
              <w:t>TollRo</w:t>
            </w:r>
            <w:proofErr w:type="spellEnd"/>
            <w:r>
              <w:t xml:space="preserve"> </w:t>
            </w:r>
            <w:r w:rsidRPr="00D43B5A">
              <w:t xml:space="preserve">se </w:t>
            </w:r>
            <w:r w:rsidR="001715DD" w:rsidRPr="00D43B5A">
              <w:t>stabilește</w:t>
            </w:r>
            <w:r w:rsidRPr="00D43B5A">
              <w:t xml:space="preserve"> </w:t>
            </w:r>
            <w:r w:rsidR="00204AC3">
              <w:t>î</w:t>
            </w:r>
            <w:r w:rsidRPr="00D43B5A">
              <w:t>n lei</w:t>
            </w:r>
            <w:r>
              <w:t xml:space="preserve">. Prezentul proiect de lege cuprinde dispoziții aferente excepțiilor de la plata </w:t>
            </w:r>
            <w:proofErr w:type="spellStart"/>
            <w:r w:rsidR="00D81DFB">
              <w:t>TollRo</w:t>
            </w:r>
            <w:proofErr w:type="spellEnd"/>
            <w:r>
              <w:t>, respectiv pentru vehiculele:</w:t>
            </w:r>
          </w:p>
          <w:p w14:paraId="76BCAF53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a) </w:t>
            </w:r>
            <w:proofErr w:type="spellStart"/>
            <w:r w:rsidRPr="005333C6">
              <w:rPr>
                <w:rFonts w:eastAsiaTheme="minorEastAsia"/>
              </w:rPr>
              <w:t>deţinute</w:t>
            </w:r>
            <w:proofErr w:type="spellEnd"/>
            <w:r w:rsidRPr="005333C6">
              <w:rPr>
                <w:rFonts w:eastAsiaTheme="minorEastAsia"/>
              </w:rPr>
              <w:t xml:space="preserve"> în proprietate sau, după caz, folosite în baza unui drept legal, conform datelor înscrise în certificatul de înmatriculare, de:</w:t>
            </w:r>
          </w:p>
          <w:p w14:paraId="3F9EFF89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Ministerului Apărării </w:t>
            </w:r>
            <w:proofErr w:type="spellStart"/>
            <w:r w:rsidRPr="005333C6">
              <w:rPr>
                <w:rFonts w:eastAsiaTheme="minorEastAsia"/>
              </w:rPr>
              <w:t>Naţionale</w:t>
            </w:r>
            <w:proofErr w:type="spellEnd"/>
            <w:r w:rsidRPr="005333C6">
              <w:rPr>
                <w:rFonts w:eastAsiaTheme="minorEastAsia"/>
              </w:rPr>
              <w:t>;</w:t>
            </w:r>
          </w:p>
          <w:p w14:paraId="51BDF253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Ministerului Afacerilor Interne;</w:t>
            </w:r>
          </w:p>
          <w:p w14:paraId="7F0645E5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(iii)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Român de </w:t>
            </w:r>
            <w:proofErr w:type="spellStart"/>
            <w:r w:rsidRPr="005333C6">
              <w:rPr>
                <w:rFonts w:eastAsiaTheme="minorEastAsia"/>
              </w:rPr>
              <w:t>Informaţii</w:t>
            </w:r>
            <w:proofErr w:type="spellEnd"/>
            <w:r w:rsidRPr="005333C6">
              <w:rPr>
                <w:rFonts w:eastAsiaTheme="minorEastAsia"/>
              </w:rPr>
              <w:t>;</w:t>
            </w:r>
          </w:p>
          <w:p w14:paraId="2EB46A0A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(iv)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de </w:t>
            </w:r>
            <w:proofErr w:type="spellStart"/>
            <w:r w:rsidRPr="005333C6">
              <w:rPr>
                <w:rFonts w:eastAsiaTheme="minorEastAsia"/>
              </w:rPr>
              <w:t>Informaţii</w:t>
            </w:r>
            <w:proofErr w:type="spellEnd"/>
            <w:r w:rsidRPr="005333C6">
              <w:rPr>
                <w:rFonts w:eastAsiaTheme="minorEastAsia"/>
              </w:rPr>
              <w:t xml:space="preserve"> Externe;</w:t>
            </w:r>
          </w:p>
          <w:p w14:paraId="5A54C13F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de </w:t>
            </w:r>
            <w:proofErr w:type="spellStart"/>
            <w:r w:rsidRPr="005333C6">
              <w:rPr>
                <w:rFonts w:eastAsiaTheme="minorEastAsia"/>
              </w:rPr>
              <w:t>Protecţie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Pază;</w:t>
            </w:r>
          </w:p>
          <w:p w14:paraId="00866FE6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de </w:t>
            </w:r>
            <w:proofErr w:type="spellStart"/>
            <w:r w:rsidRPr="005333C6">
              <w:rPr>
                <w:rFonts w:eastAsiaTheme="minorEastAsia"/>
              </w:rPr>
              <w:t>Telecomunicaţii</w:t>
            </w:r>
            <w:proofErr w:type="spellEnd"/>
            <w:r w:rsidRPr="005333C6">
              <w:rPr>
                <w:rFonts w:eastAsiaTheme="minorEastAsia"/>
              </w:rPr>
              <w:t xml:space="preserve"> Speciale;</w:t>
            </w:r>
          </w:p>
          <w:p w14:paraId="407F6E25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(vii) </w:t>
            </w:r>
            <w:proofErr w:type="spellStart"/>
            <w:r w:rsidRPr="005333C6">
              <w:rPr>
                <w:rFonts w:eastAsiaTheme="minorEastAsia"/>
              </w:rPr>
              <w:t>Administraţia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Naţională</w:t>
            </w:r>
            <w:proofErr w:type="spellEnd"/>
            <w:r w:rsidRPr="005333C6">
              <w:rPr>
                <w:rFonts w:eastAsiaTheme="minorEastAsia"/>
              </w:rPr>
              <w:t xml:space="preserve"> a Penitenciarelor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subordonate acesteia;</w:t>
            </w:r>
          </w:p>
          <w:p w14:paraId="73B165FE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(viii) serviciile publice comunitare pentru </w:t>
            </w:r>
            <w:proofErr w:type="spellStart"/>
            <w:r w:rsidRPr="005333C6">
              <w:rPr>
                <w:rFonts w:eastAsiaTheme="minorEastAsia"/>
              </w:rPr>
              <w:t>situaţii</w:t>
            </w:r>
            <w:proofErr w:type="spellEnd"/>
            <w:r w:rsidRPr="005333C6">
              <w:rPr>
                <w:rFonts w:eastAsiaTheme="minorEastAsia"/>
              </w:rPr>
              <w:t xml:space="preserve"> de urgentă, reglementate prin </w:t>
            </w:r>
            <w:proofErr w:type="spellStart"/>
            <w:r w:rsidRPr="005333C6">
              <w:rPr>
                <w:rFonts w:eastAsiaTheme="minorEastAsia"/>
              </w:rPr>
              <w:t>Ordonanţa</w:t>
            </w:r>
            <w:proofErr w:type="spellEnd"/>
            <w:r w:rsidRPr="005333C6">
              <w:rPr>
                <w:rFonts w:eastAsiaTheme="minorEastAsia"/>
              </w:rPr>
              <w:t xml:space="preserve"> Guvernului nr. 88/2001 privind </w:t>
            </w:r>
            <w:proofErr w:type="spellStart"/>
            <w:r w:rsidRPr="005333C6">
              <w:rPr>
                <w:rFonts w:eastAsiaTheme="minorEastAsia"/>
              </w:rPr>
              <w:t>înfiinţarea</w:t>
            </w:r>
            <w:proofErr w:type="spellEnd"/>
            <w:r w:rsidRPr="005333C6">
              <w:rPr>
                <w:rFonts w:eastAsiaTheme="minorEastAsia"/>
              </w:rPr>
              <w:t xml:space="preserve">, organizarea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funcţionarea</w:t>
            </w:r>
            <w:proofErr w:type="spellEnd"/>
            <w:r w:rsidRPr="005333C6">
              <w:rPr>
                <w:rFonts w:eastAsiaTheme="minorEastAsia"/>
              </w:rPr>
              <w:t xml:space="preserve"> serviciilor publice comunitare pentru </w:t>
            </w:r>
            <w:proofErr w:type="spellStart"/>
            <w:r w:rsidRPr="005333C6">
              <w:rPr>
                <w:rFonts w:eastAsiaTheme="minorEastAsia"/>
              </w:rPr>
              <w:t>situaţii</w:t>
            </w:r>
            <w:proofErr w:type="spellEnd"/>
            <w:r w:rsidRPr="005333C6">
              <w:rPr>
                <w:rFonts w:eastAsiaTheme="minorEastAsia"/>
              </w:rPr>
              <w:t xml:space="preserve"> de urgentă, aprobată cu modificări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completări prin Legea nr. 363/2002, cu modificările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completările ulterioare;</w:t>
            </w:r>
          </w:p>
          <w:p w14:paraId="77A2C3CC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lastRenderedPageBreak/>
              <w:t xml:space="preserve">(ix) Compania </w:t>
            </w:r>
            <w:proofErr w:type="spellStart"/>
            <w:r w:rsidRPr="005333C6">
              <w:rPr>
                <w:rFonts w:eastAsiaTheme="minorEastAsia"/>
              </w:rPr>
              <w:t>Naţională</w:t>
            </w:r>
            <w:proofErr w:type="spellEnd"/>
            <w:r w:rsidRPr="005333C6">
              <w:rPr>
                <w:rFonts w:eastAsiaTheme="minorEastAsia"/>
              </w:rPr>
              <w:t xml:space="preserve"> de Administrare a Infrastructurii Rutiere - S.A.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subunităţile</w:t>
            </w:r>
            <w:proofErr w:type="spellEnd"/>
            <w:r w:rsidRPr="005333C6">
              <w:rPr>
                <w:rFonts w:eastAsiaTheme="minorEastAsia"/>
              </w:rPr>
              <w:t xml:space="preserve"> acesteia;</w:t>
            </w:r>
          </w:p>
          <w:p w14:paraId="3A3E5322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 (x) Societatea </w:t>
            </w:r>
            <w:proofErr w:type="spellStart"/>
            <w:r w:rsidRPr="005333C6">
              <w:rPr>
                <w:rFonts w:eastAsiaTheme="minorEastAsia"/>
              </w:rPr>
              <w:t>Naţională</w:t>
            </w:r>
            <w:proofErr w:type="spellEnd"/>
            <w:r w:rsidRPr="005333C6">
              <w:rPr>
                <w:rFonts w:eastAsiaTheme="minorEastAsia"/>
              </w:rPr>
              <w:t xml:space="preserve"> de Cruce </w:t>
            </w:r>
            <w:proofErr w:type="spellStart"/>
            <w:r w:rsidRPr="005333C6">
              <w:rPr>
                <w:rFonts w:eastAsiaTheme="minorEastAsia"/>
              </w:rPr>
              <w:t>Roşie</w:t>
            </w:r>
            <w:proofErr w:type="spellEnd"/>
            <w:r w:rsidRPr="005333C6">
              <w:rPr>
                <w:rFonts w:eastAsiaTheme="minorEastAsia"/>
              </w:rPr>
              <w:t xml:space="preserve"> din România;</w:t>
            </w:r>
          </w:p>
          <w:p w14:paraId="6EA96551" w14:textId="66A57808" w:rsidR="00854837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b) prevăzute ca fiind exceptate prin acordurile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tratatele </w:t>
            </w:r>
            <w:proofErr w:type="spellStart"/>
            <w:r w:rsidRPr="005333C6">
              <w:rPr>
                <w:rFonts w:eastAsiaTheme="minorEastAsia"/>
              </w:rPr>
              <w:t>internaţionale</w:t>
            </w:r>
            <w:proofErr w:type="spellEnd"/>
            <w:r w:rsidRPr="005333C6">
              <w:rPr>
                <w:rFonts w:eastAsiaTheme="minorEastAsia"/>
              </w:rPr>
              <w:t xml:space="preserve"> la care România este parte</w:t>
            </w:r>
            <w:r>
              <w:rPr>
                <w:rFonts w:eastAsiaTheme="minorEastAsia"/>
              </w:rPr>
              <w:t>.</w:t>
            </w:r>
          </w:p>
          <w:p w14:paraId="74FAC3FD" w14:textId="533DAF21" w:rsid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</w:p>
          <w:p w14:paraId="00746653" w14:textId="2EE3222D" w:rsid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asemenea, </w:t>
            </w:r>
            <w:r w:rsidR="00204AC3">
              <w:rPr>
                <w:rFonts w:eastAsiaTheme="minorEastAsia"/>
                <w:bCs/>
              </w:rPr>
              <w:t>u</w:t>
            </w:r>
            <w:r w:rsidRPr="00DE7947">
              <w:rPr>
                <w:rFonts w:eastAsiaTheme="minorEastAsia"/>
                <w:bCs/>
              </w:rPr>
              <w:t>tilizatorii v</w:t>
            </w:r>
            <w:r w:rsidRPr="00DE7947">
              <w:rPr>
                <w:rFonts w:eastAsiaTheme="minorEastAsia"/>
              </w:rPr>
              <w:t xml:space="preserve">ehiculele care efectuează transporturi în cadrul unor misiuni de </w:t>
            </w:r>
            <w:proofErr w:type="spellStart"/>
            <w:r w:rsidRPr="00DE7947">
              <w:rPr>
                <w:rFonts w:eastAsiaTheme="minorEastAsia"/>
              </w:rPr>
              <w:t>protecţie</w:t>
            </w:r>
            <w:proofErr w:type="spellEnd"/>
            <w:r w:rsidRPr="00DE7947">
              <w:rPr>
                <w:rFonts w:eastAsiaTheme="minorEastAsia"/>
              </w:rPr>
              <w:t xml:space="preserve"> civilă sau misiuni umanitare pe teritoriul României sau care tranzitează România în acest scop beneficiază de scutire de la </w:t>
            </w:r>
            <w:r w:rsidR="00204AC3" w:rsidRPr="00DE7947">
              <w:rPr>
                <w:rFonts w:eastAsiaTheme="minorEastAsia"/>
              </w:rPr>
              <w:t>obligația</w:t>
            </w:r>
            <w:r w:rsidRPr="00DE7947">
              <w:rPr>
                <w:rFonts w:eastAsiaTheme="minorEastAsia"/>
              </w:rPr>
              <w:t xml:space="preserve"> de plat</w:t>
            </w:r>
            <w:r w:rsidR="00204AC3">
              <w:rPr>
                <w:rFonts w:eastAsiaTheme="minorEastAsia"/>
              </w:rPr>
              <w:t>ă</w:t>
            </w:r>
            <w:r w:rsidRPr="00DE794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a </w:t>
            </w:r>
            <w:proofErr w:type="spellStart"/>
            <w:r w:rsidRPr="00DE7947">
              <w:rPr>
                <w:rFonts w:eastAsiaTheme="minorEastAsia"/>
              </w:rPr>
              <w:t>TollRo</w:t>
            </w:r>
            <w:proofErr w:type="spellEnd"/>
            <w:r w:rsidRPr="00DE7947">
              <w:rPr>
                <w:rFonts w:eastAsiaTheme="minorEastAsia"/>
              </w:rPr>
              <w:t xml:space="preserve">, pe baza solicitării transmise CNAIR de Ministerul Afacerilor Interne, prin Departamentul pentru </w:t>
            </w:r>
            <w:proofErr w:type="spellStart"/>
            <w:r w:rsidRPr="00DE7947">
              <w:rPr>
                <w:rFonts w:eastAsiaTheme="minorEastAsia"/>
              </w:rPr>
              <w:t>Situaţii</w:t>
            </w:r>
            <w:proofErr w:type="spellEnd"/>
            <w:r w:rsidRPr="00DE7947">
              <w:rPr>
                <w:rFonts w:eastAsiaTheme="minorEastAsia"/>
              </w:rPr>
              <w:t xml:space="preserve"> de </w:t>
            </w:r>
            <w:proofErr w:type="spellStart"/>
            <w:r w:rsidRPr="00DE7947">
              <w:rPr>
                <w:rFonts w:eastAsiaTheme="minorEastAsia"/>
              </w:rPr>
              <w:t>Urgenţă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5B19D4C7" w14:textId="0904B83A" w:rsid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</w:p>
          <w:p w14:paraId="7D5D242B" w14:textId="69F57F07" w:rsidR="00FA3E8B" w:rsidRPr="00E6277A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 w:rsidRPr="00F06259">
              <w:rPr>
                <w:rFonts w:eastAsiaTheme="minorEastAsia"/>
              </w:rPr>
              <w:t xml:space="preserve">CNAIR </w:t>
            </w:r>
            <w:r w:rsidR="00204AC3" w:rsidRPr="00F06259">
              <w:rPr>
                <w:rFonts w:eastAsiaTheme="minorEastAsia"/>
              </w:rPr>
              <w:t>stabilește</w:t>
            </w:r>
            <w:r w:rsidRPr="00F06259">
              <w:rPr>
                <w:rFonts w:eastAsiaTheme="minorEastAsia"/>
              </w:rPr>
              <w:t xml:space="preserve"> cuantumul </w:t>
            </w:r>
            <w:proofErr w:type="spellStart"/>
            <w:r w:rsidRPr="00F06259">
              <w:rPr>
                <w:rFonts w:eastAsiaTheme="minorEastAsia"/>
              </w:rPr>
              <w:t>TollRo</w:t>
            </w:r>
            <w:proofErr w:type="spellEnd"/>
            <w:r w:rsidRPr="00F06259">
              <w:rPr>
                <w:rFonts w:eastAsiaTheme="minorEastAsia"/>
              </w:rPr>
              <w:t xml:space="preserve"> datorat </w:t>
            </w:r>
            <w:r w:rsidR="00204AC3">
              <w:rPr>
                <w:rFonts w:eastAsiaTheme="minorEastAsia"/>
              </w:rPr>
              <w:t>ș</w:t>
            </w:r>
            <w:r w:rsidRPr="00E6277A">
              <w:rPr>
                <w:rFonts w:eastAsiaTheme="minorEastAsia"/>
              </w:rPr>
              <w:t xml:space="preserve">i </w:t>
            </w:r>
            <w:r w:rsidR="00204AC3" w:rsidRPr="00E6277A">
              <w:rPr>
                <w:rFonts w:eastAsiaTheme="minorEastAsia"/>
              </w:rPr>
              <w:t>încasează</w:t>
            </w:r>
            <w:r w:rsidRPr="00E6277A">
              <w:rPr>
                <w:rFonts w:eastAsiaTheme="minorEastAsia"/>
              </w:rPr>
              <w:t xml:space="preserve"> suma aferent</w:t>
            </w:r>
            <w:r w:rsidR="00204AC3">
              <w:rPr>
                <w:rFonts w:eastAsiaTheme="minorEastAsia"/>
              </w:rPr>
              <w:t>ă</w:t>
            </w:r>
            <w:r w:rsidRPr="00E6277A">
              <w:rPr>
                <w:rFonts w:eastAsiaTheme="minorEastAsia"/>
              </w:rPr>
              <w:t>:</w:t>
            </w:r>
          </w:p>
          <w:p w14:paraId="79417004" w14:textId="7A9BFE6A" w:rsidR="00FA3E8B" w:rsidRPr="00E6277A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 w:rsidRPr="00E6277A">
              <w:rPr>
                <w:rFonts w:eastAsiaTheme="minorEastAsia"/>
              </w:rPr>
              <w:t xml:space="preserve">a)  de la furnizorul </w:t>
            </w:r>
            <w:proofErr w:type="spellStart"/>
            <w:r w:rsidRPr="00E6277A">
              <w:rPr>
                <w:rFonts w:eastAsiaTheme="minorEastAsia"/>
              </w:rPr>
              <w:t>SETRo</w:t>
            </w:r>
            <w:proofErr w:type="spellEnd"/>
            <w:r>
              <w:rPr>
                <w:rFonts w:eastAsiaTheme="minorEastAsia"/>
              </w:rPr>
              <w:t>,</w:t>
            </w:r>
            <w:r w:rsidRPr="00E6277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p</w:t>
            </w:r>
            <w:r w:rsidRPr="0018336B">
              <w:rPr>
                <w:rFonts w:eastAsiaTheme="minorEastAsia"/>
              </w:rPr>
              <w:t xml:space="preserve">e baza </w:t>
            </w:r>
            <w:r w:rsidR="00204AC3" w:rsidRPr="0018336B">
              <w:rPr>
                <w:rFonts w:eastAsiaTheme="minorEastAsia"/>
              </w:rPr>
              <w:t>declarații</w:t>
            </w:r>
            <w:r w:rsidR="00204AC3">
              <w:rPr>
                <w:rFonts w:eastAsiaTheme="minorEastAsia"/>
              </w:rPr>
              <w:t>lor</w:t>
            </w:r>
            <w:r w:rsidRPr="0018336B">
              <w:rPr>
                <w:rFonts w:eastAsiaTheme="minorEastAsia"/>
              </w:rPr>
              <w:t xml:space="preserve"> privind </w:t>
            </w:r>
            <w:proofErr w:type="spellStart"/>
            <w:r w:rsidRPr="0058172D">
              <w:rPr>
                <w:rFonts w:eastAsiaTheme="minorEastAsia"/>
              </w:rPr>
              <w:t>TollRo</w:t>
            </w:r>
            <w:proofErr w:type="spellEnd"/>
            <w:r w:rsidRPr="0058172D">
              <w:rPr>
                <w:rFonts w:eastAsiaTheme="minorEastAsia"/>
              </w:rPr>
              <w:t xml:space="preserve"> transmise. </w:t>
            </w:r>
            <w:r w:rsidR="00204AC3" w:rsidRPr="0058172D">
              <w:rPr>
                <w:rFonts w:eastAsiaTheme="minorEastAsia"/>
              </w:rPr>
              <w:t>Încasarea</w:t>
            </w:r>
            <w:r w:rsidRPr="00E6277A">
              <w:rPr>
                <w:rFonts w:eastAsiaTheme="minorEastAsia"/>
              </w:rPr>
              <w:t xml:space="preserve"> acestei sume de CNAIR se </w:t>
            </w:r>
            <w:r w:rsidR="00204AC3" w:rsidRPr="00E6277A">
              <w:rPr>
                <w:rFonts w:eastAsiaTheme="minorEastAsia"/>
              </w:rPr>
              <w:t>realizează</w:t>
            </w:r>
            <w:r w:rsidRPr="00E6277A">
              <w:rPr>
                <w:rFonts w:eastAsiaTheme="minorEastAsia"/>
              </w:rPr>
              <w:t xml:space="preserve"> independent de momentul </w:t>
            </w:r>
            <w:r w:rsidR="00204AC3" w:rsidRPr="00E6277A">
              <w:rPr>
                <w:rFonts w:eastAsiaTheme="minorEastAsia"/>
              </w:rPr>
              <w:t>efectuării</w:t>
            </w:r>
            <w:r w:rsidRPr="00E6277A">
              <w:rPr>
                <w:rFonts w:eastAsiaTheme="minorEastAsia"/>
              </w:rPr>
              <w:t xml:space="preserve"> </w:t>
            </w:r>
            <w:r w:rsidR="00204AC3" w:rsidRPr="00E6277A">
              <w:rPr>
                <w:rFonts w:eastAsiaTheme="minorEastAsia"/>
              </w:rPr>
              <w:t>plă</w:t>
            </w:r>
            <w:r w:rsidR="00204AC3">
              <w:rPr>
                <w:rFonts w:eastAsiaTheme="minorEastAsia"/>
              </w:rPr>
              <w:t>ț</w:t>
            </w:r>
            <w:r w:rsidR="00204AC3" w:rsidRPr="00E6277A">
              <w:rPr>
                <w:rFonts w:eastAsiaTheme="minorEastAsia"/>
              </w:rPr>
              <w:t>ii</w:t>
            </w:r>
            <w:r w:rsidRPr="00E6277A">
              <w:rPr>
                <w:rFonts w:eastAsiaTheme="minorEastAsia"/>
              </w:rPr>
              <w:t xml:space="preserve"> acesteia </w:t>
            </w:r>
            <w:r w:rsidR="00204AC3">
              <w:rPr>
                <w:rFonts w:eastAsiaTheme="minorEastAsia"/>
              </w:rPr>
              <w:t>î</w:t>
            </w:r>
            <w:r w:rsidRPr="00E6277A">
              <w:rPr>
                <w:rFonts w:eastAsiaTheme="minorEastAsia"/>
              </w:rPr>
              <w:t xml:space="preserve">ntre utilizator </w:t>
            </w:r>
            <w:r w:rsidR="00204AC3">
              <w:rPr>
                <w:rFonts w:eastAsiaTheme="minorEastAsia"/>
              </w:rPr>
              <w:t>ș</w:t>
            </w:r>
            <w:r w:rsidRPr="00E6277A">
              <w:rPr>
                <w:rFonts w:eastAsiaTheme="minorEastAsia"/>
              </w:rPr>
              <w:t>i furnizorul</w:t>
            </w:r>
            <w:r w:rsidRPr="00E6277A">
              <w:t xml:space="preserve"> </w:t>
            </w:r>
            <w:proofErr w:type="spellStart"/>
            <w:r w:rsidRPr="00E6277A">
              <w:rPr>
                <w:rFonts w:eastAsiaTheme="minorEastAsia"/>
              </w:rPr>
              <w:t>SETRo</w:t>
            </w:r>
            <w:proofErr w:type="spellEnd"/>
            <w:r w:rsidRPr="00E6277A">
              <w:rPr>
                <w:rFonts w:eastAsiaTheme="minorEastAsia"/>
              </w:rPr>
              <w:t>;</w:t>
            </w:r>
          </w:p>
          <w:p w14:paraId="5E7346F5" w14:textId="5C48AD99" w:rsidR="00FA3E8B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 w:rsidRPr="00E6277A">
              <w:rPr>
                <w:rFonts w:eastAsiaTheme="minorEastAsia"/>
              </w:rPr>
              <w:t>b) de la utilizatorul domeniului SETRE Rom</w:t>
            </w:r>
            <w:r w:rsidR="00204AC3">
              <w:rPr>
                <w:rFonts w:eastAsiaTheme="minorEastAsia"/>
              </w:rPr>
              <w:t>â</w:t>
            </w:r>
            <w:r w:rsidRPr="00E6277A">
              <w:rPr>
                <w:rFonts w:eastAsiaTheme="minorEastAsia"/>
              </w:rPr>
              <w:t xml:space="preserve">nia, </w:t>
            </w:r>
            <w:r w:rsidR="00204AC3">
              <w:rPr>
                <w:rFonts w:eastAsiaTheme="minorEastAsia"/>
              </w:rPr>
              <w:t>î</w:t>
            </w:r>
            <w:r w:rsidRPr="00E6277A">
              <w:rPr>
                <w:rFonts w:eastAsiaTheme="minorEastAsia"/>
              </w:rPr>
              <w:t xml:space="preserve">n </w:t>
            </w:r>
            <w:r>
              <w:rPr>
                <w:rFonts w:eastAsiaTheme="minorEastAsia"/>
              </w:rPr>
              <w:t xml:space="preserve">baza datelor din </w:t>
            </w:r>
            <w:r w:rsidRPr="00E6277A">
              <w:rPr>
                <w:rFonts w:eastAsiaTheme="minorEastAsia"/>
              </w:rPr>
              <w:t>tichetul de rut</w:t>
            </w:r>
            <w:r w:rsidR="004B7A99">
              <w:rPr>
                <w:rFonts w:eastAsiaTheme="minorEastAsia"/>
              </w:rPr>
              <w:t>ă</w:t>
            </w:r>
            <w:r>
              <w:rPr>
                <w:rFonts w:eastAsiaTheme="minorEastAsia"/>
              </w:rPr>
              <w:t xml:space="preserve">, </w:t>
            </w:r>
            <w:r w:rsidR="004B7A99">
              <w:rPr>
                <w:rFonts w:eastAsiaTheme="minorEastAsia"/>
              </w:rPr>
              <w:t>înscrise</w:t>
            </w:r>
            <w:r>
              <w:rPr>
                <w:rFonts w:eastAsiaTheme="minorEastAsia"/>
              </w:rPr>
              <w:t xml:space="preserve"> </w:t>
            </w:r>
            <w:r w:rsidR="004B7A99">
              <w:rPr>
                <w:rFonts w:eastAsiaTheme="minorEastAsia"/>
              </w:rPr>
              <w:t>î</w:t>
            </w:r>
            <w:r>
              <w:rPr>
                <w:rFonts w:eastAsiaTheme="minorEastAsia"/>
              </w:rPr>
              <w:t>n STRR;</w:t>
            </w:r>
          </w:p>
          <w:p w14:paraId="07760870" w14:textId="4634EEAB" w:rsidR="00FA3E8B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c) </w:t>
            </w:r>
            <w:r w:rsidRPr="007934BC">
              <w:rPr>
                <w:rFonts w:eastAsiaTheme="minorEastAsia"/>
              </w:rPr>
              <w:t>de la utilizatorul domeniului SETRE Rom</w:t>
            </w:r>
            <w:r w:rsidR="004B7A99">
              <w:rPr>
                <w:rFonts w:eastAsiaTheme="minorEastAsia"/>
              </w:rPr>
              <w:t>â</w:t>
            </w:r>
            <w:r w:rsidRPr="007934BC">
              <w:rPr>
                <w:rFonts w:eastAsiaTheme="minorEastAsia"/>
              </w:rPr>
              <w:t xml:space="preserve">nia, </w:t>
            </w:r>
            <w:r w:rsidR="004B7A99">
              <w:rPr>
                <w:rFonts w:eastAsiaTheme="minorEastAsia"/>
              </w:rPr>
              <w:t>î</w:t>
            </w:r>
            <w:r w:rsidRPr="007934BC">
              <w:rPr>
                <w:rFonts w:eastAsiaTheme="minorEastAsia"/>
              </w:rPr>
              <w:t xml:space="preserve">n cazul </w:t>
            </w:r>
            <w:r w:rsidR="004B7A99">
              <w:rPr>
                <w:rFonts w:eastAsiaTheme="minorEastAsia"/>
              </w:rPr>
              <w:t>utilizării</w:t>
            </w:r>
            <w:r>
              <w:rPr>
                <w:rFonts w:eastAsiaTheme="minorEastAsia"/>
              </w:rPr>
              <w:t xml:space="preserve"> </w:t>
            </w:r>
            <w:r w:rsidR="004B7A99">
              <w:rPr>
                <w:rFonts w:eastAsiaTheme="minorEastAsia"/>
              </w:rPr>
              <w:t>aplicației</w:t>
            </w:r>
            <w:r>
              <w:rPr>
                <w:rFonts w:eastAsiaTheme="minorEastAsia"/>
              </w:rPr>
              <w:t xml:space="preserve"> mobile, </w:t>
            </w:r>
            <w:r w:rsidR="004B7A99">
              <w:rPr>
                <w:rFonts w:eastAsiaTheme="minorEastAsia"/>
              </w:rPr>
              <w:t>î</w:t>
            </w:r>
            <w:r>
              <w:rPr>
                <w:rFonts w:eastAsiaTheme="minorEastAsia"/>
              </w:rPr>
              <w:t>n baza datelor colectate de la aceasta.</w:t>
            </w:r>
          </w:p>
          <w:p w14:paraId="151C4C0F" w14:textId="77777777" w:rsidR="00D81DFB" w:rsidRP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</w:p>
          <w:p w14:paraId="4D0F9126" w14:textId="3A0ABAD1" w:rsidR="00C54B39" w:rsidRDefault="00FA3E8B" w:rsidP="00B937ED">
            <w:pPr>
              <w:ind w:firstLine="720"/>
              <w:jc w:val="both"/>
            </w:pPr>
            <w:r w:rsidRPr="00F06259">
              <w:t>Serviciile de tarifare rutier</w:t>
            </w:r>
            <w:r w:rsidR="004B7A99">
              <w:t>ă</w:t>
            </w:r>
            <w:r w:rsidRPr="00F06259">
              <w:t xml:space="preserve"> electronic</w:t>
            </w:r>
            <w:r w:rsidR="004B7A99">
              <w:t>ă</w:t>
            </w:r>
            <w:r w:rsidRPr="00F06259">
              <w:t xml:space="preserve"> pe domeniul SETRE Rom</w:t>
            </w:r>
            <w:r w:rsidR="004B7A99">
              <w:t>â</w:t>
            </w:r>
            <w:r w:rsidRPr="00F06259">
              <w:t>nia</w:t>
            </w:r>
            <w:r>
              <w:t xml:space="preserve">, </w:t>
            </w:r>
            <w:r w:rsidR="00C54B39">
              <w:t xml:space="preserve">oferite în conformitate cu prezenta lege vor respecta dispozițiile </w:t>
            </w:r>
            <w:r w:rsidR="00C54B39" w:rsidRPr="00F06259">
              <w:t>O</w:t>
            </w:r>
            <w:r w:rsidR="00C54B39">
              <w:t xml:space="preserve">rdonanței </w:t>
            </w:r>
            <w:r w:rsidR="00C54B39" w:rsidRPr="00F06259">
              <w:t>G</w:t>
            </w:r>
            <w:r w:rsidR="00C54B39">
              <w:t>uvernului</w:t>
            </w:r>
            <w:r w:rsidR="00C54B39" w:rsidRPr="00F06259">
              <w:t xml:space="preserve"> nr.</w:t>
            </w:r>
            <w:r w:rsidR="00C54B39">
              <w:t xml:space="preserve"> </w:t>
            </w:r>
            <w:r w:rsidR="00C54B39" w:rsidRPr="00F06259">
              <w:t>8/2022</w:t>
            </w:r>
            <w:r w:rsidR="00C54B39">
              <w:t xml:space="preserve"> </w:t>
            </w:r>
            <w:r w:rsidR="00C54B39" w:rsidRPr="004978D3">
              <w:t xml:space="preserve">privind interoperabilitatea sistemelor de tarifare rutieră electronică </w:t>
            </w:r>
            <w:proofErr w:type="spellStart"/>
            <w:r w:rsidR="00C54B39" w:rsidRPr="004978D3">
              <w:t>şi</w:t>
            </w:r>
            <w:proofErr w:type="spellEnd"/>
            <w:r w:rsidR="00C54B39" w:rsidRPr="004978D3">
              <w:t xml:space="preserve"> facilitarea schimbului transfrontalier de </w:t>
            </w:r>
            <w:proofErr w:type="spellStart"/>
            <w:r w:rsidR="00C54B39" w:rsidRPr="004978D3">
              <w:t>informaţii</w:t>
            </w:r>
            <w:proofErr w:type="spellEnd"/>
            <w:r w:rsidR="00C54B39" w:rsidRPr="004978D3">
              <w:t xml:space="preserve"> cu privire la neplata tarifelor rutiere</w:t>
            </w:r>
            <w:r w:rsidR="00C54B39">
              <w:t xml:space="preserve">, cu </w:t>
            </w:r>
            <w:proofErr w:type="spellStart"/>
            <w:r w:rsidR="00C54B39">
              <w:t>modificarile</w:t>
            </w:r>
            <w:proofErr w:type="spellEnd"/>
            <w:r w:rsidR="00C54B39">
              <w:t xml:space="preserve"> ulterioare.</w:t>
            </w:r>
          </w:p>
          <w:p w14:paraId="54CB1B8F" w14:textId="6F33CC41" w:rsidR="00C54B39" w:rsidRDefault="00C54B39" w:rsidP="00B937ED">
            <w:pPr>
              <w:ind w:firstLine="720"/>
              <w:jc w:val="both"/>
              <w:rPr>
                <w:rStyle w:val="markedcontent"/>
              </w:rPr>
            </w:pPr>
          </w:p>
          <w:p w14:paraId="11DF9E81" w14:textId="7B3A0692" w:rsidR="00684104" w:rsidRPr="00E47A95" w:rsidRDefault="00684104" w:rsidP="00684104">
            <w:pPr>
              <w:pStyle w:val="ListParagraph"/>
              <w:ind w:left="0" w:firstLine="720"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</w:rPr>
              <w:t>Pentru utilizarea domeniului SETRE Rom</w:t>
            </w:r>
            <w:r w:rsidR="004B7A99">
              <w:rPr>
                <w:rFonts w:eastAsia="Calibri"/>
              </w:rPr>
              <w:t>â</w:t>
            </w:r>
            <w:r>
              <w:rPr>
                <w:rFonts w:eastAsia="Calibri"/>
              </w:rPr>
              <w:t>nia, u</w:t>
            </w:r>
            <w:r w:rsidRPr="00E47A95">
              <w:rPr>
                <w:rFonts w:eastAsia="Calibri"/>
              </w:rPr>
              <w:t xml:space="preserve">tilizatorii </w:t>
            </w:r>
            <w:r>
              <w:rPr>
                <w:rFonts w:eastAsia="Calibri"/>
                <w:iCs/>
              </w:rPr>
              <w:t>pot</w:t>
            </w:r>
            <w:r w:rsidRPr="00E47A95">
              <w:rPr>
                <w:rFonts w:eastAsia="Calibri"/>
                <w:iCs/>
              </w:rPr>
              <w:t xml:space="preserve"> </w:t>
            </w:r>
            <w:r w:rsidR="004B7A99">
              <w:rPr>
                <w:rFonts w:eastAsia="Calibri"/>
                <w:iCs/>
              </w:rPr>
              <w:t>încheia</w:t>
            </w:r>
            <w:r>
              <w:rPr>
                <w:rFonts w:eastAsia="Calibri"/>
                <w:iCs/>
              </w:rPr>
              <w:t xml:space="preserve"> </w:t>
            </w:r>
            <w:r w:rsidRPr="00E47A95">
              <w:rPr>
                <w:rFonts w:eastAsia="Calibri"/>
                <w:iCs/>
              </w:rPr>
              <w:t>contracte privind serviciile de tarifare rutier</w:t>
            </w:r>
            <w:r w:rsidR="004B7A99">
              <w:rPr>
                <w:rFonts w:eastAsia="Calibri"/>
                <w:iCs/>
              </w:rPr>
              <w:t>ă</w:t>
            </w:r>
            <w:r w:rsidRPr="00E47A95">
              <w:rPr>
                <w:rFonts w:eastAsia="Calibri"/>
                <w:iCs/>
              </w:rPr>
              <w:t xml:space="preserve"> electronic</w:t>
            </w:r>
            <w:r w:rsidR="004B7A99">
              <w:rPr>
                <w:rFonts w:eastAsia="Calibri"/>
                <w:iCs/>
              </w:rPr>
              <w:t>ă</w:t>
            </w:r>
            <w:r w:rsidRPr="00E47A95">
              <w:rPr>
                <w:rFonts w:eastAsia="Calibri"/>
                <w:iCs/>
              </w:rPr>
              <w:t xml:space="preserve"> cu </w:t>
            </w:r>
            <w:r w:rsidR="004B7A99" w:rsidRPr="00E47A95">
              <w:rPr>
                <w:rFonts w:eastAsia="Calibri"/>
                <w:iCs/>
              </w:rPr>
              <w:t>oricare</w:t>
            </w:r>
            <w:r w:rsidRPr="00E47A95">
              <w:rPr>
                <w:rFonts w:eastAsia="Calibri"/>
                <w:iCs/>
              </w:rPr>
              <w:t xml:space="preserve"> furnizor </w:t>
            </w:r>
            <w:proofErr w:type="spellStart"/>
            <w:r w:rsidRPr="00E47A95">
              <w:rPr>
                <w:rFonts w:eastAsia="Calibri"/>
                <w:iCs/>
              </w:rPr>
              <w:t>SETRo</w:t>
            </w:r>
            <w:proofErr w:type="spellEnd"/>
            <w:r>
              <w:rPr>
                <w:rFonts w:eastAsia="Calibri"/>
                <w:iCs/>
              </w:rPr>
              <w:t xml:space="preserve">, pot </w:t>
            </w:r>
            <w:r w:rsidR="004B7A99">
              <w:rPr>
                <w:rFonts w:eastAsia="Calibri"/>
                <w:iCs/>
              </w:rPr>
              <w:t>achiziționa</w:t>
            </w:r>
            <w:r>
              <w:rPr>
                <w:rFonts w:eastAsia="Calibri"/>
                <w:iCs/>
              </w:rPr>
              <w:t xml:space="preserve"> tichete de rut</w:t>
            </w:r>
            <w:r w:rsidR="004B7A99">
              <w:rPr>
                <w:rFonts w:eastAsia="Calibri"/>
                <w:iCs/>
              </w:rPr>
              <w:t>ă</w:t>
            </w:r>
            <w:r>
              <w:rPr>
                <w:rFonts w:eastAsia="Calibri"/>
                <w:iCs/>
              </w:rPr>
              <w:t xml:space="preserve"> sau pot utiliza </w:t>
            </w:r>
            <w:r w:rsidR="004B7A99">
              <w:rPr>
                <w:rFonts w:eastAsia="Calibri"/>
                <w:iCs/>
              </w:rPr>
              <w:t>aplicația</w:t>
            </w:r>
            <w:r>
              <w:rPr>
                <w:rFonts w:eastAsia="Calibri"/>
                <w:iCs/>
              </w:rPr>
              <w:t xml:space="preserve"> mobil</w:t>
            </w:r>
            <w:r w:rsidR="004B7A99">
              <w:rPr>
                <w:rFonts w:eastAsia="Calibri"/>
                <w:iCs/>
              </w:rPr>
              <w:t>ă</w:t>
            </w:r>
            <w:r>
              <w:rPr>
                <w:rFonts w:eastAsia="Calibri"/>
                <w:iCs/>
              </w:rPr>
              <w:t>.</w:t>
            </w:r>
          </w:p>
          <w:p w14:paraId="312FCD31" w14:textId="77777777" w:rsidR="00684104" w:rsidRPr="00C54B39" w:rsidRDefault="00684104" w:rsidP="00B937ED">
            <w:pPr>
              <w:ind w:firstLine="720"/>
              <w:jc w:val="both"/>
              <w:rPr>
                <w:rStyle w:val="markedcontent"/>
              </w:rPr>
            </w:pPr>
          </w:p>
          <w:p w14:paraId="2FEB85D6" w14:textId="1085FCAA" w:rsidR="00AC6177" w:rsidRPr="0068458C" w:rsidRDefault="004B7A99" w:rsidP="00AC6177">
            <w:pPr>
              <w:ind w:firstLine="720"/>
              <w:jc w:val="both"/>
            </w:pPr>
            <w:r>
              <w:t>Î</w:t>
            </w:r>
            <w:r w:rsidR="00AC6177" w:rsidRPr="00A62937">
              <w:t xml:space="preserve">n cazul </w:t>
            </w:r>
            <w:r w:rsidR="002A0AB4" w:rsidRPr="00452E04">
              <w:t>în care</w:t>
            </w:r>
            <w:r w:rsidR="002A0AB4">
              <w:t xml:space="preserve"> </w:t>
            </w:r>
            <w:r w:rsidR="00AC6177" w:rsidRPr="00A62937">
              <w:t>a fost constat</w:t>
            </w:r>
            <w:r>
              <w:t>ă</w:t>
            </w:r>
            <w:r w:rsidR="00AC6177" w:rsidRPr="00A62937">
              <w:t xml:space="preserve"> neplata </w:t>
            </w:r>
            <w:proofErr w:type="spellStart"/>
            <w:r w:rsidR="00AC6177" w:rsidRPr="00A62937">
              <w:t>TollRo</w:t>
            </w:r>
            <w:proofErr w:type="spellEnd"/>
            <w:r w:rsidR="00AC6177" w:rsidRPr="00A62937">
              <w:t xml:space="preserve">, utilizatorii au </w:t>
            </w:r>
            <w:r w:rsidR="0024425B" w:rsidRPr="00A62937">
              <w:t>obligația</w:t>
            </w:r>
            <w:r w:rsidR="00AC6177" w:rsidRPr="00A62937">
              <w:t xml:space="preserve"> de a </w:t>
            </w:r>
            <w:r w:rsidR="0024425B" w:rsidRPr="00A62937">
              <w:t>plăti</w:t>
            </w:r>
            <w:r w:rsidR="00AC6177" w:rsidRPr="00A62937">
              <w:t xml:space="preserve"> </w:t>
            </w:r>
            <w:r w:rsidR="0024425B" w:rsidRPr="00A62937">
              <w:t>către</w:t>
            </w:r>
            <w:r w:rsidR="00AC6177" w:rsidRPr="00A62937">
              <w:t xml:space="preserve"> CNAIR un </w:t>
            </w:r>
            <w:r w:rsidR="00AC6177">
              <w:t>tarif compensatoriu</w:t>
            </w:r>
            <w:r w:rsidR="00AC6177" w:rsidRPr="00DF5BF6">
              <w:t>.</w:t>
            </w:r>
            <w:r w:rsidR="00AC6177">
              <w:t xml:space="preserve"> Cuantumul</w:t>
            </w:r>
            <w:r w:rsidR="00AC6177" w:rsidRPr="0068458C">
              <w:t xml:space="preserve"> tarifului compensatoriu este:</w:t>
            </w:r>
          </w:p>
          <w:p w14:paraId="07974E80" w14:textId="43479AFD" w:rsidR="0024425B" w:rsidRPr="00B90CAF" w:rsidRDefault="002A0AB4" w:rsidP="0024425B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jc w:val="both"/>
            </w:pPr>
            <w:r w:rsidRPr="00452E04">
              <w:t>de</w:t>
            </w:r>
            <w:r>
              <w:t xml:space="preserve"> </w:t>
            </w:r>
            <w:r w:rsidR="0024425B" w:rsidRPr="00B90CAF">
              <w:t>o sut</w:t>
            </w:r>
            <w:r w:rsidR="0024425B">
              <w:t>ă</w:t>
            </w:r>
            <w:r w:rsidR="0024425B" w:rsidRPr="00B90CAF">
              <w:t xml:space="preserve"> de ori valoarea </w:t>
            </w:r>
            <w:proofErr w:type="spellStart"/>
            <w:r w:rsidR="0024425B" w:rsidRPr="00B90CAF">
              <w:t>TollRo</w:t>
            </w:r>
            <w:proofErr w:type="spellEnd"/>
            <w:r w:rsidR="0024425B" w:rsidRPr="00B90CAF">
              <w:t xml:space="preserve"> datorat, dar nu mai mult de 1.000 lei </w:t>
            </w:r>
            <w:r w:rsidR="0024425B">
              <w:t>î</w:t>
            </w:r>
            <w:r w:rsidR="0024425B" w:rsidRPr="00B90CAF">
              <w:t>n situa</w:t>
            </w:r>
            <w:r w:rsidR="0024425B">
              <w:t>ț</w:t>
            </w:r>
            <w:r w:rsidR="0024425B" w:rsidRPr="00B90CAF">
              <w:t xml:space="preserve">ia </w:t>
            </w:r>
            <w:r w:rsidRPr="00452E04">
              <w:t>în care</w:t>
            </w:r>
            <w:r>
              <w:t xml:space="preserve"> </w:t>
            </w:r>
            <w:r w:rsidR="0024425B" w:rsidRPr="00B90CAF">
              <w:t>se poate stabili distan</w:t>
            </w:r>
            <w:r w:rsidR="0024425B">
              <w:t>ț</w:t>
            </w:r>
            <w:r w:rsidR="0024425B" w:rsidRPr="00B90CAF">
              <w:t>a parcurs</w:t>
            </w:r>
            <w:r w:rsidR="0024425B">
              <w:t>ă</w:t>
            </w:r>
            <w:r w:rsidR="0024425B" w:rsidRPr="00B90CAF">
              <w:t xml:space="preserve"> pe domeniul SETRE Rom</w:t>
            </w:r>
            <w:r w:rsidR="0024425B">
              <w:t>â</w:t>
            </w:r>
            <w:r w:rsidR="0024425B" w:rsidRPr="00B90CAF">
              <w:t xml:space="preserve">nia; </w:t>
            </w:r>
            <w:r w:rsidR="0024425B">
              <w:t>î</w:t>
            </w:r>
            <w:r w:rsidR="0024425B" w:rsidRPr="00B90CAF">
              <w:t xml:space="preserve">n acest caz valoarea </w:t>
            </w:r>
            <w:proofErr w:type="spellStart"/>
            <w:r w:rsidR="0024425B" w:rsidRPr="00B90CAF">
              <w:t>TollRo</w:t>
            </w:r>
            <w:proofErr w:type="spellEnd"/>
            <w:r w:rsidR="0024425B" w:rsidRPr="00B90CAF">
              <w:t xml:space="preserve"> achitat</w:t>
            </w:r>
            <w:r w:rsidR="0024425B">
              <w:t>ă</w:t>
            </w:r>
            <w:r w:rsidR="0024425B" w:rsidRPr="00B90CAF">
              <w:t xml:space="preserve"> necorespunz</w:t>
            </w:r>
            <w:r w:rsidR="0024425B">
              <w:t>ă</w:t>
            </w:r>
            <w:r w:rsidR="0024425B" w:rsidRPr="00B90CAF">
              <w:t>tor nu se restituie</w:t>
            </w:r>
            <w:r w:rsidR="0024425B">
              <w:t>;</w:t>
            </w:r>
          </w:p>
          <w:p w14:paraId="52AB39FF" w14:textId="1AF7327D" w:rsidR="0024425B" w:rsidRPr="00B90CAF" w:rsidRDefault="0024425B" w:rsidP="0024425B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color w:val="31849B" w:themeColor="accent5" w:themeShade="BF"/>
              </w:rPr>
            </w:pPr>
            <w:r w:rsidRPr="00B90CAF">
              <w:t xml:space="preserve">de 2.000 lei, </w:t>
            </w:r>
            <w:r>
              <w:t>î</w:t>
            </w:r>
            <w:r w:rsidRPr="00B90CAF">
              <w:t>n situa</w:t>
            </w:r>
            <w:r>
              <w:t>ț</w:t>
            </w:r>
            <w:r w:rsidRPr="00B90CAF">
              <w:t xml:space="preserve">ia </w:t>
            </w:r>
            <w:r>
              <w:t>î</w:t>
            </w:r>
            <w:r w:rsidRPr="00B90CAF">
              <w:t>n care nu se poate stabili distan</w:t>
            </w:r>
            <w:r>
              <w:t>ț</w:t>
            </w:r>
            <w:r w:rsidRPr="00B90CAF">
              <w:t>a parcurs</w:t>
            </w:r>
            <w:r>
              <w:t>ă</w:t>
            </w:r>
            <w:r w:rsidRPr="00B90CAF">
              <w:t xml:space="preserve"> pe domeniul SETRE Rom</w:t>
            </w:r>
            <w:r>
              <w:t>â</w:t>
            </w:r>
            <w:r w:rsidRPr="00B90CAF">
              <w:t>nia</w:t>
            </w:r>
            <w:r>
              <w:t>.</w:t>
            </w:r>
          </w:p>
          <w:p w14:paraId="017B4DEB" w14:textId="7268CEA4" w:rsidR="00AA1E7B" w:rsidRDefault="00AA1E7B" w:rsidP="00AA1E7B">
            <w:pPr>
              <w:pStyle w:val="ListParagraph"/>
              <w:suppressAutoHyphens w:val="0"/>
              <w:ind w:left="1080"/>
              <w:contextualSpacing/>
              <w:jc w:val="both"/>
              <w:rPr>
                <w:color w:val="31849B" w:themeColor="accent5" w:themeShade="BF"/>
              </w:rPr>
            </w:pPr>
          </w:p>
          <w:p w14:paraId="39CC521B" w14:textId="72EF3A47" w:rsidR="00AA1E7B" w:rsidRDefault="0024425B" w:rsidP="00AA1E7B">
            <w:pPr>
              <w:pStyle w:val="ListParagraph"/>
              <w:suppressAutoHyphens w:val="0"/>
              <w:ind w:left="0" w:firstLine="700"/>
              <w:contextualSpacing/>
              <w:jc w:val="both"/>
            </w:pPr>
            <w:r>
              <w:t>Î</w:t>
            </w:r>
            <w:r w:rsidR="00AA1E7B">
              <w:t xml:space="preserve">n cazul </w:t>
            </w:r>
            <w:r>
              <w:t>constatării</w:t>
            </w:r>
            <w:r w:rsidR="00AA1E7B">
              <w:t xml:space="preserve"> un</w:t>
            </w:r>
            <w:r>
              <w:t>ei</w:t>
            </w:r>
            <w:r w:rsidR="00AA1E7B">
              <w:t xml:space="preserve"> </w:t>
            </w:r>
            <w:r w:rsidRPr="009E11F3">
              <w:t>neplăț</w:t>
            </w:r>
            <w:r>
              <w:t>i</w:t>
            </w:r>
            <w:r w:rsidR="00AA1E7B" w:rsidRPr="009E11F3">
              <w:t xml:space="preserve"> a </w:t>
            </w:r>
            <w:proofErr w:type="spellStart"/>
            <w:r w:rsidR="00AA1E7B" w:rsidRPr="009E11F3">
              <w:t>TollRo</w:t>
            </w:r>
            <w:proofErr w:type="spellEnd"/>
            <w:r w:rsidR="00AA1E7B" w:rsidRPr="009E11F3">
              <w:t xml:space="preserve"> pentru un vehicul înmatriculat într-un stat membru al Uniunii Europene, CNAIR notific</w:t>
            </w:r>
            <w:r w:rsidR="00C871BA">
              <w:t>ă</w:t>
            </w:r>
            <w:r w:rsidR="00AA1E7B" w:rsidRPr="009E11F3">
              <w:t xml:space="preserve"> </w:t>
            </w:r>
            <w:r w:rsidR="00C871BA" w:rsidRPr="009E11F3">
              <w:t>deținătorului</w:t>
            </w:r>
            <w:r w:rsidR="00AA1E7B" w:rsidRPr="009E11F3">
              <w:t xml:space="preserve"> vehiculului, prin intermediul unei scrisori de informare, neplata, </w:t>
            </w:r>
            <w:r w:rsidR="00C871BA" w:rsidRPr="009E11F3">
              <w:t>obligația</w:t>
            </w:r>
            <w:r w:rsidR="00AA1E7B" w:rsidRPr="009E11F3">
              <w:t xml:space="preserve"> de achitare a tarifului compensatoriu, precum </w:t>
            </w:r>
            <w:r w:rsidR="00C871BA">
              <w:t>ș</w:t>
            </w:r>
            <w:r w:rsidR="00AA1E7B" w:rsidRPr="009E11F3">
              <w:t>i a cheltuielilor</w:t>
            </w:r>
            <w:r w:rsidR="00AA1E7B">
              <w:t xml:space="preserve"> administrative generate de notificare.</w:t>
            </w:r>
          </w:p>
          <w:p w14:paraId="44A3BD15" w14:textId="4ABADE84" w:rsidR="00930023" w:rsidRDefault="00930023" w:rsidP="00930023">
            <w:pPr>
              <w:pStyle w:val="al"/>
              <w:ind w:firstLine="720"/>
            </w:pPr>
            <w:r>
              <w:t xml:space="preserve">Plata </w:t>
            </w:r>
            <w:proofErr w:type="spellStart"/>
            <w:r>
              <w:t>sumelor</w:t>
            </w:r>
            <w:proofErr w:type="spellEnd"/>
            <w:r>
              <w:t xml:space="preserve"> </w:t>
            </w:r>
            <w:proofErr w:type="spellStart"/>
            <w:r>
              <w:t>datorate</w:t>
            </w:r>
            <w:proofErr w:type="spellEnd"/>
            <w:r>
              <w:t xml:space="preserve"> se </w:t>
            </w:r>
            <w:proofErr w:type="spellStart"/>
            <w:r>
              <w:t>efectueaz</w:t>
            </w:r>
            <w:r w:rsidR="00C871BA">
              <w:t>ă</w:t>
            </w:r>
            <w:proofErr w:type="spellEnd"/>
            <w:r>
              <w:t xml:space="preserve"> </w:t>
            </w:r>
            <w:proofErr w:type="spellStart"/>
            <w:r w:rsidR="00C871BA">
              <w:t>î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termen</w:t>
            </w:r>
            <w:proofErr w:type="spellEnd"/>
            <w:r>
              <w:t xml:space="preserve"> de maxim de </w:t>
            </w:r>
            <w:proofErr w:type="gramStart"/>
            <w:r>
              <w:t>72 ore</w:t>
            </w:r>
            <w:proofErr w:type="gramEnd"/>
            <w:r>
              <w:t xml:space="preserve"> de la </w:t>
            </w:r>
            <w:proofErr w:type="spellStart"/>
            <w:r>
              <w:t>primirea</w:t>
            </w:r>
            <w:proofErr w:type="spellEnd"/>
            <w:r>
              <w:t xml:space="preserve"> </w:t>
            </w:r>
            <w:proofErr w:type="spellStart"/>
            <w:r>
              <w:t>scrisorii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>.</w:t>
            </w:r>
            <w:r w:rsidRPr="007F1089">
              <w:t xml:space="preserve"> </w:t>
            </w:r>
            <w:r>
              <w:t xml:space="preserve">Plata se </w:t>
            </w:r>
            <w:proofErr w:type="spellStart"/>
            <w:r>
              <w:t>consider</w:t>
            </w:r>
            <w:r w:rsidR="00C871BA">
              <w:t>ă</w:t>
            </w:r>
            <w:proofErr w:type="spellEnd"/>
            <w:r>
              <w:t xml:space="preserve"> </w:t>
            </w:r>
            <w:proofErr w:type="spellStart"/>
            <w:r>
              <w:t>efectuat</w:t>
            </w:r>
            <w:r w:rsidR="00C871BA">
              <w:t>ă</w:t>
            </w:r>
            <w:proofErr w:type="spellEnd"/>
            <w:r>
              <w:t xml:space="preserve"> la </w:t>
            </w:r>
            <w:proofErr w:type="spellStart"/>
            <w:r>
              <w:t>momentul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r w:rsidR="00C871BA">
              <w:t>ă</w:t>
            </w:r>
            <w:r>
              <w:t>rii</w:t>
            </w:r>
            <w:proofErr w:type="spellEnd"/>
            <w:r>
              <w:t xml:space="preserve"> </w:t>
            </w:r>
            <w:proofErr w:type="spellStart"/>
            <w:r>
              <w:t>contului</w:t>
            </w:r>
            <w:proofErr w:type="spellEnd"/>
            <w:r>
              <w:t xml:space="preserve"> CNAIR cu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datorat</w:t>
            </w:r>
            <w:r w:rsidR="00C871BA">
              <w:t>ă</w:t>
            </w:r>
            <w:proofErr w:type="spellEnd"/>
            <w:r>
              <w:t>.</w:t>
            </w:r>
          </w:p>
          <w:p w14:paraId="4945A09D" w14:textId="77777777" w:rsidR="00DF66EB" w:rsidRPr="00BC24E3" w:rsidRDefault="00DF66EB" w:rsidP="00AA1E7B">
            <w:pPr>
              <w:pStyle w:val="ListParagraph"/>
              <w:suppressAutoHyphens w:val="0"/>
              <w:ind w:left="0" w:firstLine="700"/>
              <w:contextualSpacing/>
              <w:jc w:val="both"/>
              <w:rPr>
                <w:color w:val="31849B" w:themeColor="accent5" w:themeShade="BF"/>
              </w:rPr>
            </w:pPr>
          </w:p>
          <w:p w14:paraId="6E5F5152" w14:textId="07C732D4" w:rsidR="00DF66EB" w:rsidRPr="00DF66EB" w:rsidRDefault="004417A3" w:rsidP="00DF66EB">
            <w:pPr>
              <w:pStyle w:val="al"/>
              <w:ind w:firstLine="720"/>
              <w:rPr>
                <w:rFonts w:eastAsia="Times New Roman"/>
              </w:rPr>
            </w:pPr>
            <w:proofErr w:type="spellStart"/>
            <w:r>
              <w:lastRenderedPageBreak/>
              <w:t>Achizarea</w:t>
            </w:r>
            <w:proofErr w:type="spellEnd"/>
            <w:r>
              <w:t xml:space="preserve"> </w:t>
            </w:r>
            <w:proofErr w:type="spellStart"/>
            <w:r>
              <w:t>tarifului</w:t>
            </w:r>
            <w:proofErr w:type="spellEnd"/>
            <w:r>
              <w:t xml:space="preserve"> </w:t>
            </w:r>
            <w:proofErr w:type="spellStart"/>
            <w:r>
              <w:t>compensatoriu</w:t>
            </w:r>
            <w:proofErr w:type="spellEnd"/>
            <w:r>
              <w:t xml:space="preserve"> </w:t>
            </w:r>
            <w:proofErr w:type="spellStart"/>
            <w:r>
              <w:t>pune</w:t>
            </w:r>
            <w:proofErr w:type="spellEnd"/>
            <w:r>
              <w:t xml:space="preserve"> </w:t>
            </w:r>
            <w:proofErr w:type="spellStart"/>
            <w:r>
              <w:t>capăt</w:t>
            </w:r>
            <w:proofErr w:type="spellEnd"/>
            <w:r>
              <w:t xml:space="preserve"> </w:t>
            </w:r>
            <w:proofErr w:type="spellStart"/>
            <w:r>
              <w:t>neplăţii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oricăror</w:t>
            </w:r>
            <w:proofErr w:type="spellEnd"/>
            <w:r>
              <w:t xml:space="preserve"> </w:t>
            </w:r>
            <w:proofErr w:type="spellStart"/>
            <w:r>
              <w:t>sancţiuni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 </w:t>
            </w:r>
            <w:proofErr w:type="spellStart"/>
            <w:r>
              <w:t>împotriva</w:t>
            </w:r>
            <w:proofErr w:type="spellEnd"/>
            <w:r>
              <w:t xml:space="preserve"> </w:t>
            </w:r>
            <w:proofErr w:type="spellStart"/>
            <w:r>
              <w:t>deţinătorului</w:t>
            </w:r>
            <w:proofErr w:type="spellEnd"/>
            <w:r>
              <w:t xml:space="preserve"> </w:t>
            </w:r>
            <w:proofErr w:type="spellStart"/>
            <w:r>
              <w:t>vehiculului</w:t>
            </w:r>
            <w:proofErr w:type="spellEnd"/>
            <w:r w:rsidR="00DF66EB">
              <w:t xml:space="preserve">. </w:t>
            </w:r>
            <w:proofErr w:type="spellStart"/>
            <w:r w:rsidR="00DF66EB" w:rsidRPr="00D23962">
              <w:rPr>
                <w:rFonts w:eastAsia="Times New Roman"/>
              </w:rPr>
              <w:t>Neplata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>
              <w:rPr>
                <w:rFonts w:eastAsia="Times New Roman"/>
              </w:rPr>
              <w:t>acestor</w:t>
            </w:r>
            <w:proofErr w:type="spellEnd"/>
            <w:r w:rsidR="00DF66EB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sume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constituie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contraven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C871BA">
              <w:rPr>
                <w:rFonts w:eastAsia="Times New Roman"/>
              </w:rPr>
              <w:t>ș</w:t>
            </w:r>
            <w:r w:rsidR="00DF66EB" w:rsidRPr="00D23962">
              <w:rPr>
                <w:rFonts w:eastAsia="Times New Roman"/>
              </w:rPr>
              <w:t>i</w:t>
            </w:r>
            <w:proofErr w:type="spellEnd"/>
            <w:r w:rsidR="00DF66EB" w:rsidRPr="00D23962">
              <w:rPr>
                <w:rFonts w:eastAsia="Times New Roman"/>
              </w:rPr>
              <w:t xml:space="preserve"> se </w:t>
            </w:r>
            <w:proofErr w:type="spellStart"/>
            <w:r w:rsidR="00DF66EB" w:rsidRPr="00D23962">
              <w:rPr>
                <w:rFonts w:eastAsia="Times New Roman"/>
              </w:rPr>
              <w:t>sanc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ioneaz</w:t>
            </w:r>
            <w:r w:rsidR="00C871BA">
              <w:rPr>
                <w:rFonts w:eastAsia="Times New Roman"/>
              </w:rPr>
              <w:t>ă</w:t>
            </w:r>
            <w:proofErr w:type="spellEnd"/>
            <w:r w:rsidR="00DF66EB" w:rsidRPr="00D23962">
              <w:rPr>
                <w:rFonts w:eastAsia="Times New Roman"/>
              </w:rPr>
              <w:t xml:space="preserve"> cu </w:t>
            </w:r>
            <w:proofErr w:type="spellStart"/>
            <w:r w:rsidR="00DF66EB" w:rsidRPr="00D23962">
              <w:rPr>
                <w:rFonts w:eastAsia="Times New Roman"/>
              </w:rPr>
              <w:t>amenda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contraven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ional</w:t>
            </w:r>
            <w:r w:rsidR="00C871BA">
              <w:rPr>
                <w:rFonts w:eastAsia="Times New Roman"/>
              </w:rPr>
              <w:t>ă</w:t>
            </w:r>
            <w:proofErr w:type="spellEnd"/>
            <w:r w:rsidR="00DF66EB" w:rsidRPr="00D23962">
              <w:rPr>
                <w:rFonts w:eastAsia="Times New Roman"/>
              </w:rPr>
              <w:t xml:space="preserve">. </w:t>
            </w:r>
            <w:proofErr w:type="spellStart"/>
            <w:r w:rsidR="00C871BA">
              <w:rPr>
                <w:rFonts w:eastAsia="Times New Roman"/>
              </w:rPr>
              <w:t>Î</w:t>
            </w:r>
            <w:r w:rsidR="00DF66EB" w:rsidRPr="00D23962">
              <w:rPr>
                <w:rFonts w:eastAsia="Times New Roman"/>
              </w:rPr>
              <w:t>n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cazul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TollRo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contraven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ia</w:t>
            </w:r>
            <w:proofErr w:type="spellEnd"/>
            <w:r w:rsidR="00DF66EB" w:rsidRPr="00D23962">
              <w:rPr>
                <w:rFonts w:eastAsia="Times New Roman"/>
              </w:rPr>
              <w:t xml:space="preserve"> nu </w:t>
            </w:r>
            <w:proofErr w:type="spellStart"/>
            <w:r w:rsidR="00DF66EB" w:rsidRPr="00D23962">
              <w:rPr>
                <w:rFonts w:eastAsia="Times New Roman"/>
              </w:rPr>
              <w:t>este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continuat</w:t>
            </w:r>
            <w:r w:rsidR="00C871BA">
              <w:rPr>
                <w:rFonts w:eastAsia="Times New Roman"/>
              </w:rPr>
              <w:t>ă</w:t>
            </w:r>
            <w:proofErr w:type="spellEnd"/>
            <w:r w:rsidR="00DF66EB" w:rsidRPr="00D23962">
              <w:rPr>
                <w:rFonts w:eastAsia="Times New Roman"/>
              </w:rPr>
              <w:t>.</w:t>
            </w:r>
            <w:r w:rsidR="00DF66EB">
              <w:rPr>
                <w:rFonts w:eastAsia="Times New Roman"/>
              </w:rPr>
              <w:t xml:space="preserve"> </w:t>
            </w:r>
            <w:proofErr w:type="spellStart"/>
            <w:r w:rsidR="00C871BA">
              <w:rPr>
                <w:rFonts w:eastAsia="Times New Roman"/>
              </w:rPr>
              <w:t>Î</w:t>
            </w:r>
            <w:r w:rsidR="00DF66EB" w:rsidRPr="00D23962">
              <w:rPr>
                <w:rFonts w:eastAsia="Times New Roman"/>
              </w:rPr>
              <w:t>n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scopul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descuraj</w:t>
            </w:r>
            <w:r w:rsidR="00C871BA">
              <w:rPr>
                <w:rFonts w:eastAsia="Times New Roman"/>
              </w:rPr>
              <w:t>ă</w:t>
            </w:r>
            <w:r w:rsidR="00DF66EB" w:rsidRPr="00D23962">
              <w:rPr>
                <w:rFonts w:eastAsia="Times New Roman"/>
              </w:rPr>
              <w:t>rii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nepl</w:t>
            </w:r>
            <w:r w:rsidR="00834311">
              <w:rPr>
                <w:rFonts w:eastAsia="Times New Roman"/>
              </w:rPr>
              <w:t>ăț</w:t>
            </w:r>
            <w:r w:rsidR="00DF66EB" w:rsidRPr="00D23962">
              <w:rPr>
                <w:rFonts w:eastAsia="Times New Roman"/>
              </w:rPr>
              <w:t>ii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TollRo</w:t>
            </w:r>
            <w:proofErr w:type="spellEnd"/>
            <w:r w:rsidR="00DF66EB" w:rsidRPr="00D23962">
              <w:rPr>
                <w:rFonts w:eastAsia="Times New Roman"/>
              </w:rPr>
              <w:t xml:space="preserve">, </w:t>
            </w:r>
            <w:proofErr w:type="spellStart"/>
            <w:r w:rsidR="00DF66EB" w:rsidRPr="00D23962">
              <w:rPr>
                <w:rFonts w:eastAsia="Times New Roman"/>
              </w:rPr>
              <w:t>amenda</w:t>
            </w:r>
            <w:proofErr w:type="spellEnd"/>
            <w:r w:rsidR="00DF66EB" w:rsidRPr="00D23962">
              <w:rPr>
                <w:rFonts w:eastAsia="Times New Roman"/>
              </w:rPr>
              <w:t xml:space="preserve"> se </w:t>
            </w:r>
            <w:proofErr w:type="spellStart"/>
            <w:r w:rsidR="00DF66EB" w:rsidRPr="00D23962">
              <w:rPr>
                <w:rFonts w:eastAsia="Times New Roman"/>
              </w:rPr>
              <w:t>stabile</w:t>
            </w:r>
            <w:r w:rsidR="00834311">
              <w:rPr>
                <w:rFonts w:eastAsia="Times New Roman"/>
              </w:rPr>
              <w:t>ș</w:t>
            </w:r>
            <w:r w:rsidR="00DF66EB" w:rsidRPr="00D23962">
              <w:rPr>
                <w:rFonts w:eastAsia="Times New Roman"/>
              </w:rPr>
              <w:t>te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834311">
              <w:rPr>
                <w:rFonts w:eastAsia="Times New Roman"/>
              </w:rPr>
              <w:t>î</w:t>
            </w:r>
            <w:r w:rsidR="00DF66EB" w:rsidRPr="00D23962">
              <w:rPr>
                <w:rFonts w:eastAsia="Times New Roman"/>
              </w:rPr>
              <w:t>ntre</w:t>
            </w:r>
            <w:proofErr w:type="spellEnd"/>
            <w:r w:rsidR="00DF66EB" w:rsidRPr="00D23962">
              <w:rPr>
                <w:rFonts w:eastAsia="Times New Roman"/>
              </w:rPr>
              <w:t xml:space="preserve"> un minim, </w:t>
            </w:r>
            <w:proofErr w:type="spellStart"/>
            <w:r w:rsidR="00DF66EB" w:rsidRPr="00D23962">
              <w:rPr>
                <w:rFonts w:eastAsia="Times New Roman"/>
              </w:rPr>
              <w:t>reprezent</w:t>
            </w:r>
            <w:r w:rsidR="00834311">
              <w:rPr>
                <w:rFonts w:eastAsia="Times New Roman"/>
              </w:rPr>
              <w:t>â</w:t>
            </w:r>
            <w:r w:rsidR="00DF66EB" w:rsidRPr="00D23962">
              <w:rPr>
                <w:rFonts w:eastAsia="Times New Roman"/>
              </w:rPr>
              <w:t>nd</w:t>
            </w:r>
            <w:proofErr w:type="spellEnd"/>
            <w:r w:rsidR="00DF66EB" w:rsidRPr="00D23962">
              <w:rPr>
                <w:rFonts w:eastAsia="Times New Roman"/>
              </w:rPr>
              <w:t xml:space="preserve"> de 10 </w:t>
            </w:r>
            <w:proofErr w:type="spellStart"/>
            <w:r w:rsidR="00DF66EB" w:rsidRPr="00D23962">
              <w:rPr>
                <w:rFonts w:eastAsia="Times New Roman"/>
              </w:rPr>
              <w:t>ori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cuantumul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tarifului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compensatoriu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834311">
              <w:rPr>
                <w:rFonts w:eastAsia="Times New Roman"/>
              </w:rPr>
              <w:t>ș</w:t>
            </w:r>
            <w:r w:rsidR="00DF66EB" w:rsidRPr="00D23962">
              <w:rPr>
                <w:rFonts w:eastAsia="Times New Roman"/>
              </w:rPr>
              <w:t>i</w:t>
            </w:r>
            <w:proofErr w:type="spellEnd"/>
            <w:r w:rsidR="00DF66EB" w:rsidRPr="00D23962">
              <w:rPr>
                <w:rFonts w:eastAsia="Times New Roman"/>
              </w:rPr>
              <w:t xml:space="preserve"> un maxim, </w:t>
            </w:r>
            <w:proofErr w:type="spellStart"/>
            <w:r w:rsidR="00DF66EB" w:rsidRPr="00D23962">
              <w:rPr>
                <w:rFonts w:eastAsia="Times New Roman"/>
              </w:rPr>
              <w:t>reprezentant</w:t>
            </w:r>
            <w:proofErr w:type="spellEnd"/>
            <w:r w:rsidR="00DF66EB" w:rsidRPr="00D23962">
              <w:rPr>
                <w:rFonts w:eastAsia="Times New Roman"/>
              </w:rPr>
              <w:t xml:space="preserve"> de 20 de </w:t>
            </w:r>
            <w:proofErr w:type="spellStart"/>
            <w:r w:rsidR="00DF66EB" w:rsidRPr="00D23962">
              <w:rPr>
                <w:rFonts w:eastAsia="Times New Roman"/>
              </w:rPr>
              <w:t>ori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tariful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compensatoriu</w:t>
            </w:r>
            <w:proofErr w:type="spellEnd"/>
            <w:r w:rsidR="00DF66EB" w:rsidRPr="00D23962">
              <w:rPr>
                <w:rFonts w:eastAsia="Times New Roman"/>
              </w:rPr>
              <w:t xml:space="preserve">. </w:t>
            </w:r>
          </w:p>
          <w:p w14:paraId="7E7886A1" w14:textId="289B42D2" w:rsidR="00B937ED" w:rsidRDefault="00B937ED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5A5972D" w14:textId="785DA965" w:rsidR="00C00E65" w:rsidRPr="00255FAA" w:rsidRDefault="005E5AC0" w:rsidP="00C00E65">
            <w:pPr>
              <w:pStyle w:val="al"/>
              <w:ind w:firstLine="720"/>
            </w:pPr>
            <w:r w:rsidRPr="00FA0B2C">
              <w:t xml:space="preserve">La </w:t>
            </w:r>
            <w:proofErr w:type="spellStart"/>
            <w:r w:rsidRPr="00FA0B2C">
              <w:t>efectuarea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controlului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prin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oprirea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vehiculului</w:t>
            </w:r>
            <w:proofErr w:type="spellEnd"/>
            <w:r w:rsidRPr="00FA0B2C">
              <w:t xml:space="preserve">, </w:t>
            </w:r>
            <w:proofErr w:type="spellStart"/>
            <w:r w:rsidR="00834311">
              <w:t>î</w:t>
            </w:r>
            <w:r w:rsidRPr="00FA0B2C">
              <w:t>n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situaţia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în</w:t>
            </w:r>
            <w:proofErr w:type="spellEnd"/>
            <w:r w:rsidRPr="00FA0B2C">
              <w:t xml:space="preserve"> care se </w:t>
            </w:r>
            <w:proofErr w:type="spellStart"/>
            <w:r w:rsidRPr="00FA0B2C">
              <w:t>constată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că</w:t>
            </w:r>
            <w:proofErr w:type="spellEnd"/>
            <w:r w:rsidRPr="00FA0B2C">
              <w:t xml:space="preserve"> </w:t>
            </w:r>
            <w:proofErr w:type="gramStart"/>
            <w:r w:rsidRPr="00FA0B2C">
              <w:t>a</w:t>
            </w:r>
            <w:proofErr w:type="gramEnd"/>
            <w:r w:rsidRPr="00FA0B2C">
              <w:t xml:space="preserve"> </w:t>
            </w:r>
            <w:proofErr w:type="spellStart"/>
            <w:r w:rsidRPr="00FA0B2C">
              <w:t>avut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loc</w:t>
            </w:r>
            <w:proofErr w:type="spellEnd"/>
            <w:r w:rsidRPr="00756C70">
              <w:t xml:space="preserve"> o </w:t>
            </w:r>
            <w:proofErr w:type="spellStart"/>
            <w:r w:rsidRPr="00756C70">
              <w:t>neplată</w:t>
            </w:r>
            <w:proofErr w:type="spellEnd"/>
            <w:r w:rsidRPr="00756C70">
              <w:t xml:space="preserve"> a </w:t>
            </w:r>
            <w:proofErr w:type="spellStart"/>
            <w:r w:rsidRPr="00756C70">
              <w:t>TollRo</w:t>
            </w:r>
            <w:proofErr w:type="spellEnd"/>
            <w:r w:rsidRPr="00756C70">
              <w:t xml:space="preserve">, </w:t>
            </w:r>
            <w:proofErr w:type="spellStart"/>
            <w:r w:rsidRPr="00756C70">
              <w:t>personalul</w:t>
            </w:r>
            <w:proofErr w:type="spellEnd"/>
            <w:r w:rsidRPr="00756C70">
              <w:t xml:space="preserve"> </w:t>
            </w:r>
            <w:proofErr w:type="spellStart"/>
            <w:r w:rsidR="00C00E65">
              <w:t>abilitat</w:t>
            </w:r>
            <w:proofErr w:type="spellEnd"/>
            <w:r w:rsidR="00C00E65">
              <w:t xml:space="preserve"> conform </w:t>
            </w:r>
            <w:proofErr w:type="spellStart"/>
            <w:r w:rsidR="00C00E65">
              <w:t>prezentei</w:t>
            </w:r>
            <w:proofErr w:type="spellEnd"/>
            <w:r w:rsidR="00C00E65">
              <w:t xml:space="preserve"> </w:t>
            </w:r>
            <w:proofErr w:type="spellStart"/>
            <w:r w:rsidR="00C00E65">
              <w:t>legi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notific</w:t>
            </w:r>
            <w:r w:rsidR="00834311">
              <w:t>ă</w:t>
            </w:r>
            <w:proofErr w:type="spellEnd"/>
            <w:r w:rsidR="009855E6">
              <w:t xml:space="preserve"> </w:t>
            </w:r>
            <w:proofErr w:type="spellStart"/>
            <w:r w:rsidR="009855E6">
              <w:t>conducătorul</w:t>
            </w:r>
            <w:proofErr w:type="spellEnd"/>
            <w:r w:rsidR="009855E6">
              <w:t xml:space="preserve">, </w:t>
            </w:r>
            <w:proofErr w:type="spellStart"/>
            <w:r w:rsidR="009855E6">
              <w:t>după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identificarea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acestuia</w:t>
            </w:r>
            <w:proofErr w:type="spellEnd"/>
            <w:r w:rsidRPr="00756C70">
              <w:t xml:space="preserve">, </w:t>
            </w:r>
            <w:proofErr w:type="spellStart"/>
            <w:r w:rsidRPr="00756C70">
              <w:t>prin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intermediul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unei</w:t>
            </w:r>
            <w:proofErr w:type="spellEnd"/>
            <w:r w:rsidRPr="00756C70">
              <w:t xml:space="preserve"> </w:t>
            </w:r>
            <w:proofErr w:type="spellStart"/>
            <w:r w:rsidR="00834311">
              <w:t>î</w:t>
            </w:r>
            <w:r w:rsidRPr="00756C70">
              <w:t>n</w:t>
            </w:r>
            <w:r w:rsidR="00834311">
              <w:t>ș</w:t>
            </w:r>
            <w:r w:rsidRPr="00756C70">
              <w:t>tiin</w:t>
            </w:r>
            <w:r w:rsidR="00834311">
              <w:t>ță</w:t>
            </w:r>
            <w:r w:rsidRPr="00756C70">
              <w:t>ri</w:t>
            </w:r>
            <w:proofErr w:type="spellEnd"/>
            <w:r w:rsidRPr="00756C70">
              <w:t xml:space="preserve"> de </w:t>
            </w:r>
            <w:proofErr w:type="spellStart"/>
            <w:r w:rsidRPr="00756C70">
              <w:t>plat</w:t>
            </w:r>
            <w:r w:rsidR="00834311">
              <w:t>ă</w:t>
            </w:r>
            <w:proofErr w:type="spellEnd"/>
            <w:r w:rsidRPr="00756C70">
              <w:t xml:space="preserve">, cu </w:t>
            </w:r>
            <w:proofErr w:type="spellStart"/>
            <w:r w:rsidRPr="00756C70">
              <w:t>privire</w:t>
            </w:r>
            <w:proofErr w:type="spellEnd"/>
            <w:r w:rsidRPr="00756C70">
              <w:t xml:space="preserve"> la </w:t>
            </w:r>
            <w:proofErr w:type="spellStart"/>
            <w:r w:rsidRPr="00756C70">
              <w:t>obligativitatea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achit</w:t>
            </w:r>
            <w:r w:rsidR="00834311">
              <w:t>ă</w:t>
            </w:r>
            <w:r w:rsidRPr="00756C70">
              <w:t>rii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tarifului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compensatoriu</w:t>
            </w:r>
            <w:proofErr w:type="spellEnd"/>
            <w:r w:rsidR="00C00E65">
              <w:t>.</w:t>
            </w:r>
            <w:r w:rsidR="00930023">
              <w:t xml:space="preserve"> </w:t>
            </w:r>
            <w:proofErr w:type="spellStart"/>
            <w:r w:rsidR="00834311">
              <w:t>Î</w:t>
            </w:r>
            <w:r w:rsidR="00930023">
              <w:t>n</w:t>
            </w:r>
            <w:proofErr w:type="spellEnd"/>
            <w:r w:rsidR="00930023">
              <w:t xml:space="preserve"> </w:t>
            </w:r>
            <w:proofErr w:type="spellStart"/>
            <w:r w:rsidR="00930023">
              <w:t>această</w:t>
            </w:r>
            <w:proofErr w:type="spellEnd"/>
            <w:r w:rsidR="00930023">
              <w:t xml:space="preserve"> </w:t>
            </w:r>
            <w:proofErr w:type="spellStart"/>
            <w:r w:rsidR="00930023">
              <w:t>situație</w:t>
            </w:r>
            <w:proofErr w:type="spellEnd"/>
            <w:r w:rsidR="00930023">
              <w:t xml:space="preserve">, </w:t>
            </w:r>
            <w:proofErr w:type="spellStart"/>
            <w:r w:rsidR="00C00E65" w:rsidRPr="00255FAA">
              <w:t>tariful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compensatoriu</w:t>
            </w:r>
            <w:proofErr w:type="spellEnd"/>
            <w:r w:rsidR="00C00E65" w:rsidRPr="00255FAA">
              <w:t xml:space="preserve"> se </w:t>
            </w:r>
            <w:proofErr w:type="spellStart"/>
            <w:r w:rsidR="00C00E65" w:rsidRPr="00255FAA">
              <w:t>pl</w:t>
            </w:r>
            <w:r w:rsidR="00834311">
              <w:t>ă</w:t>
            </w:r>
            <w:r w:rsidR="00C00E65" w:rsidRPr="00255FAA">
              <w:t>te</w:t>
            </w:r>
            <w:r w:rsidR="00834311">
              <w:t>ș</w:t>
            </w:r>
            <w:r w:rsidR="00C00E65" w:rsidRPr="00255FAA">
              <w:t>te</w:t>
            </w:r>
            <w:proofErr w:type="spellEnd"/>
            <w:r w:rsidR="00C00E65">
              <w:t xml:space="preserve"> </w:t>
            </w:r>
            <w:proofErr w:type="spellStart"/>
            <w:r w:rsidR="00C00E65" w:rsidRPr="00FA0B2C">
              <w:t>pe</w:t>
            </w:r>
            <w:proofErr w:type="spellEnd"/>
            <w:r w:rsidR="00C00E65" w:rsidRPr="00FA0B2C">
              <w:t xml:space="preserve"> </w:t>
            </w:r>
            <w:proofErr w:type="spellStart"/>
            <w:r w:rsidR="00C00E65" w:rsidRPr="00FA0B2C">
              <w:t>loc</w:t>
            </w:r>
            <w:proofErr w:type="spellEnd"/>
            <w:r w:rsidR="00C00E65" w:rsidRPr="00FA0B2C">
              <w:t xml:space="preserve"> </w:t>
            </w:r>
            <w:proofErr w:type="spellStart"/>
            <w:r w:rsidR="00C00E65">
              <w:t>prin</w:t>
            </w:r>
            <w:proofErr w:type="spellEnd"/>
            <w:r w:rsidR="00C00E65">
              <w:t xml:space="preserve"> </w:t>
            </w:r>
            <w:proofErr w:type="spellStart"/>
            <w:r w:rsidR="00C00E65">
              <w:t>mijloace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electronic</w:t>
            </w:r>
            <w:r w:rsidR="00C00E65">
              <w:t>e</w:t>
            </w:r>
            <w:proofErr w:type="spellEnd"/>
            <w:r w:rsidR="00C00E65" w:rsidRPr="00255FAA">
              <w:t xml:space="preserve"> </w:t>
            </w:r>
            <w:proofErr w:type="spellStart"/>
            <w:r w:rsidR="00834311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contul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indicat</w:t>
            </w:r>
            <w:proofErr w:type="spellEnd"/>
            <w:r w:rsidR="00C00E65" w:rsidRPr="00255FAA">
              <w:t xml:space="preserve"> </w:t>
            </w:r>
            <w:proofErr w:type="spellStart"/>
            <w:r w:rsidR="00834311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834311">
              <w:t>î</w:t>
            </w:r>
            <w:r w:rsidR="00C00E65" w:rsidRPr="00255FAA">
              <w:t>n</w:t>
            </w:r>
            <w:r w:rsidR="00834311">
              <w:t>ș</w:t>
            </w:r>
            <w:r w:rsidR="00C00E65" w:rsidRPr="00255FAA">
              <w:t>tiin</w:t>
            </w:r>
            <w:r w:rsidR="00834311">
              <w:t>ț</w:t>
            </w:r>
            <w:r w:rsidR="00C00E65" w:rsidRPr="00255FAA">
              <w:t>area</w:t>
            </w:r>
            <w:proofErr w:type="spellEnd"/>
            <w:r w:rsidR="00C00E65" w:rsidRPr="00255FAA">
              <w:t xml:space="preserve"> de </w:t>
            </w:r>
            <w:proofErr w:type="spellStart"/>
            <w:r w:rsidR="00C00E65" w:rsidRPr="00255FAA">
              <w:t>plat</w:t>
            </w:r>
            <w:r w:rsidR="00834311">
              <w:t>ă</w:t>
            </w:r>
            <w:proofErr w:type="spellEnd"/>
            <w:r w:rsidR="00C00E65" w:rsidRPr="00255FAA">
              <w:t xml:space="preserve">. </w:t>
            </w:r>
            <w:proofErr w:type="spellStart"/>
            <w:r w:rsidR="00834311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cazul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refuzul</w:t>
            </w:r>
            <w:r w:rsidR="00C00E65">
              <w:t>ui</w:t>
            </w:r>
            <w:proofErr w:type="spellEnd"/>
            <w:r w:rsidR="00C00E65" w:rsidRPr="00255FAA">
              <w:t xml:space="preserve"> </w:t>
            </w:r>
            <w:bookmarkStart w:id="7" w:name="_Hlk133930766"/>
            <w:proofErr w:type="spellStart"/>
            <w:r w:rsidR="00C00E65" w:rsidRPr="00255FAA">
              <w:t>conducatorului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vehiculului</w:t>
            </w:r>
            <w:proofErr w:type="spellEnd"/>
            <w:r w:rsidR="00C00E65" w:rsidRPr="00255FAA">
              <w:t xml:space="preserve"> </w:t>
            </w:r>
            <w:bookmarkEnd w:id="7"/>
            <w:r w:rsidR="00C00E65" w:rsidRPr="00255FAA">
              <w:t xml:space="preserve">de </w:t>
            </w:r>
            <w:proofErr w:type="gramStart"/>
            <w:r w:rsidR="00C00E65" w:rsidRPr="00255FAA">
              <w:t>a</w:t>
            </w:r>
            <w:proofErr w:type="gramEnd"/>
            <w:r w:rsidR="00C00E65" w:rsidRPr="00255FAA">
              <w:t xml:space="preserve"> </w:t>
            </w:r>
            <w:proofErr w:type="spellStart"/>
            <w:r w:rsidR="00C00E65" w:rsidRPr="00255FAA">
              <w:t>achita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tariful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compensatoriu</w:t>
            </w:r>
            <w:proofErr w:type="spellEnd"/>
            <w:r w:rsidR="00C00E65" w:rsidRPr="00255FAA">
              <w:t xml:space="preserve">, </w:t>
            </w:r>
            <w:proofErr w:type="spellStart"/>
            <w:r w:rsidR="00C00E65" w:rsidRPr="00255FAA">
              <w:t>personalul</w:t>
            </w:r>
            <w:proofErr w:type="spellEnd"/>
            <w:r w:rsidR="00C00E65" w:rsidRPr="00255FAA">
              <w:t xml:space="preserve"> </w:t>
            </w:r>
            <w:proofErr w:type="spellStart"/>
            <w:r w:rsidR="00DA178E">
              <w:t>abilitat</w:t>
            </w:r>
            <w:proofErr w:type="spellEnd"/>
            <w:r w:rsidR="00C00E65">
              <w:t xml:space="preserve"> face </w:t>
            </w:r>
            <w:proofErr w:type="spellStart"/>
            <w:r w:rsidR="00C00E65">
              <w:t>men</w:t>
            </w:r>
            <w:r w:rsidR="00834311">
              <w:t>ț</w:t>
            </w:r>
            <w:r w:rsidR="00C00E65">
              <w:t>iune</w:t>
            </w:r>
            <w:proofErr w:type="spellEnd"/>
            <w:r w:rsidR="00C00E65">
              <w:t xml:space="preserve"> </w:t>
            </w:r>
            <w:proofErr w:type="spellStart"/>
            <w:r w:rsidR="00C00E65">
              <w:t>despre</w:t>
            </w:r>
            <w:proofErr w:type="spellEnd"/>
            <w:r w:rsidR="00C00E65">
              <w:t xml:space="preserve"> </w:t>
            </w:r>
            <w:proofErr w:type="spellStart"/>
            <w:r w:rsidR="00C00E65">
              <w:t>aceasta</w:t>
            </w:r>
            <w:proofErr w:type="spellEnd"/>
            <w:r w:rsidR="00C00E65">
              <w:t xml:space="preserve"> </w:t>
            </w:r>
            <w:proofErr w:type="spellStart"/>
            <w:r w:rsidR="00186A37">
              <w:t>î</w:t>
            </w:r>
            <w:r w:rsidR="00C00E65">
              <w:t>n</w:t>
            </w:r>
            <w:proofErr w:type="spellEnd"/>
            <w:r w:rsidR="00C00E65">
              <w:t xml:space="preserve"> </w:t>
            </w:r>
            <w:proofErr w:type="spellStart"/>
            <w:r w:rsidR="00186A37">
              <w:t>î</w:t>
            </w:r>
            <w:r w:rsidR="00C00E65">
              <w:t>n</w:t>
            </w:r>
            <w:r w:rsidR="00186A37">
              <w:t>ș</w:t>
            </w:r>
            <w:r w:rsidR="00C00E65">
              <w:t>tiintarea</w:t>
            </w:r>
            <w:proofErr w:type="spellEnd"/>
            <w:r w:rsidR="00C00E65">
              <w:t xml:space="preserve"> de </w:t>
            </w:r>
            <w:proofErr w:type="spellStart"/>
            <w:r w:rsidR="00C00E65">
              <w:t>plat</w:t>
            </w:r>
            <w:r w:rsidR="00864C97">
              <w:t>ă</w:t>
            </w:r>
            <w:proofErr w:type="spellEnd"/>
            <w:r w:rsidR="00C00E65">
              <w:t xml:space="preserve">, </w:t>
            </w:r>
            <w:proofErr w:type="spellStart"/>
            <w:r w:rsidR="00C00E65">
              <w:t>constat</w:t>
            </w:r>
            <w:r w:rsidR="00E27BB1">
              <w:t>ă</w:t>
            </w:r>
            <w:proofErr w:type="spellEnd"/>
            <w:r w:rsidR="00C00E65">
              <w:t xml:space="preserve"> </w:t>
            </w:r>
            <w:proofErr w:type="spellStart"/>
            <w:r w:rsidR="00C00E65">
              <w:t>contraven</w:t>
            </w:r>
            <w:r w:rsidR="00E27BB1">
              <w:t>ț</w:t>
            </w:r>
            <w:r w:rsidR="00C00E65">
              <w:t>ia</w:t>
            </w:r>
            <w:proofErr w:type="spellEnd"/>
            <w:r w:rsidR="00C00E65">
              <w:t xml:space="preserve">, </w:t>
            </w:r>
            <w:proofErr w:type="spellStart"/>
            <w:r w:rsidR="00C00E65" w:rsidRPr="00255FAA">
              <w:t>stabile</w:t>
            </w:r>
            <w:r w:rsidR="00E27BB1">
              <w:t>ș</w:t>
            </w:r>
            <w:r w:rsidR="00C00E65" w:rsidRPr="00255FAA">
              <w:t>te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amenda</w:t>
            </w:r>
            <w:proofErr w:type="spellEnd"/>
            <w:r w:rsidR="00C00E65" w:rsidRPr="00255FAA">
              <w:t xml:space="preserve"> </w:t>
            </w:r>
            <w:proofErr w:type="spellStart"/>
            <w:r w:rsidR="00E27BB1">
              <w:t>ș</w:t>
            </w:r>
            <w:r w:rsidR="00C00E65" w:rsidRPr="00255FAA">
              <w:t>i</w:t>
            </w:r>
            <w:proofErr w:type="spellEnd"/>
            <w:r w:rsidR="00C00E65" w:rsidRPr="00255FAA">
              <w:t xml:space="preserve"> </w:t>
            </w:r>
            <w:proofErr w:type="spellStart"/>
            <w:r w:rsidR="00E27BB1">
              <w:t>î</w:t>
            </w:r>
            <w:r w:rsidR="00C00E65" w:rsidRPr="00255FAA">
              <w:t>ncheie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procesul</w:t>
            </w:r>
            <w:proofErr w:type="spellEnd"/>
            <w:r w:rsidR="00C00E65" w:rsidRPr="00255FAA">
              <w:t xml:space="preserve"> - verbal de </w:t>
            </w:r>
            <w:proofErr w:type="spellStart"/>
            <w:r w:rsidR="00C00E65" w:rsidRPr="00255FAA">
              <w:t>contraven</w:t>
            </w:r>
            <w:r w:rsidR="00E27BB1">
              <w:t>ț</w:t>
            </w:r>
            <w:r w:rsidR="00C00E65" w:rsidRPr="00255FAA">
              <w:t>ie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numele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acestuia</w:t>
            </w:r>
            <w:proofErr w:type="spellEnd"/>
            <w:r w:rsidR="00C00E65" w:rsidRPr="00255FAA">
              <w:t xml:space="preserve">. </w:t>
            </w:r>
            <w:proofErr w:type="spellStart"/>
            <w:r w:rsidR="00E27BB1">
              <w:t>Î</w:t>
            </w:r>
            <w:r w:rsidR="00C00E65" w:rsidRPr="009E11F3">
              <w:t>n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cazul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vehiculelor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înmatriculate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într</w:t>
            </w:r>
            <w:proofErr w:type="spellEnd"/>
            <w:r w:rsidR="00C00E65" w:rsidRPr="009E11F3">
              <w:t xml:space="preserve">-un stat care nu </w:t>
            </w:r>
            <w:proofErr w:type="spellStart"/>
            <w:r w:rsidR="00C00E65" w:rsidRPr="009E11F3">
              <w:t>este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membru</w:t>
            </w:r>
            <w:proofErr w:type="spellEnd"/>
            <w:r w:rsidR="00C00E65" w:rsidRPr="009E11F3">
              <w:t xml:space="preserve"> al </w:t>
            </w:r>
            <w:proofErr w:type="spellStart"/>
            <w:r w:rsidR="00C00E65" w:rsidRPr="009E11F3">
              <w:t>Uniunii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Europene</w:t>
            </w:r>
            <w:proofErr w:type="spellEnd"/>
            <w:r w:rsidR="00C00E65" w:rsidRPr="009E11F3">
              <w:t>,</w:t>
            </w:r>
            <w:r w:rsidR="00C00E65">
              <w:t xml:space="preserve"> </w:t>
            </w:r>
            <w:proofErr w:type="spellStart"/>
            <w:r w:rsidR="00C00E65">
              <w:t>p</w:t>
            </w:r>
            <w:r w:rsidR="00C00E65" w:rsidRPr="00255FAA">
              <w:t>rocesul</w:t>
            </w:r>
            <w:proofErr w:type="spellEnd"/>
            <w:r w:rsidR="00C00E65" w:rsidRPr="00255FAA">
              <w:t xml:space="preserve"> – verbal de </w:t>
            </w:r>
            <w:proofErr w:type="spellStart"/>
            <w:r w:rsidR="00C00E65" w:rsidRPr="00255FAA">
              <w:t>contraven</w:t>
            </w:r>
            <w:r w:rsidR="00E27BB1">
              <w:t>ț</w:t>
            </w:r>
            <w:r w:rsidR="00C00E65" w:rsidRPr="00255FAA">
              <w:t>ie</w:t>
            </w:r>
            <w:proofErr w:type="spellEnd"/>
            <w:r w:rsidR="00C00E65" w:rsidRPr="00255FAA">
              <w:t xml:space="preserve"> se </w:t>
            </w:r>
            <w:proofErr w:type="spellStart"/>
            <w:r w:rsidR="00C00E65" w:rsidRPr="00255FAA">
              <w:t>comunic</w:t>
            </w:r>
            <w:r w:rsidR="00E27BB1">
              <w:t>ă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Poli</w:t>
            </w:r>
            <w:r w:rsidR="00E27BB1">
              <w:t>ț</w:t>
            </w:r>
            <w:r w:rsidR="00C00E65" w:rsidRPr="00255FAA">
              <w:t>iei</w:t>
            </w:r>
            <w:proofErr w:type="spellEnd"/>
            <w:r w:rsidR="00C00E65" w:rsidRPr="00255FAA">
              <w:t xml:space="preserve"> de </w:t>
            </w:r>
            <w:proofErr w:type="spellStart"/>
            <w:r w:rsidR="00C00E65" w:rsidRPr="00255FAA">
              <w:t>Frontier</w:t>
            </w:r>
            <w:r w:rsidR="00576EBB">
              <w:t>ă</w:t>
            </w:r>
            <w:proofErr w:type="spellEnd"/>
            <w:r w:rsidR="00C00E65" w:rsidRPr="00255FAA">
              <w:t xml:space="preserve"> care nu </w:t>
            </w:r>
            <w:proofErr w:type="spellStart"/>
            <w:r w:rsidR="00C00E65" w:rsidRPr="00255FAA">
              <w:t>va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perminte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intrarea</w:t>
            </w:r>
            <w:proofErr w:type="spellEnd"/>
            <w:r w:rsidR="00C00E65" w:rsidRPr="00255FAA">
              <w:t xml:space="preserve"> </w:t>
            </w:r>
            <w:proofErr w:type="spellStart"/>
            <w:r w:rsidR="00576EBB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Rom</w:t>
            </w:r>
            <w:r w:rsidR="00576EBB">
              <w:t>â</w:t>
            </w:r>
            <w:r w:rsidR="00C00E65" w:rsidRPr="00255FAA">
              <w:t>nia</w:t>
            </w:r>
            <w:proofErr w:type="spellEnd"/>
            <w:r w:rsidR="00C00E65" w:rsidRPr="00255FAA">
              <w:t xml:space="preserve"> a </w:t>
            </w:r>
            <w:proofErr w:type="spellStart"/>
            <w:r w:rsidR="00C00E65" w:rsidRPr="00255FAA">
              <w:t>conduc</w:t>
            </w:r>
            <w:r w:rsidR="00576EBB">
              <w:t>ă</w:t>
            </w:r>
            <w:r w:rsidR="00C00E65" w:rsidRPr="00255FAA">
              <w:t>torului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vehiculului</w:t>
            </w:r>
            <w:proofErr w:type="spellEnd"/>
            <w:r w:rsidR="00C00E65" w:rsidRPr="00255FAA">
              <w:t xml:space="preserve">, </w:t>
            </w:r>
            <w:proofErr w:type="spellStart"/>
            <w:r w:rsidR="00C00E65" w:rsidRPr="00255FAA">
              <w:t>p</w:t>
            </w:r>
            <w:r w:rsidR="00576EBB">
              <w:t>â</w:t>
            </w:r>
            <w:r w:rsidR="00C00E65" w:rsidRPr="00255FAA">
              <w:t>n</w:t>
            </w:r>
            <w:r w:rsidR="00576EBB">
              <w:t>ă</w:t>
            </w:r>
            <w:proofErr w:type="spellEnd"/>
            <w:r w:rsidR="00C00E65" w:rsidRPr="00255FAA">
              <w:t xml:space="preserve"> la </w:t>
            </w:r>
            <w:proofErr w:type="spellStart"/>
            <w:r w:rsidR="00C00E65" w:rsidRPr="00255FAA">
              <w:t>achitarea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amenzii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contraven</w:t>
            </w:r>
            <w:r w:rsidR="00576EBB">
              <w:t>ț</w:t>
            </w:r>
            <w:r w:rsidR="00C00E65" w:rsidRPr="00255FAA">
              <w:t>ionale</w:t>
            </w:r>
            <w:proofErr w:type="spellEnd"/>
            <w:r w:rsidR="00C00E65" w:rsidRPr="00255FAA">
              <w:t xml:space="preserve">. </w:t>
            </w:r>
          </w:p>
          <w:p w14:paraId="36857FC2" w14:textId="77777777" w:rsidR="00C00E65" w:rsidRDefault="00C00E65" w:rsidP="005E5AC0">
            <w:pPr>
              <w:pStyle w:val="al"/>
              <w:ind w:firstLine="720"/>
            </w:pPr>
          </w:p>
          <w:p w14:paraId="273A3BE4" w14:textId="0A8FDDBA" w:rsidR="00055BC0" w:rsidRPr="00AB6CA4" w:rsidRDefault="00FC675B" w:rsidP="00055BC0">
            <w:pPr>
              <w:ind w:firstLine="720"/>
              <w:jc w:val="both"/>
            </w:pPr>
            <w:r>
              <w:t>Pentru m</w:t>
            </w:r>
            <w:r w:rsidR="00055BC0" w:rsidRPr="00AB6CA4">
              <w:t>edierea între CNAIR ca entitate desemna</w:t>
            </w:r>
            <w:r w:rsidR="00576EBB">
              <w:t>tă</w:t>
            </w:r>
            <w:r w:rsidR="00055BC0" w:rsidRPr="00AB6CA4">
              <w:t xml:space="preserve"> s</w:t>
            </w:r>
            <w:r w:rsidR="00576EBB">
              <w:t>ă</w:t>
            </w:r>
            <w:r w:rsidR="00055BC0" w:rsidRPr="00AB6CA4">
              <w:t xml:space="preserve"> perceap</w:t>
            </w:r>
            <w:r w:rsidR="00576EBB">
              <w:t>ă</w:t>
            </w:r>
            <w:r w:rsidR="00055BC0" w:rsidRPr="00AB6CA4">
              <w:t xml:space="preserve"> </w:t>
            </w:r>
            <w:proofErr w:type="spellStart"/>
            <w:r w:rsidR="00055BC0" w:rsidRPr="00AB6CA4">
              <w:t>TollRo</w:t>
            </w:r>
            <w:proofErr w:type="spellEnd"/>
            <w:r w:rsidR="00055BC0" w:rsidRPr="00AB6CA4">
              <w:t xml:space="preserve"> </w:t>
            </w:r>
            <w:proofErr w:type="spellStart"/>
            <w:r w:rsidR="00055BC0" w:rsidRPr="00AB6CA4">
              <w:t>şi</w:t>
            </w:r>
            <w:proofErr w:type="spellEnd"/>
            <w:r w:rsidR="00055BC0" w:rsidRPr="00AB6CA4">
              <w:t xml:space="preserve"> furnizorii </w:t>
            </w:r>
            <w:proofErr w:type="spellStart"/>
            <w:r w:rsidR="00055BC0" w:rsidRPr="00AB6CA4">
              <w:t>SETRo</w:t>
            </w:r>
            <w:proofErr w:type="spellEnd"/>
            <w:r w:rsidR="00055BC0" w:rsidRPr="00AB6CA4">
              <w:t xml:space="preserve"> cu care aceasta are încheiate contracte sau cu care se află în negocieri pentru </w:t>
            </w:r>
            <w:r w:rsidR="00576EBB" w:rsidRPr="00AB6CA4">
              <w:t>încheierea</w:t>
            </w:r>
            <w:r w:rsidR="00055BC0" w:rsidRPr="00AB6CA4">
              <w:t xml:space="preserve"> unor astfel de contracte se </w:t>
            </w:r>
            <w:r>
              <w:t xml:space="preserve">va institui un organism de mediere, </w:t>
            </w:r>
            <w:r w:rsidR="00576EBB">
              <w:t>î</w:t>
            </w:r>
            <w:r w:rsidR="00055BC0" w:rsidRPr="00AB6CA4">
              <w:t xml:space="preserve">n conformitate cu prevederile art. 11 din </w:t>
            </w:r>
            <w:proofErr w:type="spellStart"/>
            <w:r w:rsidR="00055BC0" w:rsidRPr="00AB6CA4">
              <w:t>O</w:t>
            </w:r>
            <w:r w:rsidR="00055BC0">
              <w:t>rdonanta</w:t>
            </w:r>
            <w:proofErr w:type="spellEnd"/>
            <w:r w:rsidR="00055BC0">
              <w:t xml:space="preserve"> </w:t>
            </w:r>
            <w:r w:rsidR="00055BC0" w:rsidRPr="00AB6CA4">
              <w:t>G</w:t>
            </w:r>
            <w:r w:rsidR="00055BC0">
              <w:t>uvernului</w:t>
            </w:r>
            <w:r w:rsidR="00055BC0" w:rsidRPr="00AB6CA4">
              <w:t xml:space="preserve"> nr.8/2022</w:t>
            </w:r>
            <w:r w:rsidR="00055BC0">
              <w:t xml:space="preserve">, cu </w:t>
            </w:r>
            <w:r w:rsidR="00576EBB">
              <w:t>modificările</w:t>
            </w:r>
            <w:r w:rsidR="00055BC0">
              <w:t xml:space="preserve"> ulterioare</w:t>
            </w:r>
            <w:r w:rsidR="00055BC0" w:rsidRPr="00AB6CA4">
              <w:t>.</w:t>
            </w:r>
          </w:p>
          <w:p w14:paraId="675F3A25" w14:textId="77777777" w:rsidR="00514F2C" w:rsidRDefault="00514F2C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5776A687" w14:textId="5A12222F" w:rsidR="00FD43D4" w:rsidRDefault="00FC675B" w:rsidP="00997AEF">
            <w:pPr>
              <w:pStyle w:val="ListParagraph"/>
              <w:ind w:left="-20" w:firstLine="650"/>
              <w:jc w:val="both"/>
            </w:pPr>
            <w:r w:rsidRPr="007677F1">
              <w:t xml:space="preserve">Sumele încasate în urma aplicării de către </w:t>
            </w:r>
            <w:r>
              <w:t xml:space="preserve">CNAIR </w:t>
            </w:r>
            <w:r w:rsidRPr="007677F1">
              <w:t xml:space="preserve">a </w:t>
            </w:r>
            <w:r>
              <w:t xml:space="preserve">rovinietei, a </w:t>
            </w:r>
            <w:proofErr w:type="spellStart"/>
            <w:r>
              <w:t>TollRo</w:t>
            </w:r>
            <w:proofErr w:type="spellEnd"/>
            <w:r w:rsidRPr="007677F1">
              <w:t xml:space="preserve">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a tarif</w:t>
            </w:r>
            <w:r>
              <w:t>ului compensatoriu</w:t>
            </w:r>
            <w:r w:rsidRPr="007677F1">
              <w:t xml:space="preserve"> se constituie venit la </w:t>
            </w:r>
            <w:proofErr w:type="spellStart"/>
            <w:r w:rsidRPr="007677F1">
              <w:t>dispoziţia</w:t>
            </w:r>
            <w:proofErr w:type="spellEnd"/>
            <w:r w:rsidRPr="007677F1">
              <w:t xml:space="preserve"> acesteia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vor fi utilizate pentru proiectarea, repararea, administrarea, </w:t>
            </w:r>
            <w:proofErr w:type="spellStart"/>
            <w:r w:rsidRPr="007677F1">
              <w:t>întreţinerea</w:t>
            </w:r>
            <w:proofErr w:type="spellEnd"/>
            <w:r w:rsidRPr="007677F1">
              <w:t xml:space="preserve">, exploatarea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modernizarea drumurilor de interes </w:t>
            </w:r>
            <w:proofErr w:type="spellStart"/>
            <w:r w:rsidRPr="007677F1">
              <w:t>naţional</w:t>
            </w:r>
            <w:proofErr w:type="spellEnd"/>
            <w:r w:rsidRPr="007677F1">
              <w:t xml:space="preserve">, precum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pentru garantarea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rambursarea creditelor externe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interne contractate în acest scop, inclusiv pentru </w:t>
            </w:r>
            <w:proofErr w:type="spellStart"/>
            <w:r w:rsidRPr="007677F1">
              <w:t>plăţi</w:t>
            </w:r>
            <w:proofErr w:type="spellEnd"/>
            <w:r w:rsidRPr="007677F1">
              <w:t xml:space="preserve"> în numele </w:t>
            </w:r>
            <w:proofErr w:type="spellStart"/>
            <w:r w:rsidRPr="007677F1">
              <w:t>autorităţii</w:t>
            </w:r>
            <w:proofErr w:type="spellEnd"/>
            <w:r w:rsidRPr="007677F1">
              <w:t xml:space="preserve"> publice contractante, ca urmare a </w:t>
            </w:r>
            <w:proofErr w:type="spellStart"/>
            <w:r w:rsidRPr="007677F1">
              <w:t>obligaţiilor</w:t>
            </w:r>
            <w:proofErr w:type="spellEnd"/>
            <w:r w:rsidRPr="007677F1">
              <w:t xml:space="preserve"> asumate în cadrul contractelor de parteneriat public-privat în sectorul drumurilor </w:t>
            </w:r>
            <w:proofErr w:type="spellStart"/>
            <w:r w:rsidRPr="007677F1">
              <w:t>naţionale</w:t>
            </w:r>
            <w:proofErr w:type="spellEnd"/>
            <w:r w:rsidRPr="007677F1">
              <w:t xml:space="preserve">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autostrăzilor.</w:t>
            </w:r>
          </w:p>
          <w:p w14:paraId="04B64F1A" w14:textId="61054CBE" w:rsidR="007D7DEE" w:rsidRDefault="007D7DEE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4F2E6AEF" w14:textId="77777777" w:rsidR="006D5B57" w:rsidRDefault="006D5B57" w:rsidP="006D5B57">
            <w:pPr>
              <w:ind w:firstLine="720"/>
              <w:jc w:val="both"/>
            </w:pPr>
            <w:r w:rsidRPr="008F6829">
              <w:t xml:space="preserve">Sumele provenite din amenzile </w:t>
            </w:r>
            <w:r>
              <w:t xml:space="preserve">aplicate conform prezentei legi </w:t>
            </w:r>
            <w:r w:rsidRPr="008F6829">
              <w:t>se fac venit integral</w:t>
            </w:r>
            <w:r>
              <w:t>:</w:t>
            </w:r>
          </w:p>
          <w:p w14:paraId="42C92013" w14:textId="77777777" w:rsidR="006D5B57" w:rsidRDefault="006D5B57" w:rsidP="006D5B57">
            <w:pPr>
              <w:ind w:firstLine="720"/>
              <w:jc w:val="both"/>
            </w:pPr>
            <w:r>
              <w:t>a)</w:t>
            </w:r>
            <w:r w:rsidRPr="008F6829">
              <w:t xml:space="preserve"> bugetul de stat</w:t>
            </w:r>
            <w:r>
              <w:t xml:space="preserve">, in cazul </w:t>
            </w:r>
            <w:r w:rsidRPr="008F6829">
              <w:t>persoanelor juridice</w:t>
            </w:r>
            <w:r>
              <w:t xml:space="preserve"> romane si </w:t>
            </w:r>
            <w:proofErr w:type="spellStart"/>
            <w:r>
              <w:t>straine</w:t>
            </w:r>
            <w:proofErr w:type="spellEnd"/>
            <w:r>
              <w:t xml:space="preserve">, precum si in cazul persoanelor </w:t>
            </w:r>
            <w:r w:rsidRPr="008F6829">
              <w:t>fizice fără domiciliu în România</w:t>
            </w:r>
            <w:r>
              <w:t>:</w:t>
            </w:r>
          </w:p>
          <w:p w14:paraId="38E05D28" w14:textId="77777777" w:rsidR="006D5B57" w:rsidRDefault="006D5B57" w:rsidP="006D5B57">
            <w:pPr>
              <w:ind w:firstLine="720"/>
              <w:jc w:val="both"/>
            </w:pPr>
            <w:r>
              <w:t xml:space="preserve">b) </w:t>
            </w:r>
            <w:r w:rsidRPr="008F6829">
              <w:t xml:space="preserve">bugetele locale ale </w:t>
            </w:r>
            <w:proofErr w:type="spellStart"/>
            <w:r w:rsidRPr="008F6829">
              <w:t>unităţii</w:t>
            </w:r>
            <w:proofErr w:type="spellEnd"/>
            <w:r w:rsidRPr="008F6829">
              <w:t xml:space="preserve">/subdiviziunii administrativ-teritoriale în care contravenientul </w:t>
            </w:r>
            <w:proofErr w:type="spellStart"/>
            <w:r w:rsidRPr="008F6829">
              <w:t>îşi</w:t>
            </w:r>
            <w:proofErr w:type="spellEnd"/>
            <w:r w:rsidRPr="008F6829">
              <w:t xml:space="preserve"> are domiciliul</w:t>
            </w:r>
            <w:r>
              <w:t>, in cazul persoanelor fizice romane</w:t>
            </w:r>
          </w:p>
          <w:p w14:paraId="416BE804" w14:textId="63B0AFAE" w:rsidR="00DF6E7F" w:rsidRDefault="00DF6E7F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8A35502" w14:textId="7CECFAB2" w:rsidR="00DF6E7F" w:rsidRDefault="00576EBB" w:rsidP="006D5B57">
            <w:pPr>
              <w:ind w:firstLine="61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Î</w:t>
            </w:r>
            <w:r w:rsidR="00DF6E7F" w:rsidRPr="00375EC5">
              <w:rPr>
                <w:rFonts w:eastAsiaTheme="minorEastAsia"/>
              </w:rPr>
              <w:t xml:space="preserve">n aplicarea </w:t>
            </w:r>
            <w:proofErr w:type="spellStart"/>
            <w:r w:rsidR="00DF6E7F" w:rsidRPr="00375EC5">
              <w:rPr>
                <w:rFonts w:eastAsiaTheme="minorEastAsia"/>
              </w:rPr>
              <w:t>dispozitiilor</w:t>
            </w:r>
            <w:proofErr w:type="spellEnd"/>
            <w:r w:rsidR="00DF6E7F" w:rsidRPr="00375EC5">
              <w:rPr>
                <w:rFonts w:eastAsiaTheme="minorEastAsia"/>
              </w:rPr>
              <w:t xml:space="preserve"> prezentei legi</w:t>
            </w:r>
            <w:r w:rsidR="00DF6E7F">
              <w:rPr>
                <w:rFonts w:eastAsiaTheme="minorEastAsia"/>
              </w:rPr>
              <w:t>,</w:t>
            </w:r>
            <w:r w:rsidR="00DF6E7F" w:rsidRPr="00375EC5">
              <w:rPr>
                <w:rFonts w:eastAsiaTheme="minorEastAsia"/>
              </w:rPr>
              <w:t xml:space="preserve"> prelucrarea datelor cu caracter personal se </w:t>
            </w:r>
            <w:r w:rsidR="0090019E">
              <w:rPr>
                <w:rFonts w:eastAsiaTheme="minorEastAsia"/>
              </w:rPr>
              <w:t>realizează</w:t>
            </w:r>
            <w:r w:rsidR="00DF6E7F" w:rsidRPr="00375EC5">
              <w:rPr>
                <w:rFonts w:eastAsiaTheme="minorEastAsia"/>
              </w:rPr>
              <w:t xml:space="preserve"> în </w:t>
            </w:r>
            <w:proofErr w:type="spellStart"/>
            <w:r w:rsidR="00DF6E7F" w:rsidRPr="00375EC5">
              <w:rPr>
                <w:rFonts w:eastAsiaTheme="minorEastAsia"/>
              </w:rPr>
              <w:t>condiţiile</w:t>
            </w:r>
            <w:proofErr w:type="spellEnd"/>
            <w:r w:rsidR="00DF6E7F" w:rsidRPr="00375EC5">
              <w:rPr>
                <w:rFonts w:eastAsiaTheme="minorEastAsia"/>
              </w:rPr>
              <w:t xml:space="preserve">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cu respectarea prevederilor Regulamentului (UE) 2016/679, ale Legii </w:t>
            </w:r>
            <w:hyperlink r:id="rId8" w:tgtFrame="_blank" w:history="1">
              <w:r w:rsidR="00DF6E7F" w:rsidRPr="00375EC5">
                <w:rPr>
                  <w:rFonts w:eastAsiaTheme="minorEastAsia"/>
                </w:rPr>
                <w:t>nr. 190/2018</w:t>
              </w:r>
            </w:hyperlink>
            <w:r w:rsidR="00DF6E7F" w:rsidRPr="00375EC5">
              <w:rPr>
                <w:rFonts w:eastAsiaTheme="minorEastAsia"/>
              </w:rPr>
              <w:t xml:space="preserve"> privind măsuri de punere în aplicare a Regulamentului (UE) </w:t>
            </w:r>
            <w:hyperlink r:id="rId9" w:tgtFrame="_blank" w:history="1">
              <w:r w:rsidR="00DF6E7F" w:rsidRPr="00375EC5">
                <w:rPr>
                  <w:rFonts w:eastAsiaTheme="minorEastAsia"/>
                </w:rPr>
                <w:t>2016/679</w:t>
              </w:r>
            </w:hyperlink>
            <w:r w:rsidR="00DF6E7F" w:rsidRPr="00375EC5">
              <w:rPr>
                <w:rFonts w:eastAsiaTheme="minorEastAsia"/>
              </w:rPr>
              <w:t xml:space="preserve"> al Parlamentului European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al Consiliului din 27 aprilie 2016 privind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persoanelor fizice referitor la prelucrarea datelor cu caracter personal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privind libera </w:t>
            </w:r>
            <w:proofErr w:type="spellStart"/>
            <w:r w:rsidR="00DF6E7F" w:rsidRPr="00375EC5">
              <w:rPr>
                <w:rFonts w:eastAsiaTheme="minorEastAsia"/>
              </w:rPr>
              <w:t>circulaţie</w:t>
            </w:r>
            <w:proofErr w:type="spellEnd"/>
            <w:r w:rsidR="00DF6E7F" w:rsidRPr="00375EC5">
              <w:rPr>
                <w:rFonts w:eastAsiaTheme="minorEastAsia"/>
              </w:rPr>
              <w:t xml:space="preserve"> a acestor date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de abrogare a Directivei </w:t>
            </w:r>
            <w:hyperlink r:id="rId10" w:tgtFrame="_blank" w:history="1">
              <w:r w:rsidR="00DF6E7F" w:rsidRPr="00375EC5">
                <w:rPr>
                  <w:rFonts w:eastAsiaTheme="minorEastAsia"/>
                </w:rPr>
                <w:t>95/46/CE</w:t>
              </w:r>
            </w:hyperlink>
            <w:r w:rsidR="00DF6E7F" w:rsidRPr="00375EC5">
              <w:rPr>
                <w:rFonts w:eastAsiaTheme="minorEastAsia"/>
              </w:rPr>
              <w:t xml:space="preserve"> (Regulamentul general privind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datelor), cu modificările ulterioare, ale Legii </w:t>
            </w:r>
            <w:hyperlink r:id="rId11" w:tgtFrame="_blank" w:history="1">
              <w:r w:rsidR="00DF6E7F" w:rsidRPr="00375EC5">
                <w:rPr>
                  <w:rFonts w:eastAsiaTheme="minorEastAsia"/>
                </w:rPr>
                <w:t xml:space="preserve">nr. </w:t>
              </w:r>
              <w:r w:rsidR="00DF6E7F" w:rsidRPr="00375EC5">
                <w:rPr>
                  <w:rFonts w:eastAsiaTheme="minorEastAsia"/>
                </w:rPr>
                <w:lastRenderedPageBreak/>
                <w:t>506/2004</w:t>
              </w:r>
            </w:hyperlink>
            <w:r w:rsidR="00DF6E7F" w:rsidRPr="00375EC5">
              <w:rPr>
                <w:rFonts w:eastAsiaTheme="minorEastAsia"/>
              </w:rPr>
              <w:t xml:space="preserve"> privind prelucrarea datelor cu caracter personal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</w:t>
            </w:r>
            <w:proofErr w:type="spellStart"/>
            <w:r w:rsidR="00DF6E7F" w:rsidRPr="00375EC5">
              <w:rPr>
                <w:rFonts w:eastAsiaTheme="minorEastAsia"/>
              </w:rPr>
              <w:t>vieţii</w:t>
            </w:r>
            <w:proofErr w:type="spellEnd"/>
            <w:r w:rsidR="00DF6E7F" w:rsidRPr="00375EC5">
              <w:rPr>
                <w:rFonts w:eastAsiaTheme="minorEastAsia"/>
              </w:rPr>
              <w:t xml:space="preserve"> private în sectorul </w:t>
            </w:r>
            <w:proofErr w:type="spellStart"/>
            <w:r w:rsidR="00DF6E7F" w:rsidRPr="00375EC5">
              <w:rPr>
                <w:rFonts w:eastAsiaTheme="minorEastAsia"/>
              </w:rPr>
              <w:t>comunicaţiilor</w:t>
            </w:r>
            <w:proofErr w:type="spellEnd"/>
            <w:r w:rsidR="00DF6E7F" w:rsidRPr="00375EC5">
              <w:rPr>
                <w:rFonts w:eastAsiaTheme="minorEastAsia"/>
              </w:rPr>
              <w:t xml:space="preserve"> electronice, cu modificările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completările ulterioare,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ale Legii </w:t>
            </w:r>
            <w:hyperlink r:id="rId12" w:tgtFrame="_blank" w:history="1">
              <w:r w:rsidR="00DF6E7F" w:rsidRPr="00375EC5">
                <w:rPr>
                  <w:rFonts w:eastAsiaTheme="minorEastAsia"/>
                </w:rPr>
                <w:t>nr. 363/2018</w:t>
              </w:r>
            </w:hyperlink>
            <w:r w:rsidR="00DF6E7F" w:rsidRPr="00375EC5">
              <w:rPr>
                <w:rFonts w:eastAsiaTheme="minorEastAsia"/>
              </w:rPr>
              <w:t xml:space="preserve"> privind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persoanelor fizice referitor la prelucrarea datelor cu caracter personal de către </w:t>
            </w:r>
            <w:proofErr w:type="spellStart"/>
            <w:r w:rsidR="00DF6E7F" w:rsidRPr="00375EC5">
              <w:rPr>
                <w:rFonts w:eastAsiaTheme="minorEastAsia"/>
              </w:rPr>
              <w:t>autorităţile</w:t>
            </w:r>
            <w:proofErr w:type="spellEnd"/>
            <w:r w:rsidR="00DF6E7F" w:rsidRPr="00375EC5">
              <w:rPr>
                <w:rFonts w:eastAsiaTheme="minorEastAsia"/>
              </w:rPr>
              <w:t xml:space="preserve"> competente în scopul prevenirii, descoperirii, cercetării, urmăririi penale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combaterii </w:t>
            </w:r>
            <w:proofErr w:type="spellStart"/>
            <w:r w:rsidR="00DF6E7F" w:rsidRPr="00375EC5">
              <w:rPr>
                <w:rFonts w:eastAsiaTheme="minorEastAsia"/>
              </w:rPr>
              <w:t>infracţiunilor</w:t>
            </w:r>
            <w:proofErr w:type="spellEnd"/>
            <w:r w:rsidR="00DF6E7F" w:rsidRPr="00375EC5">
              <w:rPr>
                <w:rFonts w:eastAsiaTheme="minorEastAsia"/>
              </w:rPr>
              <w:t xml:space="preserve"> sau al executării pedepselor, măsurilor educative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de </w:t>
            </w:r>
            <w:proofErr w:type="spellStart"/>
            <w:r w:rsidR="00DF6E7F" w:rsidRPr="00375EC5">
              <w:rPr>
                <w:rFonts w:eastAsiaTheme="minorEastAsia"/>
              </w:rPr>
              <w:t>siguranţă</w:t>
            </w:r>
            <w:proofErr w:type="spellEnd"/>
            <w:r w:rsidR="00DF6E7F" w:rsidRPr="00375EC5">
              <w:rPr>
                <w:rFonts w:eastAsiaTheme="minorEastAsia"/>
              </w:rPr>
              <w:t xml:space="preserve">, precum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privind libera </w:t>
            </w:r>
            <w:proofErr w:type="spellStart"/>
            <w:r w:rsidR="00DF6E7F" w:rsidRPr="00375EC5">
              <w:rPr>
                <w:rFonts w:eastAsiaTheme="minorEastAsia"/>
              </w:rPr>
              <w:t>circulaţie</w:t>
            </w:r>
            <w:proofErr w:type="spellEnd"/>
            <w:r w:rsidR="00DF6E7F" w:rsidRPr="00375EC5">
              <w:rPr>
                <w:rFonts w:eastAsiaTheme="minorEastAsia"/>
              </w:rPr>
              <w:t xml:space="preserve"> a acestor date.</w:t>
            </w:r>
          </w:p>
          <w:p w14:paraId="0C5088F8" w14:textId="5D63B351" w:rsidR="00DF6E7F" w:rsidRDefault="00DF6E7F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20A037A7" w14:textId="62D3D1CD" w:rsidR="00FC0192" w:rsidRDefault="00FC0192" w:rsidP="009614D4">
            <w:pPr>
              <w:pStyle w:val="al"/>
              <w:ind w:firstLine="720"/>
            </w:pPr>
            <w:r>
              <w:t xml:space="preserve">Nu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ultimul</w:t>
            </w:r>
            <w:proofErr w:type="spellEnd"/>
            <w:r>
              <w:t xml:space="preserve"> </w:t>
            </w:r>
            <w:proofErr w:type="spellStart"/>
            <w:r>
              <w:t>rând</w:t>
            </w:r>
            <w:proofErr w:type="spellEnd"/>
            <w:r>
              <w:t xml:space="preserve">,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prezentul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de act </w:t>
            </w:r>
            <w:proofErr w:type="spellStart"/>
            <w:r>
              <w:t>normativ</w:t>
            </w:r>
            <w:proofErr w:type="spellEnd"/>
            <w:r>
              <w:t xml:space="preserve"> se </w:t>
            </w:r>
            <w:proofErr w:type="spellStart"/>
            <w:r>
              <w:t>urmărește</w:t>
            </w:r>
            <w:proofErr w:type="spellEnd"/>
            <w:r>
              <w:t xml:space="preserve"> ca </w:t>
            </w:r>
            <w:proofErr w:type="spellStart"/>
            <w:r w:rsidRPr="008F50B5">
              <w:t>prevederile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Ordonantei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Guvernului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nr</w:t>
            </w:r>
            <w:proofErr w:type="spellEnd"/>
            <w:r w:rsidRPr="008F50B5">
              <w:t xml:space="preserve">. 15/2002 </w:t>
            </w:r>
            <w:proofErr w:type="spellStart"/>
            <w:r w:rsidRPr="008F50B5">
              <w:t>privind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aplicarea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tarifului</w:t>
            </w:r>
            <w:proofErr w:type="spellEnd"/>
            <w:r w:rsidRPr="008F50B5">
              <w:t xml:space="preserve"> de </w:t>
            </w:r>
            <w:proofErr w:type="spellStart"/>
            <w:r w:rsidRPr="008F50B5">
              <w:t>utilizar</w:t>
            </w:r>
            <w:r w:rsidRPr="00327BA0">
              <w:t>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şi</w:t>
            </w:r>
            <w:proofErr w:type="spellEnd"/>
            <w:r w:rsidRPr="00327BA0">
              <w:t xml:space="preserve"> a </w:t>
            </w:r>
            <w:proofErr w:type="spellStart"/>
            <w:r w:rsidRPr="00327BA0">
              <w:t>tarifului</w:t>
            </w:r>
            <w:proofErr w:type="spellEnd"/>
            <w:r w:rsidRPr="00327BA0">
              <w:t xml:space="preserve"> de </w:t>
            </w:r>
            <w:proofErr w:type="spellStart"/>
            <w:r w:rsidRPr="00327BA0">
              <w:t>trecere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pe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reţeaua</w:t>
            </w:r>
            <w:proofErr w:type="spellEnd"/>
            <w:r w:rsidRPr="00327BA0">
              <w:t xml:space="preserve"> de </w:t>
            </w:r>
            <w:proofErr w:type="spellStart"/>
            <w:r w:rsidRPr="00327BA0">
              <w:t>drumuri</w:t>
            </w:r>
            <w:proofErr w:type="spellEnd"/>
            <w:r w:rsidR="00C875C4">
              <w:t xml:space="preserve"> </w:t>
            </w:r>
            <w:proofErr w:type="spellStart"/>
            <w:r w:rsidR="00C875C4">
              <w:t>naţionale</w:t>
            </w:r>
            <w:proofErr w:type="spellEnd"/>
            <w:r w:rsidR="00C875C4">
              <w:t xml:space="preserve"> din </w:t>
            </w:r>
            <w:proofErr w:type="spellStart"/>
            <w:r w:rsidR="00C875C4">
              <w:t>România</w:t>
            </w:r>
            <w:proofErr w:type="spellEnd"/>
            <w:r w:rsidR="00C875C4">
              <w:t xml:space="preserve">, </w:t>
            </w:r>
            <w:proofErr w:type="spellStart"/>
            <w:r w:rsidR="00C875C4">
              <w:t>aprobată</w:t>
            </w:r>
            <w:proofErr w:type="spellEnd"/>
            <w:r w:rsidR="00C875C4">
              <w:t xml:space="preserve"> cu </w:t>
            </w:r>
            <w:proofErr w:type="spellStart"/>
            <w:r w:rsidR="00C875C4">
              <w:t>modificări</w:t>
            </w:r>
            <w:proofErr w:type="spellEnd"/>
            <w:r w:rsidR="00C875C4">
              <w:t xml:space="preserve"> si </w:t>
            </w:r>
            <w:proofErr w:type="spellStart"/>
            <w:r w:rsidR="00C875C4">
              <w:t>completă</w:t>
            </w:r>
            <w:r w:rsidRPr="00327BA0">
              <w:t>ri</w:t>
            </w:r>
            <w:proofErr w:type="spellEnd"/>
            <w:r w:rsidRPr="00327BA0">
              <w:t xml:space="preserve"> </w:t>
            </w:r>
            <w:proofErr w:type="spellStart"/>
            <w:r w:rsidR="00C875C4">
              <w:t>prin</w:t>
            </w:r>
            <w:proofErr w:type="spellEnd"/>
            <w:r w:rsidR="00C875C4">
              <w:t xml:space="preserve"> </w:t>
            </w:r>
            <w:proofErr w:type="spellStart"/>
            <w:r w:rsidR="00C875C4">
              <w:t>Legea</w:t>
            </w:r>
            <w:proofErr w:type="spellEnd"/>
            <w:r w:rsidR="00C875C4">
              <w:t xml:space="preserve"> 424/2002, cu </w:t>
            </w:r>
            <w:proofErr w:type="spellStart"/>
            <w:r w:rsidR="00C875C4">
              <w:t>modifică</w:t>
            </w:r>
            <w:r w:rsidRPr="00327BA0">
              <w:t>rile</w:t>
            </w:r>
            <w:proofErr w:type="spellEnd"/>
            <w:r w:rsidRPr="00327BA0">
              <w:t xml:space="preserve"> si </w:t>
            </w:r>
            <w:proofErr w:type="spellStart"/>
            <w:r w:rsidRPr="00327BA0">
              <w:t>c</w:t>
            </w:r>
            <w:r w:rsidR="00C875C4">
              <w:t>ompletă</w:t>
            </w:r>
            <w:r w:rsidRPr="00327BA0">
              <w:t>rile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ulterioare</w:t>
            </w:r>
            <w:proofErr w:type="spellEnd"/>
            <w:r>
              <w:t xml:space="preserve">, </w:t>
            </w:r>
            <w:proofErr w:type="spellStart"/>
            <w:r w:rsidRPr="00452E04">
              <w:t>s</w:t>
            </w:r>
            <w:r w:rsidR="00C875C4" w:rsidRPr="00452E04">
              <w:t>ă</w:t>
            </w:r>
            <w:proofErr w:type="spellEnd"/>
            <w:r>
              <w:t xml:space="preserve"> fie abrogate </w:t>
            </w:r>
            <w:proofErr w:type="spellStart"/>
            <w:r>
              <w:t>începand</w:t>
            </w:r>
            <w:proofErr w:type="spellEnd"/>
            <w:r>
              <w:t xml:space="preserve"> cu data </w:t>
            </w:r>
            <w:r w:rsidRPr="008F50B5">
              <w:t xml:space="preserve">de 1 </w:t>
            </w:r>
            <w:proofErr w:type="spellStart"/>
            <w:r w:rsidRPr="008F50B5">
              <w:t>ianuarie</w:t>
            </w:r>
            <w:proofErr w:type="spellEnd"/>
            <w:r w:rsidRPr="008F50B5">
              <w:t xml:space="preserve"> 2026</w:t>
            </w:r>
            <w:r>
              <w:t xml:space="preserve">. De </w:t>
            </w:r>
            <w:proofErr w:type="spellStart"/>
            <w:r>
              <w:t>asemenea</w:t>
            </w:r>
            <w:proofErr w:type="spellEnd"/>
            <w:r>
              <w:t xml:space="preserve">, ca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 w:rsidR="00E5700B">
              <w:t>abrogării</w:t>
            </w:r>
            <w:proofErr w:type="spellEnd"/>
            <w:r w:rsidR="00E5700B">
              <w:t xml:space="preserve"> </w:t>
            </w:r>
            <w:proofErr w:type="spellStart"/>
            <w:r w:rsidR="00E5700B">
              <w:t>dispozițiilor</w:t>
            </w:r>
            <w:proofErr w:type="spellEnd"/>
            <w:r w:rsidR="00E5700B">
              <w:t xml:space="preserve"> </w:t>
            </w:r>
            <w:proofErr w:type="spellStart"/>
            <w:r w:rsidR="00E5700B">
              <w:t>Ordonanței</w:t>
            </w:r>
            <w:proofErr w:type="spellEnd"/>
            <w:r w:rsidR="00E5700B">
              <w:t xml:space="preserve"> </w:t>
            </w:r>
            <w:proofErr w:type="spellStart"/>
            <w:r w:rsidR="00E5700B">
              <w:t>Guvernului</w:t>
            </w:r>
            <w:proofErr w:type="spellEnd"/>
            <w:r w:rsidR="00E5700B">
              <w:t xml:space="preserve"> </w:t>
            </w:r>
            <w:proofErr w:type="spellStart"/>
            <w:r w:rsidR="00E5700B">
              <w:t>nr</w:t>
            </w:r>
            <w:proofErr w:type="spellEnd"/>
            <w:r w:rsidR="00E5700B">
              <w:t xml:space="preserve">. 15/2002, cu </w:t>
            </w:r>
            <w:proofErr w:type="spellStart"/>
            <w:r w:rsidR="00E5700B">
              <w:t>modificările</w:t>
            </w:r>
            <w:proofErr w:type="spellEnd"/>
            <w:r w:rsidR="00E5700B">
              <w:t xml:space="preserve"> </w:t>
            </w:r>
            <w:proofErr w:type="spellStart"/>
            <w:r w:rsidR="00E5700B">
              <w:t>și</w:t>
            </w:r>
            <w:proofErr w:type="spellEnd"/>
            <w:r w:rsidR="00E5700B">
              <w:t xml:space="preserve"> </w:t>
            </w:r>
            <w:proofErr w:type="spellStart"/>
            <w:r w:rsidR="00E5700B">
              <w:t>completările</w:t>
            </w:r>
            <w:proofErr w:type="spellEnd"/>
            <w:r w:rsidR="00E5700B">
              <w:t xml:space="preserve"> </w:t>
            </w:r>
            <w:proofErr w:type="spellStart"/>
            <w:r w:rsidR="00E5700B">
              <w:t>ulterioare</w:t>
            </w:r>
            <w:proofErr w:type="spellEnd"/>
            <w:r w:rsidR="00E5700B">
              <w:t xml:space="preserve">, </w:t>
            </w:r>
            <w:proofErr w:type="spellStart"/>
            <w:r w:rsidR="00E5700B">
              <w:t>î</w:t>
            </w:r>
            <w:r>
              <w:t>ncepand</w:t>
            </w:r>
            <w:proofErr w:type="spellEnd"/>
            <w:r>
              <w:t xml:space="preserve"> cu data </w:t>
            </w:r>
            <w:r w:rsidRPr="008F50B5">
              <w:t xml:space="preserve">de 1 </w:t>
            </w:r>
            <w:proofErr w:type="spellStart"/>
            <w:r w:rsidRPr="008F50B5">
              <w:t>ianuarie</w:t>
            </w:r>
            <w:proofErr w:type="spellEnd"/>
            <w:r w:rsidRPr="008F50B5">
              <w:t xml:space="preserve"> 2026</w:t>
            </w:r>
            <w:r>
              <w:t xml:space="preserve">, </w:t>
            </w:r>
            <w:proofErr w:type="spellStart"/>
            <w:r>
              <w:t>rovinietele</w:t>
            </w:r>
            <w:proofErr w:type="spellEnd"/>
            <w:r>
              <w:t xml:space="preserve"> </w:t>
            </w:r>
            <w:proofErr w:type="spellStart"/>
            <w:r>
              <w:t>emise</w:t>
            </w:r>
            <w:proofErr w:type="spellEnd"/>
            <w:r w:rsidR="00E5700B">
              <w:t xml:space="preserve">, </w:t>
            </w:r>
            <w:r>
              <w:t xml:space="preserve">in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 w:rsidRPr="008F50B5">
              <w:t>Ordonantei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Guvernului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nr</w:t>
            </w:r>
            <w:proofErr w:type="spellEnd"/>
            <w:r w:rsidRPr="008F50B5">
              <w:t>. 15/2002</w:t>
            </w:r>
            <w:r>
              <w:t xml:space="preserve">, cu </w:t>
            </w:r>
            <w:proofErr w:type="spellStart"/>
            <w:r>
              <w:t>modific</w:t>
            </w:r>
            <w:r w:rsidR="00C875C4">
              <w:t>ă</w:t>
            </w:r>
            <w:r>
              <w:t>rile</w:t>
            </w:r>
            <w:proofErr w:type="spellEnd"/>
            <w:r>
              <w:t xml:space="preserve"> si </w:t>
            </w:r>
            <w:proofErr w:type="spellStart"/>
            <w:r>
              <w:t>complet</w:t>
            </w:r>
            <w:r w:rsidR="00C875C4">
              <w:t>ările</w:t>
            </w:r>
            <w:proofErr w:type="spellEnd"/>
            <w:r w:rsidR="00C875C4">
              <w:t xml:space="preserve"> </w:t>
            </w:r>
            <w:proofErr w:type="spellStart"/>
            <w:r w:rsidR="00C875C4">
              <w:t>ulterioare</w:t>
            </w:r>
            <w:proofErr w:type="spellEnd"/>
            <w:r w:rsidR="00C875C4">
              <w:t xml:space="preserve">, </w:t>
            </w:r>
            <w:proofErr w:type="spellStart"/>
            <w:r w:rsidR="00C875C4">
              <w:t>isi</w:t>
            </w:r>
            <w:proofErr w:type="spellEnd"/>
            <w:r w:rsidR="00C875C4">
              <w:t xml:space="preserve"> </w:t>
            </w:r>
            <w:proofErr w:type="spellStart"/>
            <w:r w:rsidR="00C875C4">
              <w:t>incetează</w:t>
            </w:r>
            <w:proofErr w:type="spellEnd"/>
            <w:r>
              <w:t xml:space="preserve"> </w:t>
            </w:r>
            <w:proofErr w:type="spellStart"/>
            <w:r>
              <w:t>valabilitatea</w:t>
            </w:r>
            <w:proofErr w:type="spellEnd"/>
            <w:r>
              <w:t xml:space="preserve">. </w:t>
            </w:r>
            <w:proofErr w:type="spellStart"/>
            <w:r w:rsidR="009614D4">
              <w:t>Totodată</w:t>
            </w:r>
            <w:proofErr w:type="spellEnd"/>
            <w:r w:rsidR="009614D4">
              <w:t xml:space="preserve"> </w:t>
            </w:r>
            <w:proofErr w:type="spellStart"/>
            <w:r w:rsidR="009614D4">
              <w:t>și</w:t>
            </w:r>
            <w:proofErr w:type="spellEnd"/>
            <w:r w:rsidR="009614D4">
              <w:t xml:space="preserve"> </w:t>
            </w:r>
            <w:proofErr w:type="spellStart"/>
            <w:proofErr w:type="gramStart"/>
            <w:r w:rsidR="009614D4" w:rsidRPr="008A4F4C">
              <w:t>peajele</w:t>
            </w:r>
            <w:proofErr w:type="spellEnd"/>
            <w:r w:rsidR="00C875C4">
              <w:t xml:space="preserve"> </w:t>
            </w:r>
            <w:r w:rsidR="009614D4">
              <w:t xml:space="preserve"> </w:t>
            </w:r>
            <w:proofErr w:type="spellStart"/>
            <w:r w:rsidR="009614D4">
              <w:t>emise</w:t>
            </w:r>
            <w:proofErr w:type="spellEnd"/>
            <w:proofErr w:type="gramEnd"/>
            <w:r w:rsidR="009614D4">
              <w:t xml:space="preserve"> in </w:t>
            </w:r>
            <w:proofErr w:type="spellStart"/>
            <w:r w:rsidR="009614D4">
              <w:t>baza</w:t>
            </w:r>
            <w:proofErr w:type="spellEnd"/>
            <w:r w:rsidR="009614D4">
              <w:t xml:space="preserve"> </w:t>
            </w:r>
            <w:proofErr w:type="spellStart"/>
            <w:r w:rsidR="009614D4">
              <w:t>prevederilor</w:t>
            </w:r>
            <w:proofErr w:type="spellEnd"/>
            <w:r w:rsidR="009614D4">
              <w:t xml:space="preserve"> </w:t>
            </w:r>
            <w:proofErr w:type="spellStart"/>
            <w:r w:rsidR="009614D4" w:rsidRPr="008F50B5">
              <w:t>Ordonantei</w:t>
            </w:r>
            <w:proofErr w:type="spellEnd"/>
            <w:r w:rsidR="009614D4" w:rsidRPr="008F50B5">
              <w:t xml:space="preserve"> </w:t>
            </w:r>
            <w:proofErr w:type="spellStart"/>
            <w:r w:rsidR="009614D4" w:rsidRPr="008F50B5">
              <w:t>Guvernului</w:t>
            </w:r>
            <w:proofErr w:type="spellEnd"/>
            <w:r w:rsidR="009614D4" w:rsidRPr="008F50B5">
              <w:t xml:space="preserve"> </w:t>
            </w:r>
            <w:proofErr w:type="spellStart"/>
            <w:r w:rsidR="009614D4" w:rsidRPr="008F50B5">
              <w:t>nr</w:t>
            </w:r>
            <w:proofErr w:type="spellEnd"/>
            <w:r w:rsidR="009614D4" w:rsidRPr="008F50B5">
              <w:t>. 15/2002</w:t>
            </w:r>
            <w:r w:rsidR="009614D4">
              <w:t xml:space="preserve">, cu </w:t>
            </w:r>
            <w:proofErr w:type="spellStart"/>
            <w:r w:rsidR="009614D4">
              <w:t>modific</w:t>
            </w:r>
            <w:r w:rsidR="008A4F4C">
              <w:t>ă</w:t>
            </w:r>
            <w:r w:rsidR="009614D4">
              <w:t>rile</w:t>
            </w:r>
            <w:proofErr w:type="spellEnd"/>
            <w:r w:rsidR="009614D4">
              <w:t xml:space="preserve"> si </w:t>
            </w:r>
            <w:proofErr w:type="spellStart"/>
            <w:r w:rsidR="009614D4">
              <w:t>complet</w:t>
            </w:r>
            <w:r w:rsidR="008A4F4C">
              <w:t>ă</w:t>
            </w:r>
            <w:r w:rsidR="009614D4">
              <w:t>rile</w:t>
            </w:r>
            <w:proofErr w:type="spellEnd"/>
            <w:r w:rsidR="009614D4">
              <w:t xml:space="preserve"> </w:t>
            </w:r>
            <w:proofErr w:type="spellStart"/>
            <w:r w:rsidR="009614D4">
              <w:t>ulterioare</w:t>
            </w:r>
            <w:proofErr w:type="spellEnd"/>
            <w:r w:rsidR="009614D4" w:rsidRPr="00B2424D">
              <w:t xml:space="preserve"> </w:t>
            </w:r>
            <w:r w:rsidR="008A4F4C">
              <w:t xml:space="preserve">si </w:t>
            </w:r>
            <w:proofErr w:type="spellStart"/>
            <w:r w:rsidR="008A4F4C">
              <w:t>neutilizate</w:t>
            </w:r>
            <w:proofErr w:type="spellEnd"/>
            <w:r w:rsidR="008A4F4C">
              <w:t xml:space="preserve">, </w:t>
            </w:r>
            <w:proofErr w:type="spellStart"/>
            <w:r w:rsidR="008A4F4C">
              <w:t>isi</w:t>
            </w:r>
            <w:proofErr w:type="spellEnd"/>
            <w:r w:rsidR="008A4F4C">
              <w:t xml:space="preserve"> </w:t>
            </w:r>
            <w:proofErr w:type="spellStart"/>
            <w:r w:rsidR="008A4F4C">
              <w:t>incetează</w:t>
            </w:r>
            <w:proofErr w:type="spellEnd"/>
            <w:r w:rsidR="009614D4">
              <w:t xml:space="preserve"> </w:t>
            </w:r>
            <w:proofErr w:type="spellStart"/>
            <w:r w:rsidR="009614D4">
              <w:t>valabilitatea</w:t>
            </w:r>
            <w:proofErr w:type="spellEnd"/>
            <w:r w:rsidR="009614D4">
              <w:t xml:space="preserve">, </w:t>
            </w:r>
            <w:proofErr w:type="spellStart"/>
            <w:r w:rsidR="009614D4">
              <w:t>î</w:t>
            </w:r>
            <w:r>
              <w:t>ncepand</w:t>
            </w:r>
            <w:proofErr w:type="spellEnd"/>
            <w:r>
              <w:t xml:space="preserve"> cu data </w:t>
            </w:r>
            <w:r w:rsidRPr="008F50B5">
              <w:t xml:space="preserve">de 1 </w:t>
            </w:r>
            <w:proofErr w:type="spellStart"/>
            <w:r w:rsidRPr="008F50B5">
              <w:t>ianuarie</w:t>
            </w:r>
            <w:proofErr w:type="spellEnd"/>
            <w:r w:rsidRPr="008F50B5">
              <w:t xml:space="preserve"> 2026</w:t>
            </w:r>
            <w:r w:rsidR="009614D4">
              <w:t xml:space="preserve">. </w:t>
            </w:r>
            <w:proofErr w:type="spellStart"/>
            <w:r w:rsidR="009614D4">
              <w:t>P</w:t>
            </w:r>
            <w:r>
              <w:t>entru</w:t>
            </w:r>
            <w:proofErr w:type="spellEnd"/>
            <w:r>
              <w:t xml:space="preserve"> </w:t>
            </w:r>
            <w:proofErr w:type="spellStart"/>
            <w:r w:rsidR="009614D4">
              <w:t>aceste</w:t>
            </w:r>
            <w:proofErr w:type="spellEnd"/>
            <w:r w:rsidR="009614D4">
              <w:t xml:space="preserve"> </w:t>
            </w:r>
            <w:proofErr w:type="spellStart"/>
            <w:r w:rsidR="009614D4">
              <w:t>categorii</w:t>
            </w:r>
            <w:proofErr w:type="spellEnd"/>
            <w:r w:rsidR="009614D4">
              <w:t xml:space="preserve"> de </w:t>
            </w:r>
            <w:proofErr w:type="spellStart"/>
            <w:r>
              <w:t>rovinietele</w:t>
            </w:r>
            <w:proofErr w:type="spellEnd"/>
            <w:r>
              <w:t xml:space="preserve"> si </w:t>
            </w:r>
            <w:proofErr w:type="spellStart"/>
            <w:r>
              <w:t>peajele</w:t>
            </w:r>
            <w:proofErr w:type="spellEnd"/>
            <w:r w:rsidR="00474B43">
              <w:t xml:space="preserve">, </w:t>
            </w:r>
            <w:r>
              <w:t xml:space="preserve">CNAIR </w:t>
            </w:r>
            <w:proofErr w:type="spellStart"/>
            <w:r w:rsidR="008A4F4C">
              <w:t>restituie</w:t>
            </w:r>
            <w:proofErr w:type="spellEnd"/>
            <w:r w:rsidR="008A4F4C">
              <w:t xml:space="preserve">, la </w:t>
            </w:r>
            <w:proofErr w:type="spellStart"/>
            <w:r w:rsidR="008A4F4C">
              <w:t>solicitarea</w:t>
            </w:r>
            <w:proofErr w:type="spellEnd"/>
            <w:r w:rsidR="008A4F4C">
              <w:t xml:space="preserve"> </w:t>
            </w:r>
            <w:proofErr w:type="spellStart"/>
            <w:r w:rsidR="008A4F4C">
              <w:t>scrisă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 w:rsidRPr="005326FB">
              <w:t>utilizatorului</w:t>
            </w:r>
            <w:proofErr w:type="spellEnd"/>
            <w:r w:rsidRPr="005326FB">
              <w:t xml:space="preserve">, </w:t>
            </w:r>
            <w:proofErr w:type="spellStart"/>
            <w:r w:rsidRPr="005326FB">
              <w:t>sumele</w:t>
            </w:r>
            <w:proofErr w:type="spellEnd"/>
            <w:r w:rsidRPr="005326FB">
              <w:t xml:space="preserve"> </w:t>
            </w:r>
            <w:proofErr w:type="spellStart"/>
            <w:r w:rsidRPr="005326FB">
              <w:t>reprezentând</w:t>
            </w:r>
            <w:proofErr w:type="spellEnd"/>
            <w:r w:rsidRPr="005326FB">
              <w:t xml:space="preserve"> </w:t>
            </w:r>
            <w:proofErr w:type="spellStart"/>
            <w:r w:rsidRPr="005326FB">
              <w:t>contravaloarea</w:t>
            </w:r>
            <w:proofErr w:type="spellEnd"/>
            <w:r w:rsidRPr="005326FB">
              <w:t xml:space="preserve"> </w:t>
            </w:r>
            <w:proofErr w:type="spellStart"/>
            <w:r>
              <w:t>rovinietei</w:t>
            </w:r>
            <w:proofErr w:type="spellEnd"/>
            <w:r w:rsidRPr="005326FB">
              <w:t xml:space="preserve">, </w:t>
            </w:r>
            <w:proofErr w:type="spellStart"/>
            <w:r w:rsidRPr="005326FB">
              <w:t>corespunzătoare</w:t>
            </w:r>
            <w:proofErr w:type="spellEnd"/>
            <w:r w:rsidRPr="005326FB">
              <w:t xml:space="preserve"> </w:t>
            </w:r>
            <w:proofErr w:type="spellStart"/>
            <w:r w:rsidRPr="005326FB">
              <w:t>perioadei</w:t>
            </w:r>
            <w:proofErr w:type="spellEnd"/>
            <w:r w:rsidRPr="005326FB">
              <w:t xml:space="preserve"> de </w:t>
            </w:r>
            <w:proofErr w:type="spellStart"/>
            <w:r w:rsidRPr="005326FB">
              <w:t>neutilizare</w:t>
            </w:r>
            <w:proofErr w:type="spellEnd"/>
            <w:r>
              <w:t xml:space="preserve"> si </w:t>
            </w:r>
            <w:proofErr w:type="spellStart"/>
            <w:r>
              <w:t>contravaloarea</w:t>
            </w:r>
            <w:proofErr w:type="spellEnd"/>
            <w:r>
              <w:t xml:space="preserve"> </w:t>
            </w:r>
            <w:proofErr w:type="spellStart"/>
            <w:r>
              <w:t>peajelor</w:t>
            </w:r>
            <w:proofErr w:type="spellEnd"/>
            <w:r>
              <w:t xml:space="preserve"> </w:t>
            </w:r>
            <w:proofErr w:type="spellStart"/>
            <w:r>
              <w:t>neutilizate</w:t>
            </w:r>
            <w:proofErr w:type="spellEnd"/>
            <w:r w:rsidRPr="005326FB">
              <w:t>.</w:t>
            </w:r>
          </w:p>
          <w:p w14:paraId="3BA8B3DC" w14:textId="391D1CE7" w:rsidR="00442A3E" w:rsidRPr="00B13284" w:rsidRDefault="00FC0192" w:rsidP="00474B43">
            <w:pPr>
              <w:pStyle w:val="al"/>
              <w:ind w:firstLine="720"/>
              <w:rPr>
                <w:bCs/>
              </w:rPr>
            </w:pPr>
            <w:r>
              <w:t xml:space="preserve">              </w:t>
            </w:r>
          </w:p>
        </w:tc>
      </w:tr>
      <w:tr w:rsidR="00E27EF7" w:rsidRPr="00962B6F" w14:paraId="4DE1E3E6" w14:textId="77777777" w:rsidTr="00474B43">
        <w:trPr>
          <w:trHeight w:val="109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5C22" w14:textId="328E3EFA" w:rsidR="00E27EF7" w:rsidRPr="00785DA2" w:rsidRDefault="00DB7230" w:rsidP="00DB7230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lastRenderedPageBreak/>
              <w:t xml:space="preserve">2.3. </w:t>
            </w:r>
            <w:r w:rsidR="00E27EF7" w:rsidRPr="00962B6F">
              <w:t>Schimbări preconizate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2ECD" w14:textId="77777777" w:rsidR="00474B43" w:rsidRDefault="00474B43" w:rsidP="00474B43">
            <w:pPr>
              <w:pStyle w:val="ListParagraph"/>
              <w:ind w:left="-20" w:firstLine="650"/>
              <w:jc w:val="both"/>
            </w:pPr>
            <w:r w:rsidRPr="00474B43">
              <w:rPr>
                <w:bCs/>
              </w:rPr>
              <w:t xml:space="preserve">Prin prezentul proiect de at normativ se urmărește instituirea cadrului legal </w:t>
            </w:r>
            <w:r w:rsidRPr="00474B43">
              <w:t>privind aplicarea tarifelor rutiere pe rețeaua de drumuri naționale din Romania,</w:t>
            </w:r>
            <w:r w:rsidRPr="00C011AE">
              <w:t xml:space="preserve"> stabilite în funcție de perioadă sau de distanța parcursă.</w:t>
            </w:r>
          </w:p>
          <w:p w14:paraId="0B5DF005" w14:textId="454E3B73" w:rsidR="00FA45B8" w:rsidRPr="00FA45B8" w:rsidRDefault="00FA45B8" w:rsidP="00FA45B8">
            <w:pPr>
              <w:pStyle w:val="ListParagraph"/>
              <w:ind w:left="-20" w:firstLine="650"/>
              <w:jc w:val="both"/>
            </w:pPr>
          </w:p>
          <w:p w14:paraId="43A9384E" w14:textId="030FD7CC" w:rsidR="00B8509F" w:rsidRPr="002B0919" w:rsidRDefault="00B8509F" w:rsidP="002B0919">
            <w:pPr>
              <w:shd w:val="clear" w:color="auto" w:fill="FFFFFF"/>
              <w:ind w:firstLine="450"/>
              <w:jc w:val="both"/>
              <w:rPr>
                <w:lang w:eastAsia="en-US"/>
              </w:rPr>
            </w:pPr>
          </w:p>
        </w:tc>
      </w:tr>
      <w:tr w:rsidR="00E27EF7" w:rsidRPr="00962B6F" w14:paraId="387557CC" w14:textId="77777777" w:rsidTr="00F1509E">
        <w:trPr>
          <w:trHeight w:val="52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DEB1" w14:textId="2B6322AB" w:rsidR="00E27EF7" w:rsidRPr="00962B6F" w:rsidRDefault="00E27EF7" w:rsidP="00DB7230">
            <w:pPr>
              <w:pStyle w:val="ListParagraph"/>
              <w:numPr>
                <w:ilvl w:val="1"/>
                <w:numId w:val="8"/>
              </w:numPr>
              <w:ind w:left="0" w:firstLine="0"/>
              <w:jc w:val="both"/>
            </w:pPr>
            <w:r w:rsidRPr="00962B6F">
              <w:t xml:space="preserve">Alte </w:t>
            </w:r>
            <w:r w:rsidR="00D62AE8" w:rsidRPr="00962B6F">
              <w:t>informații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B14A" w14:textId="08D4DF45" w:rsidR="007E4BF8" w:rsidRPr="005D6460" w:rsidRDefault="00474B43" w:rsidP="005D6460">
            <w:pPr>
              <w:pStyle w:val="ListParagraph"/>
              <w:ind w:left="-20" w:firstLine="650"/>
              <w:jc w:val="both"/>
            </w:pPr>
            <w:r>
              <w:t>Nu au fost identificate.</w:t>
            </w:r>
          </w:p>
        </w:tc>
      </w:tr>
    </w:tbl>
    <w:p w14:paraId="08B606E1" w14:textId="77777777" w:rsidR="00E27EF7" w:rsidRPr="00962B6F" w:rsidRDefault="00E27EF7">
      <w:pPr>
        <w:jc w:val="both"/>
        <w:rPr>
          <w:b/>
          <w:bCs/>
        </w:rPr>
      </w:pPr>
    </w:p>
    <w:p w14:paraId="4A328A14" w14:textId="77777777" w:rsidR="00E27EF7" w:rsidRPr="00962B6F" w:rsidRDefault="00C12B25">
      <w:pPr>
        <w:pStyle w:val="ListParagraph"/>
        <w:ind w:left="0"/>
        <w:jc w:val="center"/>
        <w:rPr>
          <w:b/>
          <w:bCs/>
        </w:rPr>
      </w:pPr>
      <w:r w:rsidRPr="00962B6F">
        <w:rPr>
          <w:b/>
        </w:rPr>
        <w:t>Secțiunea</w:t>
      </w:r>
      <w:r w:rsidR="00E27EF7" w:rsidRPr="00962B6F">
        <w:rPr>
          <w:b/>
        </w:rPr>
        <w:t xml:space="preserve"> 3.</w:t>
      </w:r>
    </w:p>
    <w:p w14:paraId="0FE7FEC8" w14:textId="77777777" w:rsidR="00E27EF7" w:rsidRPr="00962B6F" w:rsidRDefault="00E27EF7">
      <w:pPr>
        <w:jc w:val="center"/>
        <w:rPr>
          <w:b/>
          <w:bCs/>
        </w:rPr>
      </w:pPr>
      <w:r w:rsidRPr="00962B6F">
        <w:rPr>
          <w:b/>
          <w:bCs/>
        </w:rPr>
        <w:t xml:space="preserve">Impactul </w:t>
      </w:r>
      <w:proofErr w:type="spellStart"/>
      <w:r w:rsidRPr="00962B6F">
        <w:rPr>
          <w:b/>
          <w:bCs/>
        </w:rPr>
        <w:t>socio</w:t>
      </w:r>
      <w:proofErr w:type="spellEnd"/>
      <w:r w:rsidRPr="00962B6F">
        <w:rPr>
          <w:b/>
          <w:bCs/>
        </w:rPr>
        <w:t>-economic al proiectului de act normativ</w:t>
      </w:r>
    </w:p>
    <w:p w14:paraId="5225E625" w14:textId="77777777" w:rsidR="00E27EF7" w:rsidRPr="00962B6F" w:rsidRDefault="00E27EF7">
      <w:pPr>
        <w:jc w:val="both"/>
        <w:rPr>
          <w:b/>
          <w:bCs/>
        </w:rPr>
      </w:pPr>
    </w:p>
    <w:tbl>
      <w:tblPr>
        <w:tblW w:w="108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420"/>
        <w:gridCol w:w="7470"/>
      </w:tblGrid>
      <w:tr w:rsidR="00E27EF7" w:rsidRPr="00962B6F" w14:paraId="306965D3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E8B8" w14:textId="2EA36508" w:rsidR="00E27EF7" w:rsidRPr="00962B6F" w:rsidRDefault="00F1509E" w:rsidP="00DB7230">
            <w:pPr>
              <w:pStyle w:val="ListParagraph"/>
              <w:numPr>
                <w:ilvl w:val="1"/>
                <w:numId w:val="9"/>
              </w:numPr>
              <w:ind w:left="0" w:hanging="20"/>
              <w:jc w:val="both"/>
            </w:pPr>
            <w:r w:rsidRPr="00F1509E">
              <w:t xml:space="preserve">Descrierea generală a beneficiilor </w:t>
            </w:r>
            <w:proofErr w:type="spellStart"/>
            <w:r w:rsidRPr="00F1509E">
              <w:t>şi</w:t>
            </w:r>
            <w:proofErr w:type="spellEnd"/>
            <w:r w:rsidRPr="00F1509E">
              <w:t xml:space="preserve"> costurilor estimate ca urmare a intrării în vigoare a actului normativ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9510" w14:textId="6598A906" w:rsidR="00E27EF7" w:rsidRPr="00962B6F" w:rsidRDefault="00510035">
            <w:pPr>
              <w:jc w:val="both"/>
            </w:pPr>
            <w:r>
              <w:t>Proiectul de act normativ nu se referă la acest domeniu.</w:t>
            </w:r>
          </w:p>
        </w:tc>
      </w:tr>
      <w:tr w:rsidR="00E27EF7" w:rsidRPr="00962B6F" w14:paraId="43282E4C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DA92" w14:textId="79EF5259" w:rsidR="00E27EF7" w:rsidRDefault="00E27EF7" w:rsidP="00DB7230">
            <w:pPr>
              <w:pStyle w:val="ListParagraph"/>
              <w:numPr>
                <w:ilvl w:val="1"/>
                <w:numId w:val="9"/>
              </w:numPr>
              <w:ind w:left="0" w:firstLine="0"/>
            </w:pPr>
            <w:r w:rsidRPr="00962B6F">
              <w:t>Impactul social</w:t>
            </w:r>
          </w:p>
          <w:p w14:paraId="112A84B6" w14:textId="3B2D8958" w:rsidR="006B5B8A" w:rsidRPr="00962B6F" w:rsidRDefault="006B5B8A" w:rsidP="00F9348B">
            <w:pPr>
              <w:pStyle w:val="ListParagraph"/>
              <w:ind w:left="-20"/>
              <w:jc w:val="both"/>
            </w:pPr>
            <w:bookmarkStart w:id="8" w:name="do|ax1|pt3|sp3.2.|lia"/>
            <w:bookmarkEnd w:id="8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F8F2" w14:textId="0C198C61" w:rsidR="00E27EF7" w:rsidRPr="00962B6F" w:rsidRDefault="00510035">
            <w:pPr>
              <w:jc w:val="both"/>
            </w:pPr>
            <w:r>
              <w:t>Proiectul de act normativ nu se referă la acest domeniu.</w:t>
            </w:r>
          </w:p>
        </w:tc>
      </w:tr>
      <w:tr w:rsidR="00E27EF7" w:rsidRPr="00962B6F" w14:paraId="61E05447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FBA6" w14:textId="438530CC" w:rsidR="00E27EF7" w:rsidRPr="00962B6F" w:rsidRDefault="00FB27C5" w:rsidP="00DB7230">
            <w:pPr>
              <w:pStyle w:val="ListParagraph"/>
              <w:numPr>
                <w:ilvl w:val="1"/>
                <w:numId w:val="9"/>
              </w:numPr>
              <w:ind w:left="-20" w:firstLine="0"/>
              <w:jc w:val="both"/>
            </w:pPr>
            <w:r w:rsidRPr="00FB27C5">
              <w:t xml:space="preserve">Impactul asupra drepturilor </w:t>
            </w:r>
            <w:proofErr w:type="spellStart"/>
            <w:r w:rsidRPr="00FB27C5">
              <w:t>şi</w:t>
            </w:r>
            <w:proofErr w:type="spellEnd"/>
            <w:r w:rsidRPr="00FB27C5">
              <w:t xml:space="preserve"> </w:t>
            </w:r>
            <w:proofErr w:type="spellStart"/>
            <w:r w:rsidRPr="00FB27C5">
              <w:t>libertăţilor</w:t>
            </w:r>
            <w:proofErr w:type="spellEnd"/>
            <w:r w:rsidRPr="00FB27C5">
              <w:t xml:space="preserve"> fundamentale ale omului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1653" w14:textId="78EC8CB6" w:rsidR="00E27EF7" w:rsidRPr="00962B6F" w:rsidRDefault="00EB18F1">
            <w:pPr>
              <w:jc w:val="both"/>
            </w:pPr>
            <w:bookmarkStart w:id="9" w:name="do|ax1|pt3|sp3.3.|lia"/>
            <w:bookmarkEnd w:id="9"/>
            <w:r>
              <w:t>Proiectul de act normativ nu se referă la acest domeniu.</w:t>
            </w:r>
          </w:p>
        </w:tc>
      </w:tr>
      <w:tr w:rsidR="00E27EF7" w:rsidRPr="00962B6F" w14:paraId="530A74E4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149E" w14:textId="0F908B6F" w:rsidR="00E27EF7" w:rsidRDefault="00FB27C5" w:rsidP="00A3778D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FB27C5">
              <w:t>Impactul</w:t>
            </w:r>
            <w:r>
              <w:t xml:space="preserve"> </w:t>
            </w:r>
            <w:r w:rsidRPr="00FB27C5">
              <w:t>macroeconomic</w:t>
            </w:r>
          </w:p>
          <w:p w14:paraId="7866B339" w14:textId="43D0333E" w:rsidR="005641D2" w:rsidRPr="005641D2" w:rsidRDefault="00553ABE" w:rsidP="005641D2">
            <w:pPr>
              <w:pStyle w:val="ListParagraph"/>
              <w:numPr>
                <w:ilvl w:val="2"/>
                <w:numId w:val="10"/>
              </w:numPr>
              <w:ind w:left="0" w:firstLine="0"/>
              <w:jc w:val="both"/>
            </w:pPr>
            <w:r w:rsidRPr="005641D2">
              <w:t xml:space="preserve">Impactul asupra economiei </w:t>
            </w:r>
            <w:proofErr w:type="spellStart"/>
            <w:r w:rsidRPr="005641D2">
              <w:t>şi</w:t>
            </w:r>
            <w:proofErr w:type="spellEnd"/>
            <w:r w:rsidRPr="005641D2">
              <w:t xml:space="preserve"> asupra principalilor indicatori macroeconomici</w:t>
            </w:r>
          </w:p>
          <w:p w14:paraId="760E17BC" w14:textId="74A5BBC4" w:rsidR="00BD4F7B" w:rsidRPr="00962B6F" w:rsidRDefault="00A3778D" w:rsidP="005641D2">
            <w:pPr>
              <w:pStyle w:val="ListParagraph"/>
              <w:ind w:left="0"/>
              <w:jc w:val="both"/>
            </w:pPr>
            <w:r>
              <w:t>3.</w:t>
            </w:r>
            <w:r w:rsidR="00BD4F7B" w:rsidRPr="005641D2">
              <w:t xml:space="preserve">4.2. Impactul asupra mediului </w:t>
            </w:r>
            <w:proofErr w:type="spellStart"/>
            <w:r w:rsidR="00BD4F7B" w:rsidRPr="005641D2">
              <w:t>concurenţial</w:t>
            </w:r>
            <w:proofErr w:type="spellEnd"/>
            <w:r w:rsidR="00BD4F7B" w:rsidRPr="005641D2">
              <w:t xml:space="preserve"> </w:t>
            </w:r>
            <w:proofErr w:type="spellStart"/>
            <w:r w:rsidR="00BD4F7B" w:rsidRPr="005641D2">
              <w:t>şi</w:t>
            </w:r>
            <w:proofErr w:type="spellEnd"/>
            <w:r w:rsidR="00BD4F7B" w:rsidRPr="005641D2">
              <w:t xml:space="preserve"> domeniului ajutoarelor de stat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089B" w14:textId="25DF0B52" w:rsidR="005641D2" w:rsidRPr="00553ABE" w:rsidRDefault="00EB18F1" w:rsidP="005641D2">
            <w:pPr>
              <w:pStyle w:val="ListParagraph"/>
              <w:ind w:left="-20"/>
              <w:jc w:val="both"/>
            </w:pPr>
            <w:bookmarkStart w:id="10" w:name="do|ax1|pt3|sp3.4.|al1|lia"/>
            <w:bookmarkEnd w:id="10"/>
            <w:r>
              <w:t>Proiectul de act normativ nu se referă la acest domeniu.</w:t>
            </w:r>
          </w:p>
          <w:p w14:paraId="15B16F60" w14:textId="692BE7FF" w:rsidR="005641D2" w:rsidRPr="00962B6F" w:rsidRDefault="005641D2" w:rsidP="00EB18F1">
            <w:pPr>
              <w:pStyle w:val="ListParagraph"/>
              <w:ind w:left="-20"/>
              <w:jc w:val="both"/>
            </w:pPr>
          </w:p>
        </w:tc>
      </w:tr>
      <w:tr w:rsidR="00BD4F7B" w:rsidRPr="00962B6F" w14:paraId="68686422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A55D" w14:textId="1C0E8912" w:rsidR="00BD4F7B" w:rsidRPr="00FB27C5" w:rsidRDefault="009361BD" w:rsidP="00A3778D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9361BD">
              <w:lastRenderedPageBreak/>
              <w:t>Impactul asupra mediului de afaceri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9F34" w14:textId="254AB28F" w:rsidR="00BD4F7B" w:rsidRPr="00553ABE" w:rsidRDefault="00EB18F1" w:rsidP="00314ECA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8F0000"/>
                <w:sz w:val="22"/>
                <w:szCs w:val="22"/>
                <w:lang w:eastAsia="ro-RO"/>
              </w:rPr>
            </w:pPr>
            <w:bookmarkStart w:id="11" w:name="do|ax1|pt3|sp3.5.|lia"/>
            <w:bookmarkEnd w:id="11"/>
            <w:r>
              <w:t>Proiectul de act normativ nu se referă la acest domeniu.</w:t>
            </w:r>
            <w:bookmarkStart w:id="12" w:name="do|ax1|pt3|sp3.6.|lia"/>
            <w:bookmarkEnd w:id="12"/>
          </w:p>
        </w:tc>
      </w:tr>
      <w:tr w:rsidR="00314ECA" w:rsidRPr="00962B6F" w14:paraId="7B561FEF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C761" w14:textId="28ECA8BE" w:rsidR="00314ECA" w:rsidRPr="009361BD" w:rsidRDefault="00314ECA" w:rsidP="00A3778D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314ECA">
              <w:t>Impactul asupra mediului înconjurător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C672" w14:textId="2F149ED9" w:rsidR="00314ECA" w:rsidRPr="006E1221" w:rsidRDefault="00D116D6" w:rsidP="00314ECA">
            <w:pPr>
              <w:pStyle w:val="ListParagraph"/>
              <w:ind w:left="-20"/>
              <w:jc w:val="both"/>
            </w:pPr>
            <w:r w:rsidRPr="006E1221">
              <w:rPr>
                <w:bCs/>
              </w:rPr>
              <w:t xml:space="preserve">Prin proiectul de act normativ se urmărește instituirea unor tarife rutiere în </w:t>
            </w:r>
            <w:r w:rsidR="006E1221" w:rsidRPr="006E1221">
              <w:rPr>
                <w:bCs/>
              </w:rPr>
              <w:t>scopul protejă</w:t>
            </w:r>
            <w:r w:rsidR="00452E04" w:rsidRPr="006E1221">
              <w:rPr>
                <w:bCs/>
              </w:rPr>
              <w:t xml:space="preserve">rii mediului </w:t>
            </w:r>
            <w:proofErr w:type="spellStart"/>
            <w:r w:rsidR="00452E04" w:rsidRPr="006E1221">
              <w:rPr>
                <w:bCs/>
              </w:rPr>
              <w:t>inconjur</w:t>
            </w:r>
            <w:r w:rsidR="006E1221" w:rsidRPr="006E1221">
              <w:rPr>
                <w:bCs/>
              </w:rPr>
              <w:t>ă</w:t>
            </w:r>
            <w:r w:rsidR="00452E04" w:rsidRPr="006E1221">
              <w:rPr>
                <w:bCs/>
              </w:rPr>
              <w:t>tor</w:t>
            </w:r>
            <w:proofErr w:type="spellEnd"/>
            <w:r w:rsidR="00452E04" w:rsidRPr="006E1221">
              <w:rPr>
                <w:bCs/>
              </w:rPr>
              <w:t>.</w:t>
            </w:r>
            <w:r w:rsidRPr="006E1221">
              <w:rPr>
                <w:bCs/>
              </w:rPr>
              <w:t xml:space="preserve"> </w:t>
            </w:r>
            <w:bookmarkStart w:id="13" w:name="_GoBack"/>
            <w:bookmarkEnd w:id="13"/>
          </w:p>
          <w:p w14:paraId="0D9DD737" w14:textId="77777777" w:rsidR="00314ECA" w:rsidRPr="009361BD" w:rsidRDefault="00314ECA" w:rsidP="009361BD">
            <w:pPr>
              <w:pStyle w:val="ListParagraph"/>
              <w:ind w:left="-20"/>
              <w:jc w:val="both"/>
              <w:rPr>
                <w:b/>
                <w:bCs/>
              </w:rPr>
            </w:pPr>
          </w:p>
        </w:tc>
      </w:tr>
      <w:tr w:rsidR="00314ECA" w:rsidRPr="00962B6F" w14:paraId="58FA1879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F171" w14:textId="4D320E9E" w:rsidR="00314ECA" w:rsidRPr="00314ECA" w:rsidRDefault="00FB2694" w:rsidP="00F60914">
            <w:pPr>
              <w:pStyle w:val="ListParagraph"/>
              <w:ind w:left="-20"/>
              <w:jc w:val="both"/>
            </w:pPr>
            <w:r>
              <w:t>3.7.</w:t>
            </w:r>
            <w:r w:rsidR="00F60914">
              <w:t xml:space="preserve"> </w:t>
            </w:r>
            <w:r w:rsidR="00F60914" w:rsidRPr="00F60914">
              <w:t xml:space="preserve">Evaluarea costurilor </w:t>
            </w:r>
            <w:proofErr w:type="spellStart"/>
            <w:r w:rsidR="00F60914" w:rsidRPr="00F60914">
              <w:t>şi</w:t>
            </w:r>
            <w:proofErr w:type="spellEnd"/>
            <w:r w:rsidR="00F60914" w:rsidRPr="00F60914">
              <w:t xml:space="preserve"> beneficiilor din perspectiva inovării </w:t>
            </w:r>
            <w:proofErr w:type="spellStart"/>
            <w:r w:rsidR="00F60914" w:rsidRPr="00F60914">
              <w:t>şi</w:t>
            </w:r>
            <w:proofErr w:type="spellEnd"/>
            <w:r w:rsidR="00F60914" w:rsidRPr="00F60914">
              <w:t xml:space="preserve"> digitalizării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FBEE" w14:textId="49728A5C" w:rsidR="00F60914" w:rsidRPr="00F60914" w:rsidRDefault="000A5E1C" w:rsidP="00F60914">
            <w:pPr>
              <w:shd w:val="clear" w:color="auto" w:fill="FFFFFF"/>
              <w:suppressAutoHyphens w:val="0"/>
              <w:ind w:left="-20"/>
              <w:jc w:val="both"/>
            </w:pPr>
            <w:bookmarkStart w:id="14" w:name="do|ax1|pt3|sp3.7.|lia"/>
            <w:bookmarkEnd w:id="14"/>
            <w:r w:rsidRPr="000A5E1C">
              <w:t>Prin instituirea sistemelor electronice potrivit prezentei legi, se</w:t>
            </w:r>
            <w:r>
              <w:rPr>
                <w:b/>
              </w:rPr>
              <w:t xml:space="preserve"> </w:t>
            </w:r>
            <w:r w:rsidR="00F60914" w:rsidRPr="00F60914">
              <w:t>încurajată digitalizarea.</w:t>
            </w:r>
          </w:p>
          <w:p w14:paraId="321133B9" w14:textId="77777777" w:rsidR="00314ECA" w:rsidRPr="00F60914" w:rsidRDefault="00314ECA" w:rsidP="00F60914">
            <w:pPr>
              <w:pStyle w:val="ListParagraph"/>
              <w:ind w:left="-20"/>
              <w:jc w:val="both"/>
            </w:pPr>
          </w:p>
        </w:tc>
      </w:tr>
      <w:tr w:rsidR="00F60914" w:rsidRPr="00962B6F" w14:paraId="4C7470B3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151D" w14:textId="65082A57" w:rsidR="00F60914" w:rsidRDefault="00FB2694" w:rsidP="001C6662">
            <w:pPr>
              <w:shd w:val="clear" w:color="auto" w:fill="FFFFFF"/>
              <w:suppressAutoHyphens w:val="0"/>
              <w:ind w:left="-20"/>
              <w:jc w:val="both"/>
            </w:pPr>
            <w:r>
              <w:t>3.</w:t>
            </w:r>
            <w:r w:rsidR="001C6662">
              <w:t>8.</w:t>
            </w:r>
            <w:r w:rsidR="001C6662" w:rsidRPr="001C6662">
              <w:t xml:space="preserve"> Evaluarea costurilor </w:t>
            </w:r>
            <w:proofErr w:type="spellStart"/>
            <w:r w:rsidR="001C6662" w:rsidRPr="001C6662">
              <w:t>şi</w:t>
            </w:r>
            <w:proofErr w:type="spellEnd"/>
            <w:r w:rsidR="001C6662" w:rsidRPr="001C6662">
              <w:t xml:space="preserve"> beneficiilor din perspectiva dezvoltării durabile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B494" w14:textId="41770CA9" w:rsidR="00F60914" w:rsidRPr="00F60914" w:rsidRDefault="00B709D6" w:rsidP="00B709D6">
            <w:pPr>
              <w:shd w:val="clear" w:color="auto" w:fill="FFFFFF"/>
              <w:suppressAutoHyphens w:val="0"/>
              <w:ind w:left="-20"/>
              <w:jc w:val="both"/>
            </w:pPr>
            <w:bookmarkStart w:id="15" w:name="do|ax1|pt3|sp3.8.|lia"/>
            <w:bookmarkEnd w:id="15"/>
            <w:r>
              <w:t>Proiectul de act normativ nu se referă la acest domeniu.</w:t>
            </w:r>
          </w:p>
        </w:tc>
      </w:tr>
      <w:tr w:rsidR="00D8410E" w:rsidRPr="00962B6F" w14:paraId="57BF1198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642A" w14:textId="7ECA13BE" w:rsidR="00D8410E" w:rsidRDefault="00FB2694" w:rsidP="001C6662">
            <w:pPr>
              <w:shd w:val="clear" w:color="auto" w:fill="FFFFFF"/>
              <w:suppressAutoHyphens w:val="0"/>
              <w:ind w:left="-20"/>
              <w:jc w:val="both"/>
            </w:pPr>
            <w:r>
              <w:t>3.</w:t>
            </w:r>
            <w:r w:rsidR="00D8410E">
              <w:t>9.      Alte informații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5FB2" w14:textId="6E3A4B33" w:rsidR="00D8410E" w:rsidRPr="00B709D6" w:rsidRDefault="00B709D6" w:rsidP="001C6662">
            <w:pPr>
              <w:shd w:val="clear" w:color="auto" w:fill="FFFFFF"/>
              <w:suppressAutoHyphens w:val="0"/>
              <w:ind w:left="-20"/>
              <w:jc w:val="both"/>
            </w:pPr>
            <w:r w:rsidRPr="00B709D6">
              <w:t>Nu au fost identificate.</w:t>
            </w:r>
          </w:p>
        </w:tc>
      </w:tr>
    </w:tbl>
    <w:p w14:paraId="53331F73" w14:textId="77777777" w:rsidR="00E27EF7" w:rsidRPr="00962B6F" w:rsidRDefault="00E27EF7">
      <w:pPr>
        <w:jc w:val="both"/>
        <w:rPr>
          <w:b/>
          <w:bCs/>
        </w:rPr>
      </w:pPr>
    </w:p>
    <w:p w14:paraId="6B4A69B3" w14:textId="77777777" w:rsidR="00E27EF7" w:rsidRPr="00962B6F" w:rsidRDefault="00E27EF7">
      <w:pPr>
        <w:jc w:val="center"/>
        <w:rPr>
          <w:b/>
        </w:rPr>
      </w:pPr>
      <w:r w:rsidRPr="00962B6F">
        <w:rPr>
          <w:b/>
          <w:bCs/>
        </w:rPr>
        <w:t xml:space="preserve">  </w:t>
      </w:r>
      <w:r w:rsidR="00D62AE8" w:rsidRPr="00962B6F">
        <w:rPr>
          <w:b/>
        </w:rPr>
        <w:t>Secțiunea</w:t>
      </w:r>
      <w:r w:rsidRPr="00962B6F">
        <w:rPr>
          <w:b/>
        </w:rPr>
        <w:t xml:space="preserve"> 4.</w:t>
      </w:r>
    </w:p>
    <w:p w14:paraId="61391626" w14:textId="72C57979" w:rsidR="00E27EF7" w:rsidRDefault="00D8410E" w:rsidP="00D8410E">
      <w:pPr>
        <w:jc w:val="center"/>
        <w:rPr>
          <w:b/>
        </w:rPr>
      </w:pPr>
      <w:r w:rsidRPr="00D8410E">
        <w:rPr>
          <w:b/>
        </w:rPr>
        <w:t xml:space="preserve">Impactul financiar asupra bugetului general consolidat atât pe termen scurt, pentru anul curent, cât </w:t>
      </w:r>
      <w:proofErr w:type="spellStart"/>
      <w:r w:rsidRPr="00D8410E">
        <w:rPr>
          <w:b/>
        </w:rPr>
        <w:t>şi</w:t>
      </w:r>
      <w:proofErr w:type="spellEnd"/>
      <w:r w:rsidRPr="00D8410E">
        <w:rPr>
          <w:b/>
        </w:rPr>
        <w:t xml:space="preserve"> pe termen lung, (pe 5 ani), inclusiv </w:t>
      </w:r>
      <w:proofErr w:type="spellStart"/>
      <w:r w:rsidRPr="00D8410E">
        <w:rPr>
          <w:b/>
        </w:rPr>
        <w:t>informaţii</w:t>
      </w:r>
      <w:proofErr w:type="spellEnd"/>
      <w:r w:rsidRPr="00D8410E">
        <w:rPr>
          <w:b/>
        </w:rPr>
        <w:t xml:space="preserve"> cu privire la cheltuieli </w:t>
      </w:r>
      <w:proofErr w:type="spellStart"/>
      <w:r w:rsidRPr="00D8410E">
        <w:rPr>
          <w:b/>
        </w:rPr>
        <w:t>şi</w:t>
      </w:r>
      <w:proofErr w:type="spellEnd"/>
      <w:r w:rsidRPr="00D8410E">
        <w:rPr>
          <w:b/>
        </w:rPr>
        <w:t xml:space="preserve"> venituri" </w:t>
      </w:r>
    </w:p>
    <w:p w14:paraId="1CD217C3" w14:textId="77777777" w:rsidR="00D8410E" w:rsidRPr="00D8410E" w:rsidRDefault="00D8410E" w:rsidP="00D8410E">
      <w:pPr>
        <w:jc w:val="center"/>
        <w:rPr>
          <w:b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1244"/>
        <w:gridCol w:w="798"/>
        <w:gridCol w:w="969"/>
        <w:gridCol w:w="969"/>
        <w:gridCol w:w="912"/>
        <w:gridCol w:w="1768"/>
      </w:tblGrid>
      <w:tr w:rsidR="00E27EF7" w:rsidRPr="00962B6F" w14:paraId="2024BCA6" w14:textId="77777777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94A8" w14:textId="77777777" w:rsidR="00E27EF7" w:rsidRPr="00962B6F" w:rsidRDefault="00E27EF7">
            <w:pPr>
              <w:jc w:val="center"/>
            </w:pPr>
            <w:r w:rsidRPr="00962B6F">
              <w:t>Indicatori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DD9B" w14:textId="77777777" w:rsidR="00E27EF7" w:rsidRPr="00962B6F" w:rsidRDefault="00E27EF7">
            <w:pPr>
              <w:jc w:val="center"/>
            </w:pPr>
            <w:r w:rsidRPr="00962B6F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3E5B" w14:textId="77777777" w:rsidR="00E27EF7" w:rsidRPr="00962B6F" w:rsidRDefault="00E27EF7">
            <w:pPr>
              <w:jc w:val="center"/>
            </w:pPr>
            <w:r w:rsidRPr="00962B6F">
              <w:t xml:space="preserve">Următorii 4 ani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1A2" w14:textId="77777777" w:rsidR="00E27EF7" w:rsidRPr="00962B6F" w:rsidRDefault="00E27EF7">
            <w:pPr>
              <w:jc w:val="center"/>
            </w:pPr>
            <w:r w:rsidRPr="00962B6F">
              <w:t>Media pe cinci ani</w:t>
            </w:r>
          </w:p>
        </w:tc>
      </w:tr>
      <w:tr w:rsidR="00E27EF7" w:rsidRPr="00962B6F" w14:paraId="2F34E011" w14:textId="77777777" w:rsidTr="00784022">
        <w:trPr>
          <w:cantSplit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FA02" w14:textId="77777777" w:rsidR="00E27EF7" w:rsidRPr="00962B6F" w:rsidRDefault="00E27EF7">
            <w:pPr>
              <w:jc w:val="center"/>
            </w:pPr>
            <w:r w:rsidRPr="00962B6F">
              <w:t>- mii lei -</w:t>
            </w:r>
          </w:p>
        </w:tc>
      </w:tr>
      <w:tr w:rsidR="00E27EF7" w:rsidRPr="00962B6F" w14:paraId="3175BF1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AEA4" w14:textId="77777777" w:rsidR="00E27EF7" w:rsidRPr="00962B6F" w:rsidRDefault="00E27EF7">
            <w:pPr>
              <w:jc w:val="center"/>
            </w:pPr>
            <w:r w:rsidRPr="00962B6F"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8179" w14:textId="77777777" w:rsidR="00E27EF7" w:rsidRPr="00962B6F" w:rsidRDefault="00E27EF7">
            <w:pPr>
              <w:jc w:val="center"/>
            </w:pPr>
            <w:r w:rsidRPr="00962B6F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C21" w14:textId="77777777" w:rsidR="00E27EF7" w:rsidRPr="00962B6F" w:rsidRDefault="00E27EF7">
            <w:pPr>
              <w:jc w:val="center"/>
            </w:pPr>
            <w:r w:rsidRPr="00962B6F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7A7D" w14:textId="77777777" w:rsidR="00E27EF7" w:rsidRPr="00962B6F" w:rsidRDefault="00E27EF7">
            <w:pPr>
              <w:jc w:val="center"/>
            </w:pPr>
            <w:r w:rsidRPr="00962B6F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F8B5" w14:textId="77777777" w:rsidR="00E27EF7" w:rsidRPr="00962B6F" w:rsidRDefault="00E27EF7">
            <w:pPr>
              <w:jc w:val="center"/>
            </w:pPr>
            <w:r w:rsidRPr="00962B6F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15CA" w14:textId="77777777" w:rsidR="00E27EF7" w:rsidRPr="00962B6F" w:rsidRDefault="00E27EF7">
            <w:pPr>
              <w:jc w:val="center"/>
            </w:pPr>
            <w:r w:rsidRPr="00962B6F"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BEA6" w14:textId="77777777" w:rsidR="00E27EF7" w:rsidRPr="00962B6F" w:rsidRDefault="00E27EF7">
            <w:pPr>
              <w:jc w:val="center"/>
            </w:pPr>
            <w:r w:rsidRPr="00962B6F">
              <w:t>7</w:t>
            </w:r>
          </w:p>
        </w:tc>
      </w:tr>
      <w:tr w:rsidR="00E27EF7" w:rsidRPr="00962B6F" w14:paraId="5600428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DEED" w14:textId="203B1701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>1. Modificări ale veniturilor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F075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17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48B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5A9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59B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685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29C7848D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F016" w14:textId="77777777" w:rsidR="00E27EF7" w:rsidRPr="00962B6F" w:rsidRDefault="00E27EF7">
            <w:pPr>
              <w:jc w:val="both"/>
            </w:pPr>
            <w:r w:rsidRPr="00962B6F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5AE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154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52A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9E8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49B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9CD6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2E17D07C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E1A6" w14:textId="77777777" w:rsidR="00E27EF7" w:rsidRPr="00962B6F" w:rsidRDefault="00E27EF7">
            <w:pPr>
              <w:jc w:val="both"/>
            </w:pPr>
            <w:r w:rsidRPr="00962B6F">
              <w:t xml:space="preserve">(i) impozit pe profit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81A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060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529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53B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3E9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052A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759453D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EFAC" w14:textId="77777777" w:rsidR="00E27EF7" w:rsidRPr="00962B6F" w:rsidRDefault="00E27EF7">
            <w:pPr>
              <w:jc w:val="both"/>
            </w:pPr>
            <w:r w:rsidRPr="00962B6F">
              <w:t xml:space="preserve">(ii) impozit pe venit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966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C4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F4E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33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730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F3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C03F294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3798" w14:textId="77777777" w:rsidR="00E27EF7" w:rsidRPr="00962B6F" w:rsidRDefault="00E27EF7">
            <w:pPr>
              <w:jc w:val="both"/>
            </w:pPr>
            <w:r w:rsidRPr="00962B6F">
              <w:t>b) bugete locale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AFF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5AB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2E9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5D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883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B7BF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212CD042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E995" w14:textId="77777777" w:rsidR="00E27EF7" w:rsidRPr="00962B6F" w:rsidRDefault="00E27EF7">
            <w:pPr>
              <w:jc w:val="both"/>
            </w:pPr>
            <w:r w:rsidRPr="00962B6F">
              <w:t>(i) impozit pe profit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06D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6C5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65C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50A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CEB7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1739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784E23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32D7" w14:textId="77777777" w:rsidR="00E27EF7" w:rsidRPr="00962B6F" w:rsidRDefault="00E27EF7">
            <w:pPr>
              <w:jc w:val="both"/>
            </w:pPr>
            <w:r w:rsidRPr="00962B6F">
              <w:t xml:space="preserve">c) bugetul asigurărilor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4B2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0A5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3FA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107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52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3A0C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23E7C93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E5A5" w14:textId="77777777" w:rsidR="00E27EF7" w:rsidRPr="00962B6F" w:rsidRDefault="00E27EF7">
            <w:pPr>
              <w:jc w:val="both"/>
            </w:pPr>
            <w:r w:rsidRPr="00962B6F">
              <w:t xml:space="preserve">(i) </w:t>
            </w:r>
            <w:proofErr w:type="spellStart"/>
            <w:r w:rsidRPr="00962B6F">
              <w:t>contribuţii</w:t>
            </w:r>
            <w:proofErr w:type="spellEnd"/>
            <w:r w:rsidRPr="00962B6F">
              <w:t xml:space="preserve"> de asigurări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E09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6E7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EB14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62A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EC1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AD6" w14:textId="77777777" w:rsidR="00E27EF7" w:rsidRPr="00962B6F" w:rsidRDefault="00E27EF7">
            <w:pPr>
              <w:snapToGrid w:val="0"/>
              <w:jc w:val="both"/>
            </w:pPr>
          </w:p>
        </w:tc>
      </w:tr>
      <w:tr w:rsidR="004A77A8" w:rsidRPr="00962B6F" w14:paraId="6628F9CF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2473" w14:textId="7E30C649" w:rsidR="004A77A8" w:rsidRPr="00962B6F" w:rsidRDefault="004A77A8">
            <w:pPr>
              <w:jc w:val="both"/>
            </w:pPr>
            <w:r>
              <w:t xml:space="preserve">d) </w:t>
            </w:r>
            <w:r w:rsidR="00A52611">
              <w:t xml:space="preserve">alte tipuri de venituri 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0B20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78B4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866E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F92A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7382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55C" w14:textId="77777777" w:rsidR="004A77A8" w:rsidRPr="00962B6F" w:rsidRDefault="004A77A8">
            <w:pPr>
              <w:snapToGrid w:val="0"/>
              <w:jc w:val="both"/>
            </w:pPr>
          </w:p>
        </w:tc>
      </w:tr>
      <w:tr w:rsidR="00E27EF7" w:rsidRPr="00962B6F" w14:paraId="71B9B263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239D" w14:textId="7230E273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>2. Modificări ale cheltuielilor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E41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776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D94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36D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989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F708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AE0BA3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80EA" w14:textId="77777777" w:rsidR="00E27EF7" w:rsidRPr="00962B6F" w:rsidRDefault="00E27EF7">
            <w:pPr>
              <w:jc w:val="both"/>
            </w:pPr>
            <w:r w:rsidRPr="00962B6F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821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F07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C03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6297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F57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844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1D3D538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0E86" w14:textId="77777777" w:rsidR="00E27EF7" w:rsidRPr="00962B6F" w:rsidRDefault="00E27EF7">
            <w:pPr>
              <w:jc w:val="both"/>
            </w:pPr>
            <w:r w:rsidRPr="00962B6F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013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B9A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171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715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5DF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9A04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D31028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7E91" w14:textId="77777777" w:rsidR="00E27EF7" w:rsidRPr="00962B6F" w:rsidRDefault="00E27EF7">
            <w:pPr>
              <w:jc w:val="both"/>
            </w:pPr>
            <w:r w:rsidRPr="00962B6F">
              <w:t xml:space="preserve">(ii) bunuri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6BAD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8E0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CB7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DE9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F7F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8AC8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7368F66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5A0" w14:textId="77777777" w:rsidR="00E27EF7" w:rsidRPr="00962B6F" w:rsidRDefault="00E27EF7">
            <w:pPr>
              <w:jc w:val="both"/>
            </w:pPr>
            <w:r w:rsidRPr="00962B6F">
              <w:t>b) bugete locale: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A12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CFF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556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721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759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9D52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343283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CBCB" w14:textId="77777777" w:rsidR="00E27EF7" w:rsidRPr="00962B6F" w:rsidRDefault="00E27EF7">
            <w:pPr>
              <w:jc w:val="both"/>
            </w:pPr>
            <w:r w:rsidRPr="00962B6F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FB9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CFA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41C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EA3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72E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F2D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BC53A2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32D4" w14:textId="77777777" w:rsidR="00E27EF7" w:rsidRPr="00962B6F" w:rsidRDefault="00E27EF7">
            <w:pPr>
              <w:jc w:val="both"/>
            </w:pPr>
            <w:r w:rsidRPr="00962B6F">
              <w:t xml:space="preserve">(ii) bunuri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CF3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A03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189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C0F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52B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4301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705127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E9BE" w14:textId="77777777" w:rsidR="00E27EF7" w:rsidRPr="00962B6F" w:rsidRDefault="00E27EF7">
            <w:pPr>
              <w:jc w:val="both"/>
            </w:pPr>
            <w:r w:rsidRPr="00962B6F">
              <w:t xml:space="preserve">c) bugetul asigurărilor sociale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EB2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00F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00F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787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906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4A94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7B1348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4A7F" w14:textId="77777777" w:rsidR="00E27EF7" w:rsidRPr="00962B6F" w:rsidRDefault="00E27EF7">
            <w:pPr>
              <w:jc w:val="both"/>
            </w:pPr>
            <w:r w:rsidRPr="00962B6F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D4F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A24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A31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514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7CF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FDF2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44A1604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3CEB" w14:textId="77777777" w:rsidR="00E27EF7" w:rsidRPr="00962B6F" w:rsidRDefault="00E27EF7">
            <w:pPr>
              <w:jc w:val="both"/>
            </w:pPr>
            <w:r w:rsidRPr="00962B6F">
              <w:t xml:space="preserve">(ii) bunuri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D25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650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201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04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A55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626E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846062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5B44" w14:textId="4F2E2FBA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 xml:space="preserve">3. Impact financiar, plus/minus, din care: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01F1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43E7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EE7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A37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14F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5B29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61FDFE8F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6407" w14:textId="77777777" w:rsidR="00E27EF7" w:rsidRPr="00962B6F" w:rsidRDefault="00E27EF7">
            <w:pPr>
              <w:jc w:val="both"/>
            </w:pPr>
            <w:r w:rsidRPr="00962B6F">
              <w:t xml:space="preserve">a) buget de stat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5A87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BBCA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30EA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56A6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0FBE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EC60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658B9BBE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8C10" w14:textId="77777777" w:rsidR="00E27EF7" w:rsidRPr="00962B6F" w:rsidRDefault="00E27EF7">
            <w:pPr>
              <w:jc w:val="both"/>
            </w:pPr>
            <w:r w:rsidRPr="00962B6F">
              <w:t xml:space="preserve">b) bugete locale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330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7EF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BE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FD2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8E2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BD6B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029D4AC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BB1D" w14:textId="58A451B4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 xml:space="preserve">4. Propuneri pentru acoperirea </w:t>
            </w:r>
            <w:proofErr w:type="spellStart"/>
            <w:r w:rsidR="00E27EF7" w:rsidRPr="00962B6F">
              <w:t>creşterii</w:t>
            </w:r>
            <w:proofErr w:type="spellEnd"/>
            <w:r w:rsidR="00E27EF7" w:rsidRPr="00962B6F">
              <w:t xml:space="preserve">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216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318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A14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E27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2E1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E0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EF33A4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4A18" w14:textId="3CCC2548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>5. Propuneri pentru a compensa reducerea veniturilor bugetare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757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C1D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927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1FD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61A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439A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894020E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36CD" w14:textId="04EB5CEC" w:rsidR="00E27EF7" w:rsidRPr="00962B6F" w:rsidRDefault="00754798">
            <w:pPr>
              <w:jc w:val="both"/>
            </w:pPr>
            <w:r>
              <w:lastRenderedPageBreak/>
              <w:t>4.</w:t>
            </w:r>
            <w:r w:rsidR="00E27EF7" w:rsidRPr="00962B6F">
              <w:t xml:space="preserve">6. Calcule detaliate privind fundamentarea modificărilor veniturilor </w:t>
            </w:r>
            <w:proofErr w:type="spellStart"/>
            <w:r w:rsidR="00E27EF7" w:rsidRPr="00962B6F">
              <w:t>şi</w:t>
            </w:r>
            <w:proofErr w:type="spellEnd"/>
            <w:r w:rsidR="00E27EF7" w:rsidRPr="00962B6F">
              <w:t xml:space="preserve">/sau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0B2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7EE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621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0854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7CC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6DF4" w14:textId="77777777" w:rsidR="00E27EF7" w:rsidRPr="00962B6F" w:rsidRDefault="00E27EF7">
            <w:pPr>
              <w:snapToGrid w:val="0"/>
              <w:jc w:val="both"/>
            </w:pPr>
          </w:p>
        </w:tc>
      </w:tr>
      <w:tr w:rsidR="00CD1A80" w:rsidRPr="00962B6F" w14:paraId="3CA3D036" w14:textId="5A500796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1EC14" w14:textId="77777777" w:rsidR="00CD1A80" w:rsidRPr="00282B91" w:rsidRDefault="00CD1A80" w:rsidP="00CD1A80">
            <w:r>
              <w:t>4.7.</w:t>
            </w:r>
            <w:r w:rsidRPr="00072738">
              <w:t xml:space="preserve"> </w:t>
            </w:r>
            <w:r w:rsidRPr="00282B91">
              <w:t>Prezentarea, în cazul proiectelor de acte normative a căror adoptare atrage majorarea cheltuielilor bugetare, a următoarelor documente:</w:t>
            </w:r>
          </w:p>
          <w:p w14:paraId="029A7411" w14:textId="77777777" w:rsidR="00CD1A80" w:rsidRPr="00282B91" w:rsidRDefault="00CD1A80" w:rsidP="00CD1A80">
            <w:r w:rsidRPr="00282B91">
              <w:t xml:space="preserve">a) </w:t>
            </w:r>
            <w:proofErr w:type="spellStart"/>
            <w:r w:rsidRPr="00282B91">
              <w:t>fişa</w:t>
            </w:r>
            <w:proofErr w:type="spellEnd"/>
            <w:r w:rsidRPr="00282B91">
              <w:t xml:space="preserve"> financiară prevăzută la art. 15 din Legea nr. </w:t>
            </w:r>
            <w:hyperlink r:id="rId13" w:history="1">
              <w:r w:rsidRPr="00282B91">
                <w:t>500/2002</w:t>
              </w:r>
            </w:hyperlink>
            <w:r w:rsidRPr="00282B91">
              <w:t xml:space="preserve"> privind </w:t>
            </w:r>
            <w:proofErr w:type="spellStart"/>
            <w:r w:rsidRPr="00282B91">
              <w:t>finanţele</w:t>
            </w:r>
            <w:proofErr w:type="spellEnd"/>
            <w:r w:rsidRPr="00282B91">
              <w:t xml:space="preserve"> publice, cu modificările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completările ulterioare, </w:t>
            </w:r>
            <w:proofErr w:type="spellStart"/>
            <w:r w:rsidRPr="00282B91">
              <w:t>însoţită</w:t>
            </w:r>
            <w:proofErr w:type="spellEnd"/>
            <w:r w:rsidRPr="00282B91">
              <w:t xml:space="preserve"> de ipotezele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metodologia de calcul utilizată;</w:t>
            </w:r>
          </w:p>
          <w:p w14:paraId="166F0873" w14:textId="227A2ACA" w:rsidR="00CD1A80" w:rsidRPr="00AD6F83" w:rsidRDefault="00CD1A80" w:rsidP="00CD1A80">
            <w:r w:rsidRPr="00282B91">
              <w:t xml:space="preserve">b) </w:t>
            </w:r>
            <w:proofErr w:type="spellStart"/>
            <w:r w:rsidRPr="00282B91">
              <w:t>declaraţie</w:t>
            </w:r>
            <w:proofErr w:type="spellEnd"/>
            <w:r w:rsidRPr="00282B91">
              <w:t xml:space="preserve"> conform căreia majorarea de cheltuială respectivă este compatibilă cu obiectivele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</w:t>
            </w:r>
            <w:proofErr w:type="spellStart"/>
            <w:r w:rsidRPr="00282B91">
              <w:t>priorităţile</w:t>
            </w:r>
            <w:proofErr w:type="spellEnd"/>
            <w:r w:rsidRPr="00282B91">
              <w:t xml:space="preserve"> strategice specificate în strategia fiscal-bugetară, cu legea bugetară anuală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cu plafoanele de cheltuieli prezentate în strategia fiscal-bugetară</w:t>
            </w:r>
            <w:r>
              <w:t>.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3C99" w14:textId="77777777" w:rsidR="00CD1A80" w:rsidRDefault="00CD1A80">
            <w:pPr>
              <w:suppressAutoHyphens w:val="0"/>
            </w:pPr>
          </w:p>
          <w:p w14:paraId="24D6A9E7" w14:textId="4D63C65B" w:rsidR="00CD1A80" w:rsidRDefault="00B709D6">
            <w:pPr>
              <w:suppressAutoHyphens w:val="0"/>
            </w:pPr>
            <w:r>
              <w:t>Proiectul de act normativ nu se referă la acest domeniu.</w:t>
            </w:r>
          </w:p>
          <w:p w14:paraId="4B3FEB78" w14:textId="77777777" w:rsidR="00CD1A80" w:rsidRPr="00AD6F83" w:rsidRDefault="00CD1A80" w:rsidP="00CD1A80"/>
        </w:tc>
      </w:tr>
      <w:tr w:rsidR="00072738" w:rsidRPr="00962B6F" w14:paraId="722A0237" w14:textId="77B92645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F795" w14:textId="0A898DF4" w:rsidR="00072738" w:rsidRDefault="00072738" w:rsidP="00072738">
            <w:pPr>
              <w:jc w:val="both"/>
            </w:pPr>
            <w:r>
              <w:t>4.8</w:t>
            </w:r>
            <w:r w:rsidRPr="00962B6F">
              <w:t xml:space="preserve">. Alte </w:t>
            </w:r>
            <w:proofErr w:type="spellStart"/>
            <w:r w:rsidRPr="00962B6F">
              <w:t>informaţii</w:t>
            </w:r>
            <w:proofErr w:type="spellEnd"/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13E3" w14:textId="30A0592E" w:rsidR="00072738" w:rsidRDefault="00B709D6" w:rsidP="00072738">
            <w:pPr>
              <w:jc w:val="both"/>
            </w:pPr>
            <w:r>
              <w:t>Nu au fost identificate.</w:t>
            </w:r>
          </w:p>
        </w:tc>
      </w:tr>
    </w:tbl>
    <w:p w14:paraId="4DE3FF44" w14:textId="77777777" w:rsidR="001F2E74" w:rsidRDefault="001F2E74">
      <w:pPr>
        <w:jc w:val="center"/>
        <w:rPr>
          <w:b/>
        </w:rPr>
      </w:pPr>
    </w:p>
    <w:p w14:paraId="19F48AA8" w14:textId="3B1FCC0E" w:rsidR="00E27EF7" w:rsidRPr="00962B6F" w:rsidRDefault="00E27EF7">
      <w:pPr>
        <w:jc w:val="center"/>
        <w:rPr>
          <w:b/>
        </w:rPr>
      </w:pP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5.</w:t>
      </w:r>
    </w:p>
    <w:p w14:paraId="55780C52" w14:textId="699F0B8B" w:rsidR="00E27EF7" w:rsidRPr="00962B6F" w:rsidRDefault="00E27EF7">
      <w:pPr>
        <w:jc w:val="center"/>
        <w:rPr>
          <w:b/>
          <w:bCs/>
        </w:rPr>
      </w:pPr>
      <w:r w:rsidRPr="00962B6F">
        <w:rPr>
          <w:b/>
        </w:rPr>
        <w:t xml:space="preserve">Efectele proiectului de act normativ asupra </w:t>
      </w:r>
      <w:proofErr w:type="spellStart"/>
      <w:r w:rsidRPr="00962B6F">
        <w:rPr>
          <w:b/>
        </w:rPr>
        <w:t>legislaţiei</w:t>
      </w:r>
      <w:proofErr w:type="spellEnd"/>
      <w:r w:rsidRPr="00962B6F">
        <w:rPr>
          <w:b/>
        </w:rPr>
        <w:t xml:space="preserve"> în vigoare</w:t>
      </w:r>
    </w:p>
    <w:p w14:paraId="797D95F4" w14:textId="77777777" w:rsidR="00E27EF7" w:rsidRPr="00962B6F" w:rsidRDefault="00E27EF7">
      <w:pPr>
        <w:ind w:left="1416" w:hanging="1516"/>
        <w:rPr>
          <w:b/>
          <w:bCs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230"/>
        <w:gridCol w:w="6570"/>
      </w:tblGrid>
      <w:tr w:rsidR="00E27EF7" w:rsidRPr="00962B6F" w14:paraId="67BD3B2C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AE9F" w14:textId="09AA0FF5" w:rsidR="00E27EF7" w:rsidRPr="00962B6F" w:rsidRDefault="00FB2694">
            <w:pPr>
              <w:jc w:val="both"/>
              <w:rPr>
                <w:color w:val="000000"/>
              </w:rPr>
            </w:pPr>
            <w:r>
              <w:t>5.</w:t>
            </w:r>
            <w:r w:rsidR="00E27EF7" w:rsidRPr="00962B6F">
              <w:t xml:space="preserve">1.Măsuri normative necesare pentru aplicarea prevederilor proiectului de act normativ. </w:t>
            </w:r>
          </w:p>
          <w:p w14:paraId="55DEDE2B" w14:textId="2315CBD4" w:rsidR="00E27EF7" w:rsidRPr="00581BBC" w:rsidRDefault="00581BBC" w:rsidP="00581BBC">
            <w:pPr>
              <w:jc w:val="both"/>
              <w:rPr>
                <w:bCs/>
              </w:rPr>
            </w:pPr>
            <w:r w:rsidRPr="005E6DC3">
              <w:rPr>
                <w:b/>
                <w:bCs/>
              </w:rPr>
              <w:t>a)</w:t>
            </w:r>
            <w:r w:rsidRPr="005E6DC3">
              <w:rPr>
                <w:bCs/>
              </w:rPr>
              <w:t>acte normative ce vor fi modificate sau abrogate ca urmare a intrării în vigoare a proiectului de act normativ.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DBFA" w14:textId="77777777" w:rsidR="00E27EF7" w:rsidRDefault="006A2522" w:rsidP="00581BBC">
            <w:pPr>
              <w:jc w:val="both"/>
            </w:pPr>
            <w:bookmarkStart w:id="16" w:name="do|ax1|pt5|sp5.1.|lia"/>
            <w:bookmarkEnd w:id="16"/>
            <w:r>
              <w:t xml:space="preserve">După intrarea în vigoare a prezentului proiect de act normativ, ministrul transporturilor și infrastructurii </w:t>
            </w:r>
            <w:r w:rsidR="00066DA1">
              <w:t>va emite ordine în vederea aprobării:</w:t>
            </w:r>
          </w:p>
          <w:p w14:paraId="656029E7" w14:textId="77777777" w:rsidR="00534F76" w:rsidRDefault="00066DA1" w:rsidP="00534F76">
            <w:pPr>
              <w:pStyle w:val="al"/>
              <w:numPr>
                <w:ilvl w:val="0"/>
                <w:numId w:val="15"/>
              </w:numPr>
            </w:pPr>
            <w:proofErr w:type="spellStart"/>
            <w:r w:rsidRPr="007F5B7D">
              <w:t>norme</w:t>
            </w:r>
            <w:r>
              <w:t>lor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metodologice</w:t>
            </w:r>
            <w:proofErr w:type="spellEnd"/>
            <w:r w:rsidRPr="007F5B7D">
              <w:t xml:space="preserve"> de </w:t>
            </w:r>
            <w:proofErr w:type="spellStart"/>
            <w:r w:rsidRPr="007F5B7D">
              <w:t>aplicare</w:t>
            </w:r>
            <w:proofErr w:type="spellEnd"/>
            <w:r w:rsidRPr="007F5B7D">
              <w:t xml:space="preserve"> </w:t>
            </w:r>
            <w:r>
              <w:t xml:space="preserve">a </w:t>
            </w:r>
            <w:proofErr w:type="spellStart"/>
            <w:r>
              <w:t>legii</w:t>
            </w:r>
            <w:proofErr w:type="spellEnd"/>
            <w:r>
              <w:t xml:space="preserve">, </w:t>
            </w:r>
          </w:p>
          <w:p w14:paraId="579DBCF1" w14:textId="0E5DE664" w:rsidR="00534F76" w:rsidRDefault="00534F76" w:rsidP="00534F76">
            <w:pPr>
              <w:pStyle w:val="al"/>
              <w:numPr>
                <w:ilvl w:val="0"/>
                <w:numId w:val="15"/>
              </w:numPr>
            </w:pPr>
            <w:proofErr w:type="spellStart"/>
            <w:proofErr w:type="gramStart"/>
            <w:r>
              <w:t>nivelului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rovinietei</w:t>
            </w:r>
            <w:proofErr w:type="spellEnd"/>
            <w:r>
              <w:t xml:space="preserve">, a </w:t>
            </w:r>
            <w:proofErr w:type="spellStart"/>
            <w:r>
              <w:t>TollRo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formei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conținutului</w:t>
            </w:r>
            <w:proofErr w:type="spellEnd"/>
            <w:r>
              <w:t xml:space="preserve"> </w:t>
            </w:r>
            <w:proofErr w:type="spellStart"/>
            <w:r>
              <w:t>scrisorii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al </w:t>
            </w:r>
            <w:proofErr w:type="spellStart"/>
            <w:r>
              <w:t>înștiințării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>.</w:t>
            </w:r>
          </w:p>
          <w:p w14:paraId="281B573B" w14:textId="788F22E8" w:rsidR="004E6E87" w:rsidRDefault="004E6E87" w:rsidP="004E6E87">
            <w:pPr>
              <w:jc w:val="both"/>
              <w:rPr>
                <w:rFonts w:eastAsiaTheme="minorEastAsia"/>
              </w:rPr>
            </w:pPr>
            <w:r>
              <w:t xml:space="preserve">După intrarea în vigoare a prezentului proiect de act normativ, ministrul transporturilor și infrastructurii și ministrul afacerilor interne vor emite un ordin comun în vederea aprobării documentelor și condițiilor necesare pentru exceptarea </w:t>
            </w:r>
            <w:r w:rsidR="00A564BA">
              <w:t xml:space="preserve">de la plata rovinietei și a </w:t>
            </w:r>
            <w:proofErr w:type="spellStart"/>
            <w:r w:rsidR="00A564BA">
              <w:t>TollRo</w:t>
            </w:r>
            <w:proofErr w:type="spellEnd"/>
            <w:r w:rsidR="00A564BA">
              <w:t xml:space="preserve"> a </w:t>
            </w:r>
            <w:r w:rsidR="00A564BA" w:rsidRPr="00DE7947">
              <w:rPr>
                <w:rFonts w:eastAsiaTheme="minorEastAsia"/>
              </w:rPr>
              <w:t>transporturi</w:t>
            </w:r>
            <w:r w:rsidR="00A564BA">
              <w:rPr>
                <w:rFonts w:eastAsiaTheme="minorEastAsia"/>
              </w:rPr>
              <w:t>lor</w:t>
            </w:r>
            <w:r w:rsidR="00A564BA" w:rsidRPr="00DE7947">
              <w:rPr>
                <w:rFonts w:eastAsiaTheme="minorEastAsia"/>
              </w:rPr>
              <w:t xml:space="preserve"> în cadrul unor misiuni de </w:t>
            </w:r>
            <w:proofErr w:type="spellStart"/>
            <w:r w:rsidR="00A564BA" w:rsidRPr="00DE7947">
              <w:rPr>
                <w:rFonts w:eastAsiaTheme="minorEastAsia"/>
              </w:rPr>
              <w:t>protecţie</w:t>
            </w:r>
            <w:proofErr w:type="spellEnd"/>
            <w:r w:rsidR="00A564BA" w:rsidRPr="00DE7947">
              <w:rPr>
                <w:rFonts w:eastAsiaTheme="minorEastAsia"/>
              </w:rPr>
              <w:t xml:space="preserve"> civilă sau misiuni umanitare pe teritoriul României sau care tranzitează România în acest scop</w:t>
            </w:r>
            <w:r w:rsidR="00A564BA">
              <w:rPr>
                <w:rFonts w:eastAsiaTheme="minorEastAsia"/>
              </w:rPr>
              <w:t xml:space="preserve">, precum și a documentelor și condițiilor necesare scutirii de la plata rovinietei și a </w:t>
            </w:r>
            <w:proofErr w:type="spellStart"/>
            <w:r w:rsidR="00A564BA">
              <w:rPr>
                <w:rFonts w:eastAsiaTheme="minorEastAsia"/>
              </w:rPr>
              <w:t>TollRo</w:t>
            </w:r>
            <w:proofErr w:type="spellEnd"/>
            <w:r w:rsidR="00A564BA">
              <w:rPr>
                <w:rFonts w:eastAsiaTheme="minorEastAsia"/>
              </w:rPr>
              <w:t>.</w:t>
            </w:r>
          </w:p>
          <w:p w14:paraId="7113182A" w14:textId="77777777" w:rsidR="00897CC0" w:rsidRDefault="00897CC0" w:rsidP="00897CC0">
            <w:pPr>
              <w:pStyle w:val="al"/>
              <w:ind w:firstLine="720"/>
              <w:rPr>
                <w:rFonts w:eastAsia="Times New Roman"/>
                <w:lang w:val="ro-RO" w:eastAsia="ar-SA"/>
              </w:rPr>
            </w:pPr>
          </w:p>
          <w:p w14:paraId="71FAD1DE" w14:textId="12F6A549" w:rsidR="00897CC0" w:rsidRDefault="00A564BA" w:rsidP="00897CC0">
            <w:pPr>
              <w:pStyle w:val="al"/>
            </w:pPr>
            <w:proofErr w:type="spellStart"/>
            <w:r>
              <w:t>Începând</w:t>
            </w:r>
            <w:proofErr w:type="spellEnd"/>
            <w:r>
              <w:t xml:space="preserve"> cu data de 1 </w:t>
            </w:r>
            <w:proofErr w:type="spellStart"/>
            <w:r>
              <w:t>ianuarie</w:t>
            </w:r>
            <w:proofErr w:type="spellEnd"/>
            <w:r>
              <w:t xml:space="preserve"> 2026, </w:t>
            </w:r>
            <w:proofErr w:type="spellStart"/>
            <w:r w:rsidR="00897CC0" w:rsidRPr="008F50B5">
              <w:t>prevederile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Ordonantei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Guvernului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nr</w:t>
            </w:r>
            <w:proofErr w:type="spellEnd"/>
            <w:r w:rsidR="00897CC0" w:rsidRPr="008F50B5">
              <w:t xml:space="preserve">. 15/2002 </w:t>
            </w:r>
            <w:proofErr w:type="spellStart"/>
            <w:r w:rsidR="00897CC0" w:rsidRPr="008F50B5">
              <w:t>privind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aplicarea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tarifului</w:t>
            </w:r>
            <w:proofErr w:type="spellEnd"/>
            <w:r w:rsidR="00897CC0" w:rsidRPr="008F50B5">
              <w:t xml:space="preserve"> de </w:t>
            </w:r>
            <w:proofErr w:type="spellStart"/>
            <w:r w:rsidR="00897CC0" w:rsidRPr="008F50B5">
              <w:t>utilizar</w:t>
            </w:r>
            <w:r w:rsidR="00897CC0" w:rsidRPr="00327BA0">
              <w:t>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şi</w:t>
            </w:r>
            <w:proofErr w:type="spellEnd"/>
            <w:r w:rsidR="00897CC0" w:rsidRPr="00327BA0">
              <w:t xml:space="preserve"> a </w:t>
            </w:r>
            <w:proofErr w:type="spellStart"/>
            <w:r w:rsidR="00897CC0" w:rsidRPr="00327BA0">
              <w:t>tarifului</w:t>
            </w:r>
            <w:proofErr w:type="spellEnd"/>
            <w:r w:rsidR="00897CC0" w:rsidRPr="00327BA0">
              <w:t xml:space="preserve"> de </w:t>
            </w:r>
            <w:proofErr w:type="spellStart"/>
            <w:r w:rsidR="00897CC0" w:rsidRPr="00327BA0">
              <w:t>trecere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pe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reţeaua</w:t>
            </w:r>
            <w:proofErr w:type="spellEnd"/>
            <w:r w:rsidR="00897CC0" w:rsidRPr="00327BA0">
              <w:t xml:space="preserve"> de </w:t>
            </w:r>
            <w:proofErr w:type="spellStart"/>
            <w:r w:rsidR="00897CC0" w:rsidRPr="00327BA0">
              <w:t>drumuri</w:t>
            </w:r>
            <w:proofErr w:type="spellEnd"/>
            <w:r w:rsidR="00D8084C">
              <w:t xml:space="preserve"> </w:t>
            </w:r>
            <w:proofErr w:type="spellStart"/>
            <w:r w:rsidR="00D8084C">
              <w:t>naţionale</w:t>
            </w:r>
            <w:proofErr w:type="spellEnd"/>
            <w:r w:rsidR="00D8084C">
              <w:t xml:space="preserve"> din </w:t>
            </w:r>
            <w:proofErr w:type="spellStart"/>
            <w:r w:rsidR="00D8084C">
              <w:t>România</w:t>
            </w:r>
            <w:proofErr w:type="spellEnd"/>
            <w:r w:rsidR="00D8084C">
              <w:t xml:space="preserve">, </w:t>
            </w:r>
            <w:proofErr w:type="spellStart"/>
            <w:r w:rsidR="00D8084C">
              <w:t>aprobată</w:t>
            </w:r>
            <w:proofErr w:type="spellEnd"/>
            <w:r w:rsidR="00897CC0" w:rsidRPr="00327BA0">
              <w:t xml:space="preserve"> cu </w:t>
            </w:r>
            <w:proofErr w:type="spellStart"/>
            <w:r w:rsidR="00897CC0" w:rsidRPr="00327BA0">
              <w:t>modific</w:t>
            </w:r>
            <w:r w:rsidR="00D8084C">
              <w:t>ări</w:t>
            </w:r>
            <w:proofErr w:type="spellEnd"/>
            <w:r w:rsidR="00D8084C">
              <w:t xml:space="preserve"> si </w:t>
            </w:r>
            <w:proofErr w:type="spellStart"/>
            <w:r w:rsidR="00D8084C">
              <w:t>completă</w:t>
            </w:r>
            <w:r w:rsidR="00897CC0" w:rsidRPr="00327BA0">
              <w:t>ri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prin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Legea</w:t>
            </w:r>
            <w:proofErr w:type="spellEnd"/>
            <w:r w:rsidR="00897CC0" w:rsidRPr="00327BA0">
              <w:t xml:space="preserve"> 424</w:t>
            </w:r>
            <w:r w:rsidR="00D8084C">
              <w:t xml:space="preserve">/2002, cu </w:t>
            </w:r>
            <w:proofErr w:type="spellStart"/>
            <w:r w:rsidR="00D8084C">
              <w:t>modificările</w:t>
            </w:r>
            <w:proofErr w:type="spellEnd"/>
            <w:r w:rsidR="00D8084C">
              <w:t xml:space="preserve"> si </w:t>
            </w:r>
            <w:proofErr w:type="spellStart"/>
            <w:r w:rsidR="00D8084C">
              <w:t>completă</w:t>
            </w:r>
            <w:r w:rsidR="00897CC0" w:rsidRPr="00327BA0">
              <w:t>rile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ulterioare</w:t>
            </w:r>
            <w:proofErr w:type="spellEnd"/>
            <w:r w:rsidR="00897CC0">
              <w:t xml:space="preserve">, se </w:t>
            </w:r>
            <w:proofErr w:type="spellStart"/>
            <w:r w:rsidR="00897CC0">
              <w:t>abrog</w:t>
            </w:r>
            <w:r w:rsidR="00D8084C">
              <w:t>ă</w:t>
            </w:r>
            <w:proofErr w:type="spellEnd"/>
            <w:r w:rsidR="00897CC0">
              <w:t>.</w:t>
            </w:r>
          </w:p>
          <w:p w14:paraId="67ABCC38" w14:textId="58445A99" w:rsidR="00A564BA" w:rsidRDefault="00A564BA" w:rsidP="004E6E87">
            <w:pPr>
              <w:jc w:val="both"/>
            </w:pPr>
          </w:p>
          <w:p w14:paraId="61FDFC19" w14:textId="4D8F0548" w:rsidR="00534F76" w:rsidRPr="00962B6F" w:rsidRDefault="00534F76" w:rsidP="004E6E87">
            <w:pPr>
              <w:pStyle w:val="al"/>
            </w:pPr>
          </w:p>
        </w:tc>
      </w:tr>
      <w:tr w:rsidR="00907E45" w:rsidRPr="00962B6F" w14:paraId="04FA512C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68F0" w14:textId="77777777" w:rsidR="00581BBC" w:rsidRDefault="00997C43" w:rsidP="00581BB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5.2. </w:t>
            </w:r>
            <w:r w:rsidR="00DA263C" w:rsidRPr="00DA263C">
              <w:t xml:space="preserve">Impactul asupra </w:t>
            </w:r>
            <w:proofErr w:type="spellStart"/>
            <w:r w:rsidR="00DA263C" w:rsidRPr="00DA263C">
              <w:t>legislaţiei</w:t>
            </w:r>
            <w:proofErr w:type="spellEnd"/>
            <w:r w:rsidR="00DA263C" w:rsidRPr="00DA263C">
              <w:t xml:space="preserve"> în domeniul </w:t>
            </w:r>
            <w:proofErr w:type="spellStart"/>
            <w:r w:rsidR="00DA263C" w:rsidRPr="00DA263C">
              <w:t>achiziţiilor</w:t>
            </w:r>
            <w:proofErr w:type="spellEnd"/>
            <w:r w:rsidR="00DA263C" w:rsidRPr="00DA263C">
              <w:t xml:space="preserve"> publice</w:t>
            </w:r>
            <w:r w:rsidR="00581BBC" w:rsidRPr="00DA263C">
              <w:rPr>
                <w:b/>
              </w:rPr>
              <w:t xml:space="preserve"> </w:t>
            </w:r>
          </w:p>
          <w:p w14:paraId="14C407FF" w14:textId="10E2EEA0" w:rsidR="00B56D83" w:rsidRPr="00B709D6" w:rsidRDefault="00581BBC" w:rsidP="00581BBC">
            <w:pPr>
              <w:jc w:val="both"/>
              <w:rPr>
                <w:bCs/>
              </w:rPr>
            </w:pPr>
            <w:r w:rsidRPr="00B709D6">
              <w:t>a)</w:t>
            </w:r>
            <w:r w:rsidRPr="00B709D6">
              <w:rPr>
                <w:bCs/>
              </w:rPr>
              <w:t xml:space="preserve">descrierea impactului legislativ </w:t>
            </w:r>
          </w:p>
          <w:p w14:paraId="73C4606E" w14:textId="6CE923E6" w:rsidR="00907E45" w:rsidRPr="00B709D6" w:rsidRDefault="00581BBC" w:rsidP="00DA263C">
            <w:pPr>
              <w:jc w:val="both"/>
              <w:rPr>
                <w:bCs/>
              </w:rPr>
            </w:pPr>
            <w:bookmarkStart w:id="17" w:name="do|ax1|pt5|sp5.2.|lib"/>
            <w:bookmarkEnd w:id="17"/>
            <w:r w:rsidRPr="00B709D6">
              <w:t>b)</w:t>
            </w:r>
            <w:r w:rsidRPr="00DA263C">
              <w:rPr>
                <w:bCs/>
              </w:rPr>
              <w:t xml:space="preserve">prezentarea normelor cu impact la nivel </w:t>
            </w:r>
            <w:proofErr w:type="spellStart"/>
            <w:r w:rsidRPr="00DA263C">
              <w:rPr>
                <w:bCs/>
              </w:rPr>
              <w:t>operaţional</w:t>
            </w:r>
            <w:proofErr w:type="spellEnd"/>
            <w:r w:rsidRPr="00DA263C">
              <w:rPr>
                <w:bCs/>
              </w:rPr>
              <w:t xml:space="preserve">/tehnic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E4E5" w14:textId="77777777" w:rsidR="00B709D6" w:rsidRDefault="00B709D6" w:rsidP="00B709D6">
            <w:pPr>
              <w:suppressAutoHyphens w:val="0"/>
            </w:pPr>
            <w:bookmarkStart w:id="18" w:name="do|ax1|pt5|sp5.2.|lia"/>
            <w:bookmarkEnd w:id="18"/>
            <w:r>
              <w:t>Proiectul de act normativ nu se referă la acest domeniu.</w:t>
            </w:r>
          </w:p>
          <w:p w14:paraId="51A012B3" w14:textId="382323B7" w:rsidR="00907E45" w:rsidRPr="00B56D83" w:rsidRDefault="00907E45" w:rsidP="00B56D83">
            <w:pPr>
              <w:pStyle w:val="Heading1"/>
              <w:tabs>
                <w:tab w:val="clear" w:pos="0"/>
              </w:tabs>
              <w:ind w:left="0" w:firstLine="0"/>
              <w:rPr>
                <w:b w:val="0"/>
                <w:bCs w:val="0"/>
                <w:sz w:val="24"/>
              </w:rPr>
            </w:pPr>
          </w:p>
        </w:tc>
      </w:tr>
      <w:tr w:rsidR="00E27EF7" w:rsidRPr="00962B6F" w14:paraId="1089B51C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51A9" w14:textId="298DBE33" w:rsidR="00581BBC" w:rsidRDefault="00581BBC" w:rsidP="00581BBC">
            <w:pPr>
              <w:jc w:val="both"/>
              <w:rPr>
                <w:bCs/>
              </w:rPr>
            </w:pPr>
            <w:r w:rsidRPr="00581BBC">
              <w:rPr>
                <w:bCs/>
              </w:rPr>
              <w:t xml:space="preserve">5.3. Conformitatea proiectului de act normativ cu </w:t>
            </w:r>
            <w:proofErr w:type="spellStart"/>
            <w:r w:rsidRPr="00581BBC">
              <w:rPr>
                <w:bCs/>
              </w:rPr>
              <w:t>legislaţia</w:t>
            </w:r>
            <w:proofErr w:type="spellEnd"/>
            <w:r w:rsidRPr="00581BBC">
              <w:rPr>
                <w:bCs/>
              </w:rPr>
              <w:t xml:space="preserve"> UE (în cazul </w:t>
            </w:r>
            <w:r w:rsidRPr="00581BBC">
              <w:rPr>
                <w:bCs/>
              </w:rPr>
              <w:lastRenderedPageBreak/>
              <w:t>proiectelor ce transpun sau asigură aplicarea unor prevederi de drept UE).</w:t>
            </w:r>
          </w:p>
          <w:p w14:paraId="03735ECE" w14:textId="77777777" w:rsidR="00581BBC" w:rsidRPr="00581BBC" w:rsidRDefault="00581BBC" w:rsidP="00B56D83">
            <w:pPr>
              <w:jc w:val="both"/>
              <w:rPr>
                <w:bCs/>
              </w:rPr>
            </w:pPr>
            <w:r w:rsidRPr="00B56D83">
              <w:rPr>
                <w:bCs/>
              </w:rPr>
              <w:t>5.3.1. Măsuri normative necesare transpunerii directivelor UE</w:t>
            </w:r>
          </w:p>
          <w:p w14:paraId="7C08BC34" w14:textId="77777777" w:rsidR="00581BBC" w:rsidRPr="00581BBC" w:rsidRDefault="00581BBC" w:rsidP="00B56D83">
            <w:pPr>
              <w:jc w:val="both"/>
              <w:rPr>
                <w:bCs/>
              </w:rPr>
            </w:pPr>
            <w:bookmarkStart w:id="19" w:name="do|ax1|pt5|sp5.3.|al1|lia"/>
            <w:bookmarkEnd w:id="19"/>
            <w:r w:rsidRPr="00B56D83">
              <w:rPr>
                <w:bCs/>
              </w:rPr>
              <w:t xml:space="preserve">a)tipul, titlul, numărul </w:t>
            </w:r>
            <w:proofErr w:type="spellStart"/>
            <w:r w:rsidRPr="00B56D83">
              <w:rPr>
                <w:bCs/>
              </w:rPr>
              <w:t>şi</w:t>
            </w:r>
            <w:proofErr w:type="spellEnd"/>
            <w:r w:rsidRPr="00B56D83">
              <w:rPr>
                <w:bCs/>
              </w:rPr>
              <w:t xml:space="preserve"> data directivei UE ale cărei </w:t>
            </w:r>
            <w:proofErr w:type="spellStart"/>
            <w:r w:rsidRPr="00B56D83">
              <w:rPr>
                <w:bCs/>
              </w:rPr>
              <w:t>cerinţe</w:t>
            </w:r>
            <w:proofErr w:type="spellEnd"/>
            <w:r w:rsidRPr="00B56D83">
              <w:rPr>
                <w:bCs/>
              </w:rPr>
              <w:t xml:space="preserve"> sunt transpuse de proiectul de act normativ;</w:t>
            </w:r>
          </w:p>
          <w:p w14:paraId="76292002" w14:textId="77777777" w:rsidR="00581BBC" w:rsidRPr="00581BBC" w:rsidRDefault="00581BBC" w:rsidP="00B56D83">
            <w:pPr>
              <w:jc w:val="both"/>
              <w:rPr>
                <w:bCs/>
              </w:rPr>
            </w:pPr>
            <w:bookmarkStart w:id="20" w:name="do|ax1|pt5|sp5.3.|al1|lib"/>
            <w:bookmarkEnd w:id="20"/>
            <w:r w:rsidRPr="00B56D83">
              <w:rPr>
                <w:bCs/>
              </w:rPr>
              <w:t>b)obiectivele directivei UE;</w:t>
            </w:r>
          </w:p>
          <w:p w14:paraId="548C971A" w14:textId="3DC67F7F" w:rsidR="00EF478A" w:rsidRPr="00581BBC" w:rsidRDefault="00581BBC" w:rsidP="00B56D83">
            <w:pPr>
              <w:jc w:val="both"/>
              <w:rPr>
                <w:bCs/>
              </w:rPr>
            </w:pPr>
            <w:bookmarkStart w:id="21" w:name="do|ax1|pt5|sp5.3.|al1|lic"/>
            <w:bookmarkEnd w:id="21"/>
            <w:r w:rsidRPr="00B56D83">
              <w:rPr>
                <w:bCs/>
              </w:rPr>
              <w:t>c)tipul de transpunere a directivei UE în cauză</w:t>
            </w:r>
          </w:p>
          <w:p w14:paraId="310C9ABB" w14:textId="0316043B" w:rsidR="00680CD7" w:rsidRDefault="00581BBC" w:rsidP="00581BBC">
            <w:pPr>
              <w:jc w:val="both"/>
              <w:rPr>
                <w:bCs/>
              </w:rPr>
            </w:pPr>
            <w:bookmarkStart w:id="22" w:name="do|ax1|pt5|sp5.3.|al1|lid"/>
            <w:bookmarkEnd w:id="22"/>
            <w:r w:rsidRPr="00B56D83">
              <w:rPr>
                <w:bCs/>
              </w:rPr>
              <w:t xml:space="preserve">d)termenele-limită pentru transpunerea directivelor UE vizate </w:t>
            </w:r>
          </w:p>
          <w:p w14:paraId="146E3FC9" w14:textId="77777777" w:rsidR="00581BBC" w:rsidRPr="00581BBC" w:rsidRDefault="00581BBC" w:rsidP="00680CD7">
            <w:pPr>
              <w:jc w:val="both"/>
              <w:rPr>
                <w:bCs/>
              </w:rPr>
            </w:pPr>
            <w:r w:rsidRPr="00680CD7">
              <w:rPr>
                <w:bCs/>
              </w:rPr>
              <w:t>5.3.2. Măsuri normative necesare aplicării actelor legislative ale UE.</w:t>
            </w:r>
          </w:p>
          <w:p w14:paraId="0B3D6F62" w14:textId="7EACFDC8" w:rsidR="00680CD7" w:rsidRPr="00581BBC" w:rsidRDefault="00581BBC" w:rsidP="00680CD7">
            <w:pPr>
              <w:jc w:val="both"/>
              <w:rPr>
                <w:bCs/>
              </w:rPr>
            </w:pPr>
            <w:bookmarkStart w:id="23" w:name="do|ax1|pt5|sp5.3.|al2|lia"/>
            <w:bookmarkEnd w:id="23"/>
            <w:r w:rsidRPr="00680CD7">
              <w:rPr>
                <w:bCs/>
              </w:rPr>
              <w:t xml:space="preserve">a)justificarea </w:t>
            </w:r>
            <w:proofErr w:type="spellStart"/>
            <w:r w:rsidRPr="00680CD7">
              <w:rPr>
                <w:bCs/>
              </w:rPr>
              <w:t>necesităţii</w:t>
            </w:r>
            <w:proofErr w:type="spellEnd"/>
            <w:r w:rsidRPr="00680CD7">
              <w:rPr>
                <w:bCs/>
              </w:rPr>
              <w:t xml:space="preserve"> adoptării măsurilor incluse în proiect în vederea aplicării actului legislativ al UE;</w:t>
            </w:r>
          </w:p>
          <w:p w14:paraId="1208A6EE" w14:textId="643E0E8E" w:rsidR="00581BBC" w:rsidRPr="00DC1DFD" w:rsidRDefault="00581BBC" w:rsidP="00581BBC">
            <w:pPr>
              <w:jc w:val="both"/>
              <w:rPr>
                <w:bCs/>
              </w:rPr>
            </w:pPr>
            <w:bookmarkStart w:id="24" w:name="do|ax1|pt5|sp5.3.|al2|lib"/>
            <w:bookmarkEnd w:id="24"/>
            <w:r w:rsidRPr="00680CD7">
              <w:rPr>
                <w:bCs/>
              </w:rPr>
              <w:t xml:space="preserve">b)tipul, titlul, numărul </w:t>
            </w:r>
            <w:proofErr w:type="spellStart"/>
            <w:r w:rsidRPr="00680CD7">
              <w:rPr>
                <w:bCs/>
              </w:rPr>
              <w:t>şi</w:t>
            </w:r>
            <w:proofErr w:type="spellEnd"/>
            <w:r w:rsidRPr="00680CD7">
              <w:rPr>
                <w:bCs/>
              </w:rPr>
              <w:t xml:space="preserve"> data actului legislativ al UE pentru care se creează cadrul de aplicare.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611F" w14:textId="0D7A8F94" w:rsidR="00AB5A6B" w:rsidRPr="00B33F22" w:rsidRDefault="00897CC0" w:rsidP="00897CC0">
            <w:pPr>
              <w:jc w:val="both"/>
            </w:pPr>
            <w:r w:rsidRPr="00B33F22">
              <w:lastRenderedPageBreak/>
              <w:t xml:space="preserve">Proiectul de act normativ este compatibil cu </w:t>
            </w:r>
            <w:proofErr w:type="spellStart"/>
            <w:r w:rsidRPr="00B33F22">
              <w:t>legislaţia</w:t>
            </w:r>
            <w:proofErr w:type="spellEnd"/>
            <w:r w:rsidRPr="00B33F22">
              <w:t xml:space="preserve"> comunitară în materie.</w:t>
            </w:r>
          </w:p>
          <w:p w14:paraId="2CD4E5C9" w14:textId="2F57E6F2" w:rsidR="00AB5A6B" w:rsidRPr="00793595" w:rsidRDefault="00897CC0" w:rsidP="00AB5A6B">
            <w:pPr>
              <w:jc w:val="both"/>
              <w:rPr>
                <w:rFonts w:eastAsiaTheme="minorEastAsia"/>
              </w:rPr>
            </w:pPr>
            <w:r w:rsidRPr="00B33F22">
              <w:lastRenderedPageBreak/>
              <w:t>Prezentul proiect de act normativ transpune</w:t>
            </w:r>
            <w:r w:rsidR="00AB5A6B">
              <w:t xml:space="preserve"> </w:t>
            </w:r>
            <w:r w:rsidR="00AB5A6B">
              <w:rPr>
                <w:rFonts w:eastAsiaTheme="minorEastAsia"/>
              </w:rPr>
              <w:t xml:space="preserve">art. 7a alin. (3) din </w:t>
            </w:r>
            <w:r w:rsidR="00AB5A6B" w:rsidRPr="005129BC">
              <w:t xml:space="preserve">Directiva nr. 362/2022 de modificare a Directivelor 1999/62/CE, 1999/37/CE </w:t>
            </w:r>
            <w:proofErr w:type="spellStart"/>
            <w:r w:rsidR="00AB5A6B" w:rsidRPr="005129BC">
              <w:t>şi</w:t>
            </w:r>
            <w:proofErr w:type="spellEnd"/>
            <w:r w:rsidR="00AB5A6B" w:rsidRPr="005129BC">
              <w:t xml:space="preserve"> (UE) 2019/520, în ceea ce </w:t>
            </w:r>
            <w:proofErr w:type="spellStart"/>
            <w:r w:rsidR="00AB5A6B" w:rsidRPr="005129BC">
              <w:t>priveşte</w:t>
            </w:r>
            <w:proofErr w:type="spellEnd"/>
            <w:r w:rsidR="00AB5A6B" w:rsidRPr="005129BC">
              <w:t xml:space="preserve"> taxarea vehiculelor pentru utilizarea anumitor </w:t>
            </w:r>
            <w:r w:rsidR="00AB5A6B">
              <w:t>infrastructuri</w:t>
            </w:r>
            <w:r w:rsidR="00AB5A6B" w:rsidRPr="00776440">
              <w:t xml:space="preserve">, </w:t>
            </w:r>
            <w:r w:rsidR="00AB5A6B" w:rsidRPr="00776440">
              <w:rPr>
                <w:rFonts w:eastAsiaTheme="minorEastAsia"/>
              </w:rPr>
              <w:t>publicată în Jurnalul Oficial al Uniunii Europene, seria L, nr. 69 din 4 martie 2022.</w:t>
            </w:r>
          </w:p>
          <w:p w14:paraId="0DEA0D51" w14:textId="39EB0493" w:rsidR="00DC1DFD" w:rsidRPr="00793595" w:rsidRDefault="00AB5A6B" w:rsidP="00DC1DFD">
            <w:pPr>
              <w:jc w:val="both"/>
              <w:rPr>
                <w:rFonts w:eastAsiaTheme="minorEastAsia"/>
              </w:rPr>
            </w:pPr>
            <w:r>
              <w:t xml:space="preserve">Termenul de transpunere al </w:t>
            </w:r>
            <w:r w:rsidR="00DC1DFD">
              <w:rPr>
                <w:rFonts w:eastAsiaTheme="minorEastAsia"/>
              </w:rPr>
              <w:t xml:space="preserve">art. 7a alin. (3) din </w:t>
            </w:r>
            <w:r w:rsidR="00DC1DFD" w:rsidRPr="005129BC">
              <w:t xml:space="preserve">Directiva nr. 362/2022 de modificare a Directivelor 1999/62/CE, 1999/37/CE </w:t>
            </w:r>
            <w:proofErr w:type="spellStart"/>
            <w:r w:rsidR="00DC1DFD" w:rsidRPr="005129BC">
              <w:t>şi</w:t>
            </w:r>
            <w:proofErr w:type="spellEnd"/>
            <w:r w:rsidR="00DC1DFD" w:rsidRPr="005129BC">
              <w:t xml:space="preserve"> (UE) 2019/520, în ceea ce </w:t>
            </w:r>
            <w:proofErr w:type="spellStart"/>
            <w:r w:rsidR="00DC1DFD" w:rsidRPr="005129BC">
              <w:t>priveşte</w:t>
            </w:r>
            <w:proofErr w:type="spellEnd"/>
            <w:r w:rsidR="00DC1DFD" w:rsidRPr="005129BC">
              <w:t xml:space="preserve"> taxarea vehiculelor pentru utilizarea anumitor </w:t>
            </w:r>
            <w:r w:rsidR="00DC1DFD">
              <w:t>infrastructuri</w:t>
            </w:r>
            <w:r w:rsidR="00DC1DFD" w:rsidRPr="00776440">
              <w:t xml:space="preserve">, </w:t>
            </w:r>
            <w:r w:rsidR="00DC1DFD" w:rsidRPr="00776440">
              <w:rPr>
                <w:rFonts w:eastAsiaTheme="minorEastAsia"/>
              </w:rPr>
              <w:t>publicată în Jurnalul Oficial al Uniunii Europene, seria L, nr. 69 din 4 martie 2022</w:t>
            </w:r>
            <w:r w:rsidR="00DC1DFD">
              <w:rPr>
                <w:rFonts w:eastAsiaTheme="minorEastAsia"/>
              </w:rPr>
              <w:t xml:space="preserve"> este de 25 martie 2024.</w:t>
            </w:r>
          </w:p>
          <w:p w14:paraId="1C447A17" w14:textId="71CC9FBB" w:rsidR="00E27EF7" w:rsidRDefault="00E27EF7" w:rsidP="00907E45">
            <w:pPr>
              <w:jc w:val="both"/>
            </w:pPr>
          </w:p>
          <w:p w14:paraId="1C1E8F63" w14:textId="77777777" w:rsidR="00EF478A" w:rsidRDefault="00EF478A" w:rsidP="00907E45">
            <w:pPr>
              <w:jc w:val="both"/>
            </w:pPr>
          </w:p>
          <w:p w14:paraId="6391F858" w14:textId="77777777" w:rsidR="00EF478A" w:rsidRDefault="00EF478A" w:rsidP="00907E45">
            <w:pPr>
              <w:jc w:val="both"/>
            </w:pPr>
          </w:p>
          <w:p w14:paraId="4D70D3ED" w14:textId="77777777" w:rsidR="00EF478A" w:rsidRDefault="00EF478A" w:rsidP="00907E45">
            <w:pPr>
              <w:jc w:val="both"/>
            </w:pPr>
          </w:p>
          <w:p w14:paraId="70F8B6CC" w14:textId="301301F0" w:rsidR="00680CD7" w:rsidRPr="00962B6F" w:rsidRDefault="00680CD7" w:rsidP="00907E45">
            <w:pPr>
              <w:jc w:val="both"/>
            </w:pPr>
          </w:p>
        </w:tc>
      </w:tr>
      <w:tr w:rsidR="00E27EF7" w:rsidRPr="00962B6F" w14:paraId="0DE6A409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B689" w14:textId="44CE6638" w:rsidR="00E27EF7" w:rsidRPr="00962B6F" w:rsidRDefault="00680CD7" w:rsidP="00680CD7">
            <w:pPr>
              <w:jc w:val="both"/>
            </w:pPr>
            <w:r>
              <w:lastRenderedPageBreak/>
              <w:t xml:space="preserve">5.4. </w:t>
            </w:r>
            <w:r w:rsidRPr="00680CD7">
              <w:rPr>
                <w:bCs/>
              </w:rPr>
              <w:t xml:space="preserve">Hotărâri ale </w:t>
            </w:r>
            <w:proofErr w:type="spellStart"/>
            <w:r w:rsidRPr="00680CD7">
              <w:rPr>
                <w:bCs/>
              </w:rPr>
              <w:t>Curţii</w:t>
            </w:r>
            <w:proofErr w:type="spellEnd"/>
            <w:r w:rsidRPr="00680CD7">
              <w:rPr>
                <w:bCs/>
              </w:rPr>
              <w:t xml:space="preserve"> de </w:t>
            </w:r>
            <w:proofErr w:type="spellStart"/>
            <w:r w:rsidRPr="00680CD7">
              <w:rPr>
                <w:bCs/>
              </w:rPr>
              <w:t>Justiţie</w:t>
            </w:r>
            <w:proofErr w:type="spellEnd"/>
            <w:r w:rsidRPr="00680CD7">
              <w:rPr>
                <w:bCs/>
              </w:rPr>
              <w:t xml:space="preserve"> a Uniunii Europene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7E7F" w14:textId="77777777" w:rsidR="00124D88" w:rsidRDefault="00124D88" w:rsidP="00124D88">
            <w:pPr>
              <w:suppressAutoHyphens w:val="0"/>
            </w:pPr>
            <w:r>
              <w:t>Proiectul de act normativ nu se referă la acest domeniu.</w:t>
            </w:r>
          </w:p>
          <w:p w14:paraId="26686490" w14:textId="67B58C05" w:rsidR="00E27EF7" w:rsidRPr="00962B6F" w:rsidRDefault="00E27EF7">
            <w:pPr>
              <w:jc w:val="both"/>
            </w:pPr>
          </w:p>
        </w:tc>
      </w:tr>
      <w:tr w:rsidR="00E27EF7" w:rsidRPr="00962B6F" w14:paraId="0FAC8CDA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97D4" w14:textId="3AF5F898" w:rsidR="00E27EF7" w:rsidRPr="00962B6F" w:rsidRDefault="00974BDE" w:rsidP="00AB6C01">
            <w:pPr>
              <w:jc w:val="both"/>
            </w:pPr>
            <w:r>
              <w:t>5.5</w:t>
            </w:r>
            <w:r w:rsidR="00E27EF7" w:rsidRPr="00962B6F">
              <w:t>.</w:t>
            </w:r>
            <w:r w:rsidR="00822B17">
              <w:t xml:space="preserve"> </w:t>
            </w:r>
            <w:r w:rsidR="00AB6C01" w:rsidRPr="00AB6C01">
              <w:rPr>
                <w:bCs/>
              </w:rPr>
              <w:t xml:space="preserve">Alte acte normative </w:t>
            </w:r>
            <w:proofErr w:type="spellStart"/>
            <w:r w:rsidR="00AB6C01" w:rsidRPr="00AB6C01">
              <w:rPr>
                <w:bCs/>
              </w:rPr>
              <w:t>şi</w:t>
            </w:r>
            <w:proofErr w:type="spellEnd"/>
            <w:r w:rsidR="00AB6C01" w:rsidRPr="00AB6C01">
              <w:rPr>
                <w:bCs/>
              </w:rPr>
              <w:t xml:space="preserve">/sau documente </w:t>
            </w:r>
            <w:proofErr w:type="spellStart"/>
            <w:r w:rsidR="00AB6C01" w:rsidRPr="00AB6C01">
              <w:rPr>
                <w:bCs/>
              </w:rPr>
              <w:t>internaţionale</w:t>
            </w:r>
            <w:proofErr w:type="spellEnd"/>
            <w:r w:rsidR="00AB6C01" w:rsidRPr="00AB6C01">
              <w:rPr>
                <w:bCs/>
              </w:rPr>
              <w:t xml:space="preserve"> din care decurg angajamente asumate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C4E1" w14:textId="77777777" w:rsidR="00124D88" w:rsidRDefault="00124D88" w:rsidP="00124D88">
            <w:pPr>
              <w:suppressAutoHyphens w:val="0"/>
            </w:pPr>
            <w:r>
              <w:t>Proiectul de act normativ nu se referă la acest domeniu.</w:t>
            </w:r>
          </w:p>
          <w:p w14:paraId="10E08074" w14:textId="5F06B071" w:rsidR="00E27EF7" w:rsidRPr="00962B6F" w:rsidRDefault="00E27EF7">
            <w:pPr>
              <w:jc w:val="both"/>
            </w:pPr>
          </w:p>
        </w:tc>
      </w:tr>
      <w:tr w:rsidR="00E27EF7" w:rsidRPr="00962B6F" w14:paraId="4FD8329A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885" w14:textId="77777777" w:rsidR="00E27EF7" w:rsidRPr="00962B6F" w:rsidRDefault="00E27EF7">
            <w:r w:rsidRPr="00962B6F">
              <w:t xml:space="preserve">6. Alte </w:t>
            </w:r>
            <w:proofErr w:type="spellStart"/>
            <w:r w:rsidRPr="00962B6F">
              <w:t>informaţii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EC39" w14:textId="77777777" w:rsidR="00E27EF7" w:rsidRPr="00962B6F" w:rsidRDefault="00E27EF7">
            <w:pPr>
              <w:jc w:val="both"/>
            </w:pPr>
            <w:r w:rsidRPr="00962B6F">
              <w:t>Nu au fost identificate</w:t>
            </w:r>
          </w:p>
        </w:tc>
      </w:tr>
    </w:tbl>
    <w:p w14:paraId="1E85E355" w14:textId="77777777" w:rsidR="00AB6C01" w:rsidRPr="00962B6F" w:rsidRDefault="00AB6C01">
      <w:pPr>
        <w:rPr>
          <w:b/>
          <w:bCs/>
        </w:rPr>
      </w:pPr>
    </w:p>
    <w:p w14:paraId="77C4278F" w14:textId="77777777" w:rsidR="00E27EF7" w:rsidRPr="00962B6F" w:rsidRDefault="00E27EF7">
      <w:pPr>
        <w:jc w:val="center"/>
        <w:rPr>
          <w:b/>
        </w:rPr>
      </w:pPr>
      <w:r w:rsidRPr="00962B6F">
        <w:rPr>
          <w:b/>
          <w:bCs/>
        </w:rPr>
        <w:t xml:space="preserve">  </w:t>
      </w: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6.</w:t>
      </w:r>
    </w:p>
    <w:p w14:paraId="3B2E891E" w14:textId="77777777" w:rsidR="00E27EF7" w:rsidRPr="00962B6F" w:rsidRDefault="00E27EF7">
      <w:pPr>
        <w:jc w:val="center"/>
        <w:rPr>
          <w:b/>
          <w:bCs/>
        </w:rPr>
      </w:pPr>
      <w:r w:rsidRPr="00962B6F">
        <w:rPr>
          <w:b/>
        </w:rPr>
        <w:t>Consultările efectuate în vederea elaborării proiectului de act normativ</w:t>
      </w:r>
    </w:p>
    <w:p w14:paraId="034F1A98" w14:textId="77777777" w:rsidR="00E27EF7" w:rsidRPr="00962B6F" w:rsidRDefault="00E27EF7">
      <w:pPr>
        <w:ind w:left="1416" w:hanging="1516"/>
        <w:rPr>
          <w:b/>
          <w:bCs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593"/>
        <w:gridCol w:w="6117"/>
      </w:tblGrid>
      <w:tr w:rsidR="00E27EF7" w:rsidRPr="00962B6F" w14:paraId="0A3666C6" w14:textId="77777777" w:rsidTr="00AB6C01">
        <w:trPr>
          <w:trHeight w:val="8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F2C4" w14:textId="34DD8D87" w:rsidR="00E27EF7" w:rsidRPr="00962B6F" w:rsidRDefault="00B8053E" w:rsidP="00084724">
            <w:pPr>
              <w:jc w:val="both"/>
            </w:pPr>
            <w:r>
              <w:t>6.</w:t>
            </w:r>
            <w:r w:rsidR="00E27EF7" w:rsidRPr="00962B6F">
              <w:t>1.</w:t>
            </w:r>
            <w:r w:rsidR="00DB12E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B12E0" w:rsidRPr="00DB12E0">
              <w:rPr>
                <w:color w:val="000000"/>
              </w:rPr>
              <w:t>Informaţii</w:t>
            </w:r>
            <w:proofErr w:type="spellEnd"/>
            <w:r w:rsidR="00DB12E0" w:rsidRPr="00DB12E0">
              <w:rPr>
                <w:color w:val="000000"/>
              </w:rPr>
              <w:t xml:space="preserve"> privind neaplicarea procedurii de participare la elaborarea actelor normative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8FBE" w14:textId="13D8619C" w:rsidR="00AC51B3" w:rsidRDefault="00AC51B3" w:rsidP="00AC51B3">
            <w:pPr>
              <w:suppressAutoHyphens w:val="0"/>
            </w:pPr>
            <w:bookmarkStart w:id="25" w:name="do|ax1|pt6|sp6.1.|lia"/>
            <w:bookmarkEnd w:id="25"/>
            <w:r>
              <w:t>Proiectul de act normativ nu se referă la acest domeniu.</w:t>
            </w:r>
          </w:p>
          <w:p w14:paraId="215D0FDD" w14:textId="33CA312E" w:rsidR="00E27EF7" w:rsidRPr="00962B6F" w:rsidRDefault="00E27EF7" w:rsidP="00AC51B3">
            <w:pPr>
              <w:jc w:val="both"/>
            </w:pPr>
          </w:p>
        </w:tc>
      </w:tr>
      <w:tr w:rsidR="00E27EF7" w:rsidRPr="00962B6F" w14:paraId="56636AA3" w14:textId="77777777" w:rsidTr="00AC51B3">
        <w:trPr>
          <w:trHeight w:val="102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67D2" w14:textId="4EE4097E" w:rsidR="00E27EF7" w:rsidRPr="00962B6F" w:rsidRDefault="00B8053E">
            <w:pPr>
              <w:rPr>
                <w:color w:val="000000"/>
              </w:rPr>
            </w:pPr>
            <w:r>
              <w:t>6.</w:t>
            </w:r>
            <w:r w:rsidR="00E27EF7" w:rsidRPr="00962B6F">
              <w:t>2.</w:t>
            </w:r>
            <w:r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8053E">
              <w:t>Informaţii</w:t>
            </w:r>
            <w:proofErr w:type="spellEnd"/>
            <w:r w:rsidRPr="00B8053E">
              <w:t xml:space="preserve"> privind procesul de consultare cu </w:t>
            </w:r>
            <w:proofErr w:type="spellStart"/>
            <w:r w:rsidRPr="00B8053E">
              <w:t>organizaţii</w:t>
            </w:r>
            <w:proofErr w:type="spellEnd"/>
            <w:r w:rsidRPr="00B8053E">
              <w:t xml:space="preserve"> neguvernamentale, institute de cercetare </w:t>
            </w:r>
            <w:proofErr w:type="spellStart"/>
            <w:r w:rsidRPr="00B8053E">
              <w:t>şi</w:t>
            </w:r>
            <w:proofErr w:type="spellEnd"/>
            <w:r w:rsidRPr="00B8053E">
              <w:t xml:space="preserve"> alte organisme implicate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FC55" w14:textId="2A18A311" w:rsidR="00AC51B3" w:rsidRDefault="00AC51B3" w:rsidP="00AC51B3">
            <w:pPr>
              <w:suppressAutoHyphens w:val="0"/>
            </w:pPr>
            <w:bookmarkStart w:id="26" w:name="do|ax1|pt6|sp6.2.|lia"/>
            <w:bookmarkEnd w:id="26"/>
            <w:r>
              <w:t xml:space="preserve">Proiectul de act normativ a fost afișat pe site-ul Ministerului </w:t>
            </w:r>
            <w:r w:rsidR="009B2D98">
              <w:t>Transporturilor și Infrastructurii.</w:t>
            </w:r>
          </w:p>
          <w:p w14:paraId="0AC8DA17" w14:textId="69D63BC6" w:rsidR="00E27EF7" w:rsidRPr="00962B6F" w:rsidRDefault="00E27EF7" w:rsidP="00AC51B3">
            <w:pPr>
              <w:jc w:val="both"/>
            </w:pPr>
          </w:p>
        </w:tc>
      </w:tr>
      <w:tr w:rsidR="00E27EF7" w:rsidRPr="00962B6F" w14:paraId="3F1DFDA8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D797" w14:textId="060269A2" w:rsidR="00E27EF7" w:rsidRPr="00962B6F" w:rsidRDefault="00B8053E" w:rsidP="007F3399">
            <w:pPr>
              <w:jc w:val="both"/>
            </w:pPr>
            <w:r>
              <w:t>6.</w:t>
            </w:r>
            <w:r w:rsidR="00E27EF7" w:rsidRPr="00962B6F">
              <w:t>3.</w:t>
            </w:r>
            <w:r>
              <w:t xml:space="preserve"> </w:t>
            </w:r>
            <w:proofErr w:type="spellStart"/>
            <w:r w:rsidRPr="007F3399">
              <w:t>Informaţii</w:t>
            </w:r>
            <w:proofErr w:type="spellEnd"/>
            <w:r w:rsidRPr="007F3399">
              <w:t xml:space="preserve"> despre consultările organizate cu </w:t>
            </w:r>
            <w:proofErr w:type="spellStart"/>
            <w:r w:rsidRPr="007F3399">
              <w:t>autorităţile</w:t>
            </w:r>
            <w:proofErr w:type="spellEnd"/>
            <w:r w:rsidRPr="007F3399">
              <w:t xml:space="preserve"> </w:t>
            </w:r>
            <w:proofErr w:type="spellStart"/>
            <w:r w:rsidRPr="007F3399">
              <w:t>administraţiei</w:t>
            </w:r>
            <w:proofErr w:type="spellEnd"/>
            <w:r w:rsidRPr="007F3399">
              <w:t xml:space="preserve"> publice locale, în </w:t>
            </w:r>
            <w:proofErr w:type="spellStart"/>
            <w:r w:rsidRPr="007F3399">
              <w:t>situaţia</w:t>
            </w:r>
            <w:proofErr w:type="spellEnd"/>
            <w:r w:rsidRPr="007F3399">
              <w:t xml:space="preserve"> în care proiectul de act normativ are ca obiect </w:t>
            </w:r>
            <w:proofErr w:type="spellStart"/>
            <w:r w:rsidRPr="007F3399">
              <w:t>activităţi</w:t>
            </w:r>
            <w:proofErr w:type="spellEnd"/>
            <w:r w:rsidRPr="007F3399">
              <w:t xml:space="preserve"> ale acestor </w:t>
            </w:r>
            <w:proofErr w:type="spellStart"/>
            <w:r w:rsidRPr="007F3399">
              <w:t>autorităţi</w:t>
            </w:r>
            <w:proofErr w:type="spellEnd"/>
            <w:r w:rsidRPr="007F3399">
              <w:t xml:space="preserve">, în </w:t>
            </w:r>
            <w:proofErr w:type="spellStart"/>
            <w:r w:rsidRPr="007F3399">
              <w:t>condiţiile</w:t>
            </w:r>
            <w:proofErr w:type="spellEnd"/>
            <w:r w:rsidRPr="007F3399">
              <w:t xml:space="preserve"> Hotărârii Guvernului nr. </w:t>
            </w:r>
            <w:hyperlink r:id="rId14" w:tooltip="privind procedura de consultare a structurilor asociative ale autorităţilor administraţiei publice locale la elaborarea proiectelor de acte normative (act publicat in M.Of. 529 din 22-iun-2005)" w:history="1">
              <w:r w:rsidRPr="007F3399">
                <w:t>521/2005</w:t>
              </w:r>
            </w:hyperlink>
            <w:r w:rsidRPr="007F3399">
              <w:t xml:space="preserve"> privind procedura de consultare a structurilor asociative ale </w:t>
            </w:r>
            <w:proofErr w:type="spellStart"/>
            <w:r w:rsidRPr="007F3399">
              <w:t>autorităţilor</w:t>
            </w:r>
            <w:proofErr w:type="spellEnd"/>
            <w:r w:rsidRPr="007F3399">
              <w:t xml:space="preserve"> </w:t>
            </w:r>
            <w:proofErr w:type="spellStart"/>
            <w:r w:rsidRPr="007F3399">
              <w:t>administraţiei</w:t>
            </w:r>
            <w:proofErr w:type="spellEnd"/>
            <w:r w:rsidRPr="007F3399">
              <w:t xml:space="preserve"> publice locale la elaborarea proiectelor de acte normativ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B40E" w14:textId="77777777" w:rsidR="009B2D98" w:rsidRDefault="009B2D98" w:rsidP="009B2D98">
            <w:pPr>
              <w:suppressAutoHyphens w:val="0"/>
            </w:pPr>
            <w:bookmarkStart w:id="27" w:name="do|ax1|pt6|sp6.3.|lia"/>
            <w:bookmarkEnd w:id="27"/>
            <w:r>
              <w:t>Proiectul de act normativ nu se referă la acest domeniu.</w:t>
            </w:r>
          </w:p>
          <w:p w14:paraId="40E737A4" w14:textId="0176355C" w:rsidR="009B2D98" w:rsidRPr="007F3399" w:rsidRDefault="009B2D98" w:rsidP="009B2D98">
            <w:pPr>
              <w:jc w:val="both"/>
            </w:pPr>
          </w:p>
          <w:p w14:paraId="51A196AB" w14:textId="2D3C5E4A" w:rsidR="00E27EF7" w:rsidRPr="00962B6F" w:rsidRDefault="00E27EF7">
            <w:pPr>
              <w:jc w:val="both"/>
            </w:pPr>
          </w:p>
        </w:tc>
      </w:tr>
      <w:tr w:rsidR="00E27EF7" w:rsidRPr="00962B6F" w14:paraId="5DE512E3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035" w14:textId="0187E41A" w:rsidR="00E27EF7" w:rsidRPr="00962B6F" w:rsidRDefault="007F3399" w:rsidP="007F3399">
            <w:pPr>
              <w:jc w:val="both"/>
            </w:pPr>
            <w:r>
              <w:t>6.</w:t>
            </w:r>
            <w:r w:rsidR="00E27EF7" w:rsidRPr="00962B6F">
              <w:t>4.</w:t>
            </w:r>
            <w:r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F3399">
              <w:t>Informaţii</w:t>
            </w:r>
            <w:proofErr w:type="spellEnd"/>
            <w:r w:rsidRPr="007F3399">
              <w:t xml:space="preserve"> privind puncte de vedere/opinii emise de organisme consultative constituite prin acte normative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76F0" w14:textId="77777777" w:rsidR="009B2D98" w:rsidRDefault="009B2D98" w:rsidP="009B2D98">
            <w:pPr>
              <w:suppressAutoHyphens w:val="0"/>
            </w:pPr>
            <w:r>
              <w:t>Proiectul de act normativ nu se referă la acest domeniu.</w:t>
            </w:r>
          </w:p>
          <w:p w14:paraId="0FDE4AB7" w14:textId="2EE9CDB5" w:rsidR="00E27EF7" w:rsidRPr="00962B6F" w:rsidRDefault="00E27EF7" w:rsidP="007F3399">
            <w:pPr>
              <w:jc w:val="both"/>
            </w:pPr>
          </w:p>
        </w:tc>
      </w:tr>
      <w:tr w:rsidR="00E27EF7" w:rsidRPr="00962B6F" w14:paraId="0FEA75B1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8873" w14:textId="4D265AEC" w:rsidR="00E27EF7" w:rsidRPr="00962B6F" w:rsidRDefault="000B22BD">
            <w:r>
              <w:t>6.</w:t>
            </w:r>
            <w:r w:rsidR="00E27EF7" w:rsidRPr="00962B6F">
              <w:t>5.Informaţii privind avizarea de către</w:t>
            </w:r>
          </w:p>
          <w:p w14:paraId="3A097287" w14:textId="77777777" w:rsidR="00E27EF7" w:rsidRPr="00962B6F" w:rsidRDefault="00E27EF7">
            <w:r w:rsidRPr="00962B6F">
              <w:t>a)</w:t>
            </w:r>
            <w:r w:rsidR="00E43C91" w:rsidRPr="00962B6F">
              <w:t xml:space="preserve"> </w:t>
            </w:r>
            <w:r w:rsidRPr="00962B6F">
              <w:t xml:space="preserve">Consiliul Legislativ </w:t>
            </w:r>
          </w:p>
          <w:p w14:paraId="177B7B37" w14:textId="77777777" w:rsidR="00E27EF7" w:rsidRPr="00962B6F" w:rsidRDefault="00E27EF7">
            <w:r w:rsidRPr="00962B6F">
              <w:t>b)</w:t>
            </w:r>
            <w:r w:rsidR="00E43C91" w:rsidRPr="00962B6F">
              <w:t xml:space="preserve"> </w:t>
            </w:r>
            <w:r w:rsidRPr="00962B6F">
              <w:t xml:space="preserve">Consiliul Suprem de Apărare a </w:t>
            </w:r>
            <w:proofErr w:type="spellStart"/>
            <w:r w:rsidRPr="00962B6F">
              <w:t>Ţării</w:t>
            </w:r>
            <w:proofErr w:type="spellEnd"/>
          </w:p>
          <w:p w14:paraId="77329C1B" w14:textId="77777777" w:rsidR="00E27EF7" w:rsidRPr="00962B6F" w:rsidRDefault="00E27EF7">
            <w:r w:rsidRPr="00962B6F">
              <w:t>c)</w:t>
            </w:r>
            <w:r w:rsidR="00E43C91" w:rsidRPr="00962B6F">
              <w:t xml:space="preserve"> </w:t>
            </w:r>
            <w:r w:rsidRPr="00962B6F">
              <w:t xml:space="preserve">Consiliul Economic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Social</w:t>
            </w:r>
          </w:p>
          <w:p w14:paraId="6B9BC1AD" w14:textId="77777777" w:rsidR="00E27EF7" w:rsidRPr="00962B6F" w:rsidRDefault="00E27EF7">
            <w:r w:rsidRPr="00962B6F">
              <w:lastRenderedPageBreak/>
              <w:t>d)</w:t>
            </w:r>
            <w:r w:rsidR="00E43C91" w:rsidRPr="00962B6F">
              <w:t xml:space="preserve"> </w:t>
            </w:r>
            <w:r w:rsidRPr="00962B6F">
              <w:t xml:space="preserve">Consiliul </w:t>
            </w:r>
            <w:proofErr w:type="spellStart"/>
            <w:r w:rsidRPr="00962B6F">
              <w:t>Concurenţei</w:t>
            </w:r>
            <w:proofErr w:type="spellEnd"/>
          </w:p>
          <w:p w14:paraId="5161EC14" w14:textId="77777777" w:rsidR="00E27EF7" w:rsidRPr="00962B6F" w:rsidRDefault="00E27EF7">
            <w:r w:rsidRPr="00962B6F">
              <w:t>e)</w:t>
            </w:r>
            <w:r w:rsidR="00E43C91" w:rsidRPr="00962B6F">
              <w:t xml:space="preserve"> </w:t>
            </w:r>
            <w:r w:rsidRPr="00962B6F">
              <w:t>Curtea de Conturi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C6E4" w14:textId="782AFD8F" w:rsidR="009B2D98" w:rsidRDefault="009B2D98" w:rsidP="009B2D98">
            <w:pPr>
              <w:suppressAutoHyphens w:val="0"/>
            </w:pPr>
            <w:r>
              <w:lastRenderedPageBreak/>
              <w:t xml:space="preserve">Proiectul de act normativ a primit avizul Consiliului Legislativ nr. </w:t>
            </w:r>
          </w:p>
          <w:p w14:paraId="34AA9A33" w14:textId="537AEEAB" w:rsidR="00E27EF7" w:rsidRPr="00962B6F" w:rsidRDefault="00E27EF7"/>
        </w:tc>
      </w:tr>
      <w:tr w:rsidR="00E27EF7" w:rsidRPr="00962B6F" w14:paraId="3D2F1BD5" w14:textId="77777777" w:rsidTr="00AB6C01">
        <w:trPr>
          <w:trHeight w:val="27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AEA4" w14:textId="77777777" w:rsidR="00E27EF7" w:rsidRPr="00962B6F" w:rsidRDefault="00E27EF7">
            <w:r w:rsidRPr="00962B6F">
              <w:t xml:space="preserve">6. Alte </w:t>
            </w:r>
            <w:proofErr w:type="spellStart"/>
            <w:r w:rsidRPr="00962B6F">
              <w:t>informaţii</w:t>
            </w:r>
            <w:proofErr w:type="spellEnd"/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8AEB" w14:textId="398762B3" w:rsidR="00E27EF7" w:rsidRPr="00962B6F" w:rsidRDefault="009B2D98">
            <w:r>
              <w:t>Nu au fost identificate.</w:t>
            </w:r>
          </w:p>
        </w:tc>
      </w:tr>
    </w:tbl>
    <w:p w14:paraId="4C6BB599" w14:textId="77777777" w:rsidR="00A74942" w:rsidRDefault="00A74942">
      <w:pPr>
        <w:jc w:val="center"/>
        <w:rPr>
          <w:b/>
        </w:rPr>
      </w:pPr>
    </w:p>
    <w:p w14:paraId="162B9263" w14:textId="524216A6" w:rsidR="00E27EF7" w:rsidRPr="00962B6F" w:rsidRDefault="00E27EF7">
      <w:pPr>
        <w:jc w:val="center"/>
        <w:rPr>
          <w:b/>
        </w:rPr>
      </w:pP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7.</w:t>
      </w:r>
    </w:p>
    <w:p w14:paraId="0F315CA9" w14:textId="0E2898DC" w:rsidR="00E27EF7" w:rsidRPr="00962B6F" w:rsidRDefault="00E27EF7" w:rsidP="000B22BD">
      <w:pPr>
        <w:jc w:val="center"/>
        <w:rPr>
          <w:b/>
          <w:bCs/>
        </w:rPr>
      </w:pPr>
      <w:proofErr w:type="spellStart"/>
      <w:r w:rsidRPr="00962B6F">
        <w:rPr>
          <w:b/>
        </w:rPr>
        <w:t>Activităţi</w:t>
      </w:r>
      <w:proofErr w:type="spellEnd"/>
      <w:r w:rsidRPr="00962B6F">
        <w:rPr>
          <w:b/>
        </w:rPr>
        <w:t xml:space="preserve"> de informare publică privind elaborarea </w:t>
      </w:r>
      <w:proofErr w:type="spellStart"/>
      <w:r w:rsidRPr="00962B6F">
        <w:rPr>
          <w:b/>
        </w:rPr>
        <w:t>şi</w:t>
      </w:r>
      <w:proofErr w:type="spellEnd"/>
      <w:r w:rsidRPr="00962B6F">
        <w:rPr>
          <w:b/>
        </w:rPr>
        <w:t xml:space="preserve"> implementarea proiectului de act normativ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0"/>
        <w:gridCol w:w="5828"/>
      </w:tblGrid>
      <w:tr w:rsidR="00E27EF7" w:rsidRPr="00962B6F" w14:paraId="35824AE7" w14:textId="77777777" w:rsidTr="00B010E2">
        <w:trPr>
          <w:trHeight w:val="98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7B2F" w14:textId="11C40D24" w:rsidR="00E27EF7" w:rsidRPr="00962B6F" w:rsidRDefault="000B22BD">
            <w:r>
              <w:t>7.</w:t>
            </w:r>
            <w:r w:rsidR="00E27EF7" w:rsidRPr="00962B6F">
              <w:t xml:space="preserve">1.Informarea </w:t>
            </w:r>
            <w:proofErr w:type="spellStart"/>
            <w:r w:rsidR="00E27EF7" w:rsidRPr="00962B6F">
              <w:t>societăţii</w:t>
            </w:r>
            <w:proofErr w:type="spellEnd"/>
            <w:r w:rsidR="00E27EF7" w:rsidRPr="00962B6F">
              <w:t xml:space="preserve"> civile cu privire la elabor</w:t>
            </w:r>
            <w:r w:rsidR="00AE17F6">
              <w:t>area</w:t>
            </w:r>
            <w:r w:rsidR="00E27EF7" w:rsidRPr="00962B6F">
              <w:t xml:space="preserve"> proiectului de act normativ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1E7B" w14:textId="79B1E350" w:rsidR="008C1CC0" w:rsidRPr="00962B6F" w:rsidRDefault="008C1CC0" w:rsidP="008C1CC0">
            <w:pPr>
              <w:jc w:val="both"/>
            </w:pPr>
            <w:bookmarkStart w:id="28" w:name="do|ax1|pt7|sp7.1.|lia"/>
            <w:bookmarkEnd w:id="28"/>
            <w:r w:rsidRPr="00B33F22">
              <w:t xml:space="preserve">Proiectul prezentului act normativ a îndeplinit procedura prevăzută de Legea nr. 52/2003 privind </w:t>
            </w:r>
            <w:proofErr w:type="spellStart"/>
            <w:r w:rsidRPr="00B33F22">
              <w:t>transparenţa</w:t>
            </w:r>
            <w:proofErr w:type="spellEnd"/>
            <w:r w:rsidRPr="00B33F22">
              <w:t xml:space="preserve"> decizională în </w:t>
            </w:r>
            <w:proofErr w:type="spellStart"/>
            <w:r w:rsidRPr="00B33F22">
              <w:t>administraţia</w:t>
            </w:r>
            <w:proofErr w:type="spellEnd"/>
            <w:r w:rsidRPr="00B33F22">
              <w:t xml:space="preserve"> publică, republicată.</w:t>
            </w:r>
          </w:p>
          <w:p w14:paraId="20CEB855" w14:textId="0EA4F8D4" w:rsidR="00E27EF7" w:rsidRPr="00962B6F" w:rsidRDefault="00E27EF7" w:rsidP="00B010E2">
            <w:pPr>
              <w:jc w:val="both"/>
            </w:pPr>
          </w:p>
        </w:tc>
      </w:tr>
      <w:tr w:rsidR="00E27EF7" w:rsidRPr="00962B6F" w14:paraId="01636447" w14:textId="7777777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5855" w14:textId="5C835927" w:rsidR="00E27EF7" w:rsidRPr="00962B6F" w:rsidRDefault="00DC5C6C" w:rsidP="00B010E2">
            <w:pPr>
              <w:jc w:val="both"/>
            </w:pPr>
            <w:r>
              <w:t>7.</w:t>
            </w:r>
            <w:r w:rsidR="00E27EF7" w:rsidRPr="00962B6F">
              <w:t xml:space="preserve">2.Informarea </w:t>
            </w:r>
            <w:proofErr w:type="spellStart"/>
            <w:r w:rsidR="00E27EF7" w:rsidRPr="00962B6F">
              <w:t>societăţii</w:t>
            </w:r>
            <w:proofErr w:type="spellEnd"/>
            <w:r w:rsidR="00E27EF7" w:rsidRPr="00962B6F">
              <w:t xml:space="preserve"> civile cu privire la eventualul impact asupra mediului în urma implementării proiectului de act normativ, precum </w:t>
            </w:r>
            <w:proofErr w:type="spellStart"/>
            <w:r w:rsidR="00E27EF7" w:rsidRPr="00962B6F">
              <w:t>şi</w:t>
            </w:r>
            <w:proofErr w:type="spellEnd"/>
            <w:r w:rsidR="00E27EF7" w:rsidRPr="00962B6F">
              <w:t xml:space="preserve"> efectele asupra </w:t>
            </w:r>
            <w:proofErr w:type="spellStart"/>
            <w:r w:rsidR="00E27EF7" w:rsidRPr="00962B6F">
              <w:t>sănătăţii</w:t>
            </w:r>
            <w:proofErr w:type="spellEnd"/>
            <w:r w:rsidR="00E27EF7" w:rsidRPr="00962B6F">
              <w:t xml:space="preserve"> </w:t>
            </w:r>
            <w:proofErr w:type="spellStart"/>
            <w:r w:rsidR="00E27EF7" w:rsidRPr="00962B6F">
              <w:t>şi</w:t>
            </w:r>
            <w:proofErr w:type="spellEnd"/>
            <w:r w:rsidR="00E27EF7" w:rsidRPr="00962B6F">
              <w:t xml:space="preserve"> </w:t>
            </w:r>
            <w:proofErr w:type="spellStart"/>
            <w:r w:rsidR="00E27EF7" w:rsidRPr="00962B6F">
              <w:t>securităţii</w:t>
            </w:r>
            <w:proofErr w:type="spellEnd"/>
            <w:r w:rsidR="00E27EF7" w:rsidRPr="00962B6F">
              <w:t xml:space="preserve"> </w:t>
            </w:r>
            <w:proofErr w:type="spellStart"/>
            <w:r w:rsidR="00E27EF7" w:rsidRPr="00962B6F">
              <w:t>cetăţenilor</w:t>
            </w:r>
            <w:proofErr w:type="spellEnd"/>
            <w:r w:rsidR="00E27EF7" w:rsidRPr="00962B6F">
              <w:t xml:space="preserve"> sau </w:t>
            </w:r>
            <w:proofErr w:type="spellStart"/>
            <w:r w:rsidR="00E27EF7" w:rsidRPr="00962B6F">
              <w:t>diversităţii</w:t>
            </w:r>
            <w:proofErr w:type="spellEnd"/>
            <w:r w:rsidR="00E27EF7" w:rsidRPr="00962B6F">
              <w:t xml:space="preserve"> biologice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3980" w14:textId="77777777" w:rsidR="00342B48" w:rsidRDefault="00342B48" w:rsidP="00342B48">
            <w:pPr>
              <w:suppressAutoHyphens w:val="0"/>
            </w:pPr>
            <w:r>
              <w:t>Proiectul de act normativ nu se referă la acest domeniu.</w:t>
            </w:r>
          </w:p>
          <w:p w14:paraId="70C99B9A" w14:textId="42AA3159" w:rsidR="00E27EF7" w:rsidRPr="00962B6F" w:rsidRDefault="00E27EF7">
            <w:pPr>
              <w:jc w:val="both"/>
            </w:pPr>
          </w:p>
        </w:tc>
      </w:tr>
      <w:tr w:rsidR="00E27EF7" w:rsidRPr="00962B6F" w14:paraId="10EB6DA2" w14:textId="77777777">
        <w:trPr>
          <w:trHeight w:val="20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98AF" w14:textId="397E7062" w:rsidR="00E27EF7" w:rsidRPr="00962B6F" w:rsidRDefault="00DC5C6C">
            <w:r>
              <w:t>7.</w:t>
            </w:r>
            <w:r w:rsidR="00E27EF7" w:rsidRPr="00962B6F">
              <w:t xml:space="preserve">3. Alte </w:t>
            </w:r>
            <w:proofErr w:type="spellStart"/>
            <w:r w:rsidR="00E27EF7" w:rsidRPr="00962B6F">
              <w:t>informaţii</w:t>
            </w:r>
            <w:proofErr w:type="spell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67CF" w14:textId="62A6F2B2" w:rsidR="00E27EF7" w:rsidRPr="00962B6F" w:rsidRDefault="00342B48">
            <w:pPr>
              <w:jc w:val="both"/>
            </w:pPr>
            <w:r>
              <w:t>Nu au fost identificate.</w:t>
            </w:r>
          </w:p>
        </w:tc>
      </w:tr>
    </w:tbl>
    <w:p w14:paraId="247E038B" w14:textId="77777777" w:rsidR="00484F40" w:rsidRPr="00962B6F" w:rsidRDefault="00484F40">
      <w:pPr>
        <w:jc w:val="center"/>
        <w:rPr>
          <w:b/>
        </w:rPr>
      </w:pPr>
    </w:p>
    <w:p w14:paraId="115AAB90" w14:textId="77777777" w:rsidR="00E27EF7" w:rsidRPr="00962B6F" w:rsidRDefault="00E27EF7">
      <w:pPr>
        <w:jc w:val="center"/>
        <w:rPr>
          <w:b/>
        </w:rPr>
      </w:pP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8.</w:t>
      </w:r>
    </w:p>
    <w:p w14:paraId="5E747267" w14:textId="37528BDA" w:rsidR="00E27EF7" w:rsidRPr="00962B6F" w:rsidRDefault="00E27EF7">
      <w:pPr>
        <w:jc w:val="center"/>
        <w:rPr>
          <w:b/>
          <w:bCs/>
        </w:rPr>
      </w:pPr>
      <w:r w:rsidRPr="00962B6F">
        <w:rPr>
          <w:b/>
        </w:rPr>
        <w:t xml:space="preserve">Măsuri </w:t>
      </w:r>
      <w:r w:rsidR="00DC5C6C" w:rsidRPr="00DC5C6C">
        <w:rPr>
          <w:b/>
        </w:rPr>
        <w:t xml:space="preserve">privind implementarea, monitorizarea </w:t>
      </w:r>
      <w:proofErr w:type="spellStart"/>
      <w:r w:rsidR="00DC5C6C" w:rsidRPr="00DC5C6C">
        <w:rPr>
          <w:b/>
        </w:rPr>
        <w:t>şi</w:t>
      </w:r>
      <w:proofErr w:type="spellEnd"/>
      <w:r w:rsidR="00DC5C6C" w:rsidRPr="00DC5C6C">
        <w:rPr>
          <w:b/>
        </w:rPr>
        <w:t xml:space="preserve"> evaluarea proiectului de act normativ</w:t>
      </w:r>
    </w:p>
    <w:p w14:paraId="3455B103" w14:textId="77777777" w:rsidR="00E27EF7" w:rsidRPr="00962B6F" w:rsidRDefault="00E27EF7">
      <w:pPr>
        <w:rPr>
          <w:b/>
          <w:bCs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1"/>
        <w:gridCol w:w="5827"/>
      </w:tblGrid>
      <w:tr w:rsidR="00E27EF7" w:rsidRPr="00962B6F" w14:paraId="4459E5CE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8087" w14:textId="21D13DFB" w:rsidR="00E27EF7" w:rsidRPr="00962B6F" w:rsidRDefault="00E93DCE" w:rsidP="00E93DCE">
            <w:pPr>
              <w:jc w:val="both"/>
            </w:pPr>
            <w:r>
              <w:t>8.1</w:t>
            </w:r>
            <w:r w:rsidR="00E27EF7" w:rsidRPr="00962B6F">
              <w:t xml:space="preserve">. </w:t>
            </w:r>
            <w:r w:rsidR="00AE17F6" w:rsidRPr="003733E1">
              <w:t xml:space="preserve">Măsurile </w:t>
            </w:r>
            <w:r w:rsidR="00994655">
              <w:t>de punere în aplicare a proiectului de act normativ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421B" w14:textId="7EF810CA" w:rsidR="00D1421E" w:rsidRDefault="00D1421E" w:rsidP="00D1421E">
            <w:pPr>
              <w:pStyle w:val="al"/>
              <w:ind w:hanging="10"/>
            </w:pPr>
            <w:bookmarkStart w:id="29" w:name="do|ax1|pt8|sp8.1.|lia"/>
            <w:bookmarkEnd w:id="29"/>
            <w:proofErr w:type="spellStart"/>
            <w:r>
              <w:t>Î</w:t>
            </w:r>
            <w:r w:rsidRPr="007F5B7D">
              <w:t>n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scopul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furnizarii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datelor</w:t>
            </w:r>
            <w:proofErr w:type="spellEnd"/>
            <w:r w:rsidRPr="007F5B7D"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 w:rsidR="00A93858" w:rsidRPr="00A93858">
              <w:t>detinatorul</w:t>
            </w:r>
            <w:proofErr w:type="spellEnd"/>
            <w:r w:rsidR="00A93858" w:rsidRPr="00A93858">
              <w:t xml:space="preserve"> </w:t>
            </w:r>
            <w:proofErr w:type="spellStart"/>
            <w:r w:rsidR="00A93858" w:rsidRPr="00A93858">
              <w:t>vehiculului</w:t>
            </w:r>
            <w:proofErr w:type="spellEnd"/>
            <w:r w:rsidR="00A93858">
              <w:t xml:space="preserve">, </w:t>
            </w:r>
            <w:proofErr w:type="spellStart"/>
            <w:r w:rsidR="00A93858">
              <w:t>în</w:t>
            </w:r>
            <w:proofErr w:type="spellEnd"/>
            <w:r w:rsidR="00A93858">
              <w:t xml:space="preserve"> </w:t>
            </w:r>
            <w:proofErr w:type="spellStart"/>
            <w:r w:rsidR="00A93858">
              <w:t>vederea</w:t>
            </w:r>
            <w:proofErr w:type="spellEnd"/>
            <w:r w:rsidR="00A93858">
              <w:t xml:space="preserve"> </w:t>
            </w:r>
            <w:proofErr w:type="spellStart"/>
            <w:r w:rsidR="00A93858">
              <w:t>c</w:t>
            </w:r>
            <w:r w:rsidR="00A93858" w:rsidRPr="00B53975">
              <w:t>onstat</w:t>
            </w:r>
            <w:r w:rsidR="00A93858">
              <w:t>ă</w:t>
            </w:r>
            <w:r w:rsidR="00A93858" w:rsidRPr="00B53975">
              <w:t>r</w:t>
            </w:r>
            <w:r w:rsidR="00A93858">
              <w:t>ii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contravenţiei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şi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aplicarea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sancţiunii</w:t>
            </w:r>
            <w:proofErr w:type="spellEnd"/>
            <w:r w:rsidR="00A93858" w:rsidRPr="00B53975">
              <w:t xml:space="preserve"> </w:t>
            </w:r>
            <w:proofErr w:type="spellStart"/>
            <w:r w:rsidRPr="007F5B7D">
              <w:t>Ministerul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Afacerilor</w:t>
            </w:r>
            <w:proofErr w:type="spellEnd"/>
            <w:r w:rsidRPr="007F5B7D">
              <w:t xml:space="preserve"> Interne, </w:t>
            </w:r>
            <w:proofErr w:type="spellStart"/>
            <w:r w:rsidRPr="007F5B7D">
              <w:t>prin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Direcţia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Regim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Permise</w:t>
            </w:r>
            <w:proofErr w:type="spellEnd"/>
            <w:r w:rsidRPr="007F5B7D">
              <w:t xml:space="preserve"> de </w:t>
            </w:r>
            <w:proofErr w:type="spellStart"/>
            <w:r w:rsidRPr="007F5B7D">
              <w:t>Conducere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şi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Înmatriculare</w:t>
            </w:r>
            <w:proofErr w:type="spellEnd"/>
            <w:r w:rsidRPr="007F5B7D">
              <w:t xml:space="preserve"> a </w:t>
            </w:r>
            <w:proofErr w:type="spellStart"/>
            <w:r w:rsidRPr="007F5B7D">
              <w:t>Vehiculelor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Directia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General</w:t>
            </w:r>
            <w:r w:rsidR="00A138D0">
              <w:t>ă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pentru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Evidenta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Persoanelor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Ministerul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Justitiei</w:t>
            </w:r>
            <w:proofErr w:type="spellEnd"/>
            <w:r w:rsidRPr="007F5B7D">
              <w:t xml:space="preserve">, </w:t>
            </w:r>
            <w:proofErr w:type="spellStart"/>
            <w:r w:rsidRPr="007F5B7D">
              <w:t>prin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Oficiul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Național</w:t>
            </w:r>
            <w:proofErr w:type="spellEnd"/>
            <w:r w:rsidRPr="007F5B7D">
              <w:t xml:space="preserve"> al </w:t>
            </w:r>
            <w:proofErr w:type="spellStart"/>
            <w:r w:rsidRPr="007F5B7D">
              <w:t>Registrului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Comerțului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Ministerul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Transporturilor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Infrastructurii</w:t>
            </w:r>
            <w:proofErr w:type="spellEnd"/>
            <w:r w:rsidRPr="007F5B7D">
              <w:t xml:space="preserve">, </w:t>
            </w:r>
            <w:proofErr w:type="spellStart"/>
            <w:r w:rsidRPr="007F5B7D">
              <w:t>prin</w:t>
            </w:r>
            <w:proofErr w:type="spellEnd"/>
            <w:r w:rsidRPr="007F5B7D">
              <w:t xml:space="preserve"> CNAIR </w:t>
            </w:r>
            <w:proofErr w:type="spellStart"/>
            <w:r w:rsidRPr="007F5B7D">
              <w:t>incheie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protocoale</w:t>
            </w:r>
            <w:proofErr w:type="spellEnd"/>
            <w:r w:rsidRPr="007F5B7D">
              <w:t xml:space="preserve"> de </w:t>
            </w:r>
            <w:proofErr w:type="spellStart"/>
            <w:r w:rsidRPr="007F5B7D">
              <w:t>colaborare</w:t>
            </w:r>
            <w:proofErr w:type="spellEnd"/>
            <w:r w:rsidR="003E18B0">
              <w:t>.</w:t>
            </w:r>
          </w:p>
          <w:p w14:paraId="7364AFF0" w14:textId="28BCF495" w:rsidR="003E18B0" w:rsidRPr="00B53975" w:rsidRDefault="003E18B0" w:rsidP="00D1421E">
            <w:pPr>
              <w:pStyle w:val="al"/>
              <w:ind w:hanging="10"/>
            </w:pPr>
            <w:proofErr w:type="spellStart"/>
            <w:r>
              <w:t>Desemnearea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Ministerul</w:t>
            </w:r>
            <w:proofErr w:type="spellEnd"/>
            <w:r>
              <w:t xml:space="preserve"> </w:t>
            </w:r>
            <w:proofErr w:type="spellStart"/>
            <w:r>
              <w:t>Transporturilor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Infrastructurii</w:t>
            </w:r>
            <w:proofErr w:type="spellEnd"/>
            <w:r>
              <w:t xml:space="preserve"> a </w:t>
            </w:r>
            <w:proofErr w:type="spellStart"/>
            <w:r>
              <w:t>organismului</w:t>
            </w:r>
            <w:proofErr w:type="spellEnd"/>
            <w:r>
              <w:t xml:space="preserve"> de </w:t>
            </w:r>
            <w:proofErr w:type="spellStart"/>
            <w:r>
              <w:t>mediere</w:t>
            </w:r>
            <w:proofErr w:type="spellEnd"/>
            <w:r>
              <w:t>.</w:t>
            </w:r>
          </w:p>
          <w:p w14:paraId="4E739CF9" w14:textId="5959A504" w:rsidR="00E27EF7" w:rsidRPr="00962B6F" w:rsidRDefault="00E27EF7">
            <w:pPr>
              <w:jc w:val="both"/>
            </w:pPr>
          </w:p>
        </w:tc>
      </w:tr>
      <w:tr w:rsidR="00E27EF7" w:rsidRPr="00962B6F" w14:paraId="36B2A50F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F883" w14:textId="5F8020B4" w:rsidR="00E27EF7" w:rsidRPr="00962B6F" w:rsidRDefault="00143D74">
            <w:r>
              <w:t>8.</w:t>
            </w:r>
            <w:r w:rsidR="00E27EF7" w:rsidRPr="00962B6F">
              <w:t xml:space="preserve">2. Alte </w:t>
            </w:r>
            <w:proofErr w:type="spellStart"/>
            <w:r w:rsidR="00E27EF7" w:rsidRPr="00962B6F">
              <w:t>informaţii</w:t>
            </w:r>
            <w:proofErr w:type="spellEnd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89E9" w14:textId="73FFAFF3" w:rsidR="00E27EF7" w:rsidRPr="00962B6F" w:rsidRDefault="00E27EF7">
            <w:r w:rsidRPr="00962B6F">
              <w:t>Nu au fost identificate</w:t>
            </w:r>
            <w:r w:rsidR="003E18B0">
              <w:t>.</w:t>
            </w:r>
          </w:p>
        </w:tc>
      </w:tr>
    </w:tbl>
    <w:p w14:paraId="7E72FC20" w14:textId="77777777" w:rsidR="00E27EF7" w:rsidRPr="00962B6F" w:rsidRDefault="00E27EF7">
      <w:pPr>
        <w:jc w:val="both"/>
      </w:pPr>
    </w:p>
    <w:p w14:paraId="1C3F4300" w14:textId="77777777" w:rsidR="00E27EF7" w:rsidRPr="00962B6F" w:rsidRDefault="00E27EF7">
      <w:pPr>
        <w:jc w:val="both"/>
      </w:pPr>
    </w:p>
    <w:p w14:paraId="0725AE9F" w14:textId="7CF6BC14" w:rsidR="00E27EF7" w:rsidRDefault="00E27EF7">
      <w:pPr>
        <w:jc w:val="both"/>
      </w:pPr>
    </w:p>
    <w:p w14:paraId="209A42C7" w14:textId="59009B57" w:rsidR="00883C04" w:rsidRDefault="00883C04">
      <w:pPr>
        <w:jc w:val="both"/>
      </w:pPr>
    </w:p>
    <w:p w14:paraId="07544AA6" w14:textId="47C08750" w:rsidR="00883C04" w:rsidRDefault="00883C04">
      <w:pPr>
        <w:jc w:val="both"/>
      </w:pPr>
    </w:p>
    <w:p w14:paraId="4013ED11" w14:textId="577A7952" w:rsidR="00883C04" w:rsidRDefault="00883C04">
      <w:pPr>
        <w:jc w:val="both"/>
      </w:pPr>
    </w:p>
    <w:p w14:paraId="108D17F5" w14:textId="5B227982" w:rsidR="00883C04" w:rsidRDefault="00883C04">
      <w:pPr>
        <w:jc w:val="both"/>
      </w:pPr>
    </w:p>
    <w:p w14:paraId="549C62A4" w14:textId="0E81156F" w:rsidR="00A74942" w:rsidRDefault="00A74942">
      <w:pPr>
        <w:jc w:val="both"/>
      </w:pPr>
    </w:p>
    <w:p w14:paraId="091FED5D" w14:textId="28E1B871" w:rsidR="00A74942" w:rsidRDefault="00A74942">
      <w:pPr>
        <w:jc w:val="both"/>
      </w:pPr>
    </w:p>
    <w:p w14:paraId="766D8E9B" w14:textId="6404BC0E" w:rsidR="00A74942" w:rsidRDefault="00A74942">
      <w:pPr>
        <w:jc w:val="both"/>
      </w:pPr>
    </w:p>
    <w:p w14:paraId="24AF46B8" w14:textId="7338CE51" w:rsidR="00A74942" w:rsidRDefault="00A74942">
      <w:pPr>
        <w:jc w:val="both"/>
      </w:pPr>
    </w:p>
    <w:p w14:paraId="654FF295" w14:textId="471A3364" w:rsidR="00A74942" w:rsidRDefault="00A74942">
      <w:pPr>
        <w:jc w:val="both"/>
      </w:pPr>
    </w:p>
    <w:p w14:paraId="5332676E" w14:textId="4FB6DA93" w:rsidR="00A74942" w:rsidRDefault="00A74942">
      <w:pPr>
        <w:jc w:val="both"/>
      </w:pPr>
    </w:p>
    <w:p w14:paraId="34EC1DA8" w14:textId="613A9138" w:rsidR="00A74942" w:rsidRDefault="00A74942">
      <w:pPr>
        <w:jc w:val="both"/>
      </w:pPr>
    </w:p>
    <w:p w14:paraId="1EE1ED5C" w14:textId="5C5B97FF" w:rsidR="00A74942" w:rsidRDefault="00A74942">
      <w:pPr>
        <w:jc w:val="both"/>
      </w:pPr>
    </w:p>
    <w:p w14:paraId="40E2E69B" w14:textId="5BB5A166" w:rsidR="00A74942" w:rsidRDefault="00A74942">
      <w:pPr>
        <w:jc w:val="both"/>
      </w:pPr>
    </w:p>
    <w:p w14:paraId="61FD9EC5" w14:textId="59C0C7CD" w:rsidR="00A74942" w:rsidRDefault="00A74942">
      <w:pPr>
        <w:jc w:val="both"/>
      </w:pPr>
    </w:p>
    <w:p w14:paraId="31877E94" w14:textId="360FCD4E" w:rsidR="00883C04" w:rsidRDefault="00883C04">
      <w:pPr>
        <w:jc w:val="both"/>
      </w:pPr>
    </w:p>
    <w:p w14:paraId="4BA8B42C" w14:textId="7B6B90A4" w:rsidR="00E27EF7" w:rsidRDefault="00E953F7" w:rsidP="00AC0CA5">
      <w:pPr>
        <w:shd w:val="clear" w:color="auto" w:fill="FFFFFF"/>
        <w:jc w:val="both"/>
      </w:pPr>
      <w:r>
        <w:lastRenderedPageBreak/>
        <w:t>Pent</w:t>
      </w:r>
      <w:r w:rsidR="00E27EF7" w:rsidRPr="007D5448">
        <w:t>ru considerentele de mai sus, am elaborat alăturatul proiect de</w:t>
      </w:r>
      <w:r w:rsidR="00E27EF7" w:rsidRPr="007D5448">
        <w:rPr>
          <w:bCs/>
        </w:rPr>
        <w:t xml:space="preserve"> </w:t>
      </w:r>
      <w:r w:rsidR="003E18B0" w:rsidRPr="009C1C22">
        <w:t xml:space="preserve">Lege </w:t>
      </w:r>
      <w:r w:rsidR="003E18B0" w:rsidRPr="009C1C22">
        <w:rPr>
          <w:bCs/>
        </w:rPr>
        <w:t xml:space="preserve">privind aplicarea unor tarife rutiere pe </w:t>
      </w:r>
      <w:proofErr w:type="spellStart"/>
      <w:r w:rsidR="003E18B0" w:rsidRPr="009C1C22">
        <w:rPr>
          <w:bCs/>
        </w:rPr>
        <w:t>reţeaua</w:t>
      </w:r>
      <w:proofErr w:type="spellEnd"/>
      <w:r w:rsidR="003E18B0" w:rsidRPr="009C1C22">
        <w:rPr>
          <w:bCs/>
        </w:rPr>
        <w:t xml:space="preserve"> de drumuri </w:t>
      </w:r>
      <w:proofErr w:type="spellStart"/>
      <w:r w:rsidR="003E18B0" w:rsidRPr="009C1C22">
        <w:rPr>
          <w:bCs/>
        </w:rPr>
        <w:t>naţionale</w:t>
      </w:r>
      <w:proofErr w:type="spellEnd"/>
      <w:r w:rsidR="003E18B0" w:rsidRPr="009C1C22">
        <w:rPr>
          <w:bCs/>
        </w:rPr>
        <w:t xml:space="preserve"> din România</w:t>
      </w:r>
      <w:r w:rsidR="007E4BF8" w:rsidRPr="00A74942">
        <w:rPr>
          <w:rStyle w:val="do1"/>
          <w:b w:val="0"/>
          <w:sz w:val="24"/>
          <w:szCs w:val="24"/>
        </w:rPr>
        <w:t>,</w:t>
      </w:r>
      <w:r w:rsidR="005F0C2D" w:rsidRPr="00A74942">
        <w:rPr>
          <w:b/>
        </w:rPr>
        <w:t xml:space="preserve"> </w:t>
      </w:r>
      <w:r w:rsidR="00E27EF7" w:rsidRPr="007D5448">
        <w:t>care</w:t>
      </w:r>
      <w:r w:rsidR="004B0D97">
        <w:t xml:space="preserve">, </w:t>
      </w:r>
      <w:r w:rsidR="00E27EF7" w:rsidRPr="007D5448">
        <w:t xml:space="preserve">în forma prezentată, a fost avizat de ministerele interesate </w:t>
      </w:r>
      <w:proofErr w:type="spellStart"/>
      <w:r w:rsidR="00E27EF7" w:rsidRPr="007D5448">
        <w:t>şi</w:t>
      </w:r>
      <w:proofErr w:type="spellEnd"/>
      <w:r w:rsidR="007D5448">
        <w:t xml:space="preserve"> </w:t>
      </w:r>
      <w:r w:rsidR="00E27EF7" w:rsidRPr="007D5448">
        <w:t>pe care îl supunem spre adoptare.</w:t>
      </w:r>
    </w:p>
    <w:p w14:paraId="28E9738B" w14:textId="637AC3D0" w:rsidR="00AC0CA5" w:rsidRDefault="00AC0CA5" w:rsidP="00FF6B05">
      <w:pPr>
        <w:shd w:val="clear" w:color="auto" w:fill="FFFFFF"/>
        <w:jc w:val="both"/>
      </w:pPr>
    </w:p>
    <w:p w14:paraId="77B6F952" w14:textId="4187BB2C" w:rsidR="00FF6B05" w:rsidRDefault="00FF6B05" w:rsidP="00FF6B05">
      <w:pPr>
        <w:shd w:val="clear" w:color="auto" w:fill="FFFFFF"/>
        <w:jc w:val="both"/>
      </w:pPr>
    </w:p>
    <w:p w14:paraId="0F244E8B" w14:textId="77777777" w:rsidR="00FF6B05" w:rsidRDefault="00FF6B05" w:rsidP="00FF6B05">
      <w:pPr>
        <w:shd w:val="clear" w:color="auto" w:fill="FFFFFF"/>
        <w:jc w:val="both"/>
      </w:pPr>
    </w:p>
    <w:p w14:paraId="22243FC8" w14:textId="4DE279AD" w:rsidR="00FF6B05" w:rsidRPr="0000485F" w:rsidRDefault="00FF6B05" w:rsidP="00FF6B05">
      <w:pPr>
        <w:jc w:val="center"/>
        <w:rPr>
          <w:b/>
        </w:rPr>
      </w:pPr>
      <w:r w:rsidRPr="0000485F">
        <w:rPr>
          <w:b/>
        </w:rPr>
        <w:t>VICEPRIM-MINISTRU,</w:t>
      </w:r>
    </w:p>
    <w:p w14:paraId="63AFA5FC" w14:textId="77777777" w:rsidR="00FF6B05" w:rsidRPr="0000485F" w:rsidRDefault="00FF6B05" w:rsidP="00FF6B05">
      <w:pPr>
        <w:jc w:val="center"/>
        <w:rPr>
          <w:b/>
        </w:rPr>
      </w:pPr>
      <w:r w:rsidRPr="0000485F">
        <w:rPr>
          <w:b/>
        </w:rPr>
        <w:t>MINISTRUL TRANSPORTURILOR ȘI INFRASTRUCTURII</w:t>
      </w:r>
    </w:p>
    <w:p w14:paraId="647F9594" w14:textId="77777777" w:rsidR="00FF6B05" w:rsidRPr="0000485F" w:rsidRDefault="00FF6B05" w:rsidP="00FF6B05">
      <w:pPr>
        <w:jc w:val="center"/>
        <w:rPr>
          <w:b/>
        </w:rPr>
      </w:pPr>
      <w:r w:rsidRPr="0000485F">
        <w:rPr>
          <w:b/>
        </w:rPr>
        <w:t>SORIN MIHAI GRINDEANU</w:t>
      </w:r>
    </w:p>
    <w:p w14:paraId="0D9A313A" w14:textId="77777777" w:rsidR="00FF6B05" w:rsidRPr="0000485F" w:rsidRDefault="00FF6B05" w:rsidP="00FF6B05">
      <w:pPr>
        <w:spacing w:after="60"/>
        <w:jc w:val="center"/>
        <w:rPr>
          <w:b/>
          <w:sz w:val="8"/>
          <w:szCs w:val="8"/>
        </w:rPr>
      </w:pPr>
    </w:p>
    <w:p w14:paraId="6F5F251B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301F6F00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40F225F2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24A691AD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252F6EBE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27B84126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62A80547" w14:textId="77777777" w:rsidR="00FF6B05" w:rsidRPr="0000485F" w:rsidRDefault="00FF6B05" w:rsidP="00FF6B05">
      <w:pPr>
        <w:ind w:right="-1"/>
        <w:rPr>
          <w:b/>
        </w:rPr>
      </w:pPr>
    </w:p>
    <w:p w14:paraId="62DF50A7" w14:textId="77777777" w:rsidR="00FF6B05" w:rsidRPr="0000485F" w:rsidRDefault="00FF6B05" w:rsidP="00FF6B05">
      <w:pPr>
        <w:ind w:right="-1"/>
        <w:rPr>
          <w:b/>
        </w:rPr>
      </w:pPr>
    </w:p>
    <w:p w14:paraId="2C260B08" w14:textId="77777777" w:rsidR="00FF6B05" w:rsidRPr="0000485F" w:rsidRDefault="00FF6B05" w:rsidP="00FF6B05">
      <w:pPr>
        <w:jc w:val="center"/>
        <w:rPr>
          <w:b/>
          <w:u w:val="single"/>
        </w:rPr>
      </w:pPr>
      <w:r w:rsidRPr="0000485F">
        <w:rPr>
          <w:b/>
          <w:u w:val="single"/>
        </w:rPr>
        <w:t>AVIZĂM:</w:t>
      </w:r>
    </w:p>
    <w:p w14:paraId="4A820F1E" w14:textId="77777777" w:rsidR="00FF6B05" w:rsidRPr="0000485F" w:rsidRDefault="00FF6B05" w:rsidP="00FF6B05">
      <w:pPr>
        <w:rPr>
          <w:b/>
        </w:rPr>
      </w:pPr>
    </w:p>
    <w:p w14:paraId="7A8ACA3C" w14:textId="77777777" w:rsidR="00FF6B05" w:rsidRPr="0000485F" w:rsidRDefault="00FF6B05" w:rsidP="00FF6B05">
      <w:pPr>
        <w:rPr>
          <w:b/>
        </w:rPr>
      </w:pPr>
    </w:p>
    <w:p w14:paraId="4D81C7A0" w14:textId="114A8BB3" w:rsidR="009C1C22" w:rsidRPr="00B33F22" w:rsidRDefault="009C1C22" w:rsidP="009C1C22">
      <w:pPr>
        <w:jc w:val="center"/>
        <w:rPr>
          <w:b/>
        </w:rPr>
      </w:pPr>
      <w:r w:rsidRPr="00B33F22">
        <w:rPr>
          <w:b/>
        </w:rPr>
        <w:t>MINISTRUL AFACERILOR INTERNE</w:t>
      </w:r>
    </w:p>
    <w:p w14:paraId="13421E00" w14:textId="06D41587" w:rsidR="00796ECD" w:rsidRDefault="009C1C22" w:rsidP="009C1C22">
      <w:pPr>
        <w:jc w:val="center"/>
        <w:rPr>
          <w:b/>
        </w:rPr>
      </w:pPr>
      <w:r w:rsidRPr="00B33F22">
        <w:rPr>
          <w:b/>
        </w:rPr>
        <w:t>LUCIAN NICOLAE BODE</w:t>
      </w:r>
    </w:p>
    <w:p w14:paraId="76FD2EAD" w14:textId="11098656" w:rsidR="00E953F7" w:rsidRDefault="00E953F7" w:rsidP="00796ECD">
      <w:pPr>
        <w:jc w:val="center"/>
        <w:rPr>
          <w:b/>
        </w:rPr>
      </w:pPr>
    </w:p>
    <w:p w14:paraId="35735DAC" w14:textId="73DE1995" w:rsidR="00E953F7" w:rsidRDefault="00E953F7" w:rsidP="00796ECD">
      <w:pPr>
        <w:jc w:val="center"/>
        <w:rPr>
          <w:b/>
        </w:rPr>
      </w:pPr>
    </w:p>
    <w:p w14:paraId="2A8854E1" w14:textId="4B2CF702" w:rsidR="009C1C22" w:rsidRDefault="009C1C22" w:rsidP="00796ECD">
      <w:pPr>
        <w:jc w:val="center"/>
        <w:rPr>
          <w:b/>
        </w:rPr>
      </w:pPr>
    </w:p>
    <w:p w14:paraId="29FE07DD" w14:textId="77777777" w:rsidR="009C1C22" w:rsidRPr="00B33F22" w:rsidRDefault="009C1C22" w:rsidP="009C1C22">
      <w:pPr>
        <w:jc w:val="center"/>
        <w:rPr>
          <w:b/>
        </w:rPr>
      </w:pPr>
    </w:p>
    <w:p w14:paraId="11806C93" w14:textId="77777777" w:rsidR="009C1C22" w:rsidRPr="00B33F22" w:rsidRDefault="009C1C22" w:rsidP="009C1C22">
      <w:pPr>
        <w:rPr>
          <w:b/>
        </w:rPr>
      </w:pPr>
    </w:p>
    <w:p w14:paraId="06D1FB3A" w14:textId="77777777" w:rsidR="009C1C22" w:rsidRPr="00B33F22" w:rsidRDefault="009C1C22" w:rsidP="009C1C22">
      <w:pPr>
        <w:jc w:val="center"/>
        <w:rPr>
          <w:b/>
        </w:rPr>
      </w:pPr>
    </w:p>
    <w:p w14:paraId="46C67E31" w14:textId="625BFEAF" w:rsidR="009C1C22" w:rsidRPr="00B33F22" w:rsidRDefault="009C1C22" w:rsidP="009C1C22">
      <w:pPr>
        <w:pStyle w:val="Footer"/>
        <w:jc w:val="center"/>
        <w:rPr>
          <w:b/>
          <w:bCs/>
        </w:rPr>
      </w:pPr>
      <w:r w:rsidRPr="00B33F22">
        <w:rPr>
          <w:b/>
          <w:bCs/>
        </w:rPr>
        <w:t>MINISTRUL AFACERILOR EXTERNE</w:t>
      </w:r>
    </w:p>
    <w:p w14:paraId="47E401C1" w14:textId="77777777" w:rsidR="009C1C22" w:rsidRPr="00B33F22" w:rsidRDefault="009C1C22" w:rsidP="009C1C22">
      <w:pPr>
        <w:pStyle w:val="Footer"/>
        <w:jc w:val="center"/>
        <w:rPr>
          <w:b/>
          <w:bCs/>
        </w:rPr>
      </w:pPr>
      <w:r w:rsidRPr="00B33F22">
        <w:rPr>
          <w:b/>
          <w:bCs/>
        </w:rPr>
        <w:t>BOGDAN LUCIAN AURESCU</w:t>
      </w:r>
    </w:p>
    <w:p w14:paraId="11242ECB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3423E7E1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60837D2D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2F660A67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3F4CA797" w14:textId="77777777" w:rsidR="009C1C22" w:rsidRPr="00B33F22" w:rsidRDefault="009C1C22" w:rsidP="009C1C22">
      <w:pPr>
        <w:jc w:val="center"/>
        <w:rPr>
          <w:b/>
        </w:rPr>
      </w:pPr>
    </w:p>
    <w:p w14:paraId="7AC61B47" w14:textId="77777777" w:rsidR="009C1C22" w:rsidRPr="00B33F22" w:rsidRDefault="009C1C22" w:rsidP="009C1C22">
      <w:pPr>
        <w:jc w:val="center"/>
        <w:rPr>
          <w:b/>
        </w:rPr>
      </w:pPr>
    </w:p>
    <w:p w14:paraId="1D116151" w14:textId="77777777" w:rsidR="009C1C22" w:rsidRPr="00B33F22" w:rsidRDefault="009C1C22" w:rsidP="009C1C22">
      <w:pPr>
        <w:jc w:val="center"/>
        <w:rPr>
          <w:b/>
        </w:rPr>
      </w:pPr>
    </w:p>
    <w:p w14:paraId="3ECF10E8" w14:textId="77777777" w:rsidR="009C1C22" w:rsidRPr="00B33F22" w:rsidRDefault="009C1C22" w:rsidP="009C1C22">
      <w:pPr>
        <w:jc w:val="center"/>
        <w:rPr>
          <w:b/>
        </w:rPr>
      </w:pPr>
    </w:p>
    <w:p w14:paraId="28C85BC4" w14:textId="77777777" w:rsidR="009C1C22" w:rsidRPr="00B33F22" w:rsidRDefault="009C1C22" w:rsidP="009C1C22">
      <w:pPr>
        <w:jc w:val="center"/>
        <w:rPr>
          <w:b/>
        </w:rPr>
      </w:pPr>
    </w:p>
    <w:p w14:paraId="0F3D8F01" w14:textId="5F919072" w:rsidR="009C1C22" w:rsidRPr="00B33F22" w:rsidRDefault="009C1C22" w:rsidP="009C1C22">
      <w:pPr>
        <w:jc w:val="center"/>
        <w:rPr>
          <w:b/>
        </w:rPr>
      </w:pPr>
      <w:r w:rsidRPr="00B33F22">
        <w:rPr>
          <w:b/>
        </w:rPr>
        <w:t>MINISTERUL JUSTIȚIEI</w:t>
      </w:r>
    </w:p>
    <w:p w14:paraId="47A3D887" w14:textId="46721B65" w:rsidR="009C1C22" w:rsidRDefault="009C1C22" w:rsidP="009C1C22">
      <w:pPr>
        <w:jc w:val="center"/>
        <w:rPr>
          <w:b/>
        </w:rPr>
      </w:pPr>
      <w:r w:rsidRPr="00B33F22">
        <w:rPr>
          <w:b/>
        </w:rPr>
        <w:t>MARIAN-CĂTĂLIN PREDOIU</w:t>
      </w:r>
    </w:p>
    <w:p w14:paraId="2291BA73" w14:textId="4BAA8F90" w:rsidR="00F840CD" w:rsidRDefault="00F840CD" w:rsidP="009C1C22">
      <w:pPr>
        <w:jc w:val="center"/>
        <w:rPr>
          <w:b/>
        </w:rPr>
      </w:pPr>
    </w:p>
    <w:p w14:paraId="69527395" w14:textId="1B290707" w:rsidR="00F840CD" w:rsidRDefault="00F840CD" w:rsidP="009C1C22">
      <w:pPr>
        <w:jc w:val="center"/>
        <w:rPr>
          <w:b/>
        </w:rPr>
      </w:pPr>
    </w:p>
    <w:p w14:paraId="0FFF609A" w14:textId="5329AB3E" w:rsidR="00F840CD" w:rsidRDefault="00F840CD" w:rsidP="009C1C22">
      <w:pPr>
        <w:jc w:val="center"/>
        <w:rPr>
          <w:b/>
        </w:rPr>
      </w:pPr>
    </w:p>
    <w:p w14:paraId="009B4551" w14:textId="5FBED518" w:rsidR="00F840CD" w:rsidRDefault="00F840CD" w:rsidP="009C1C22">
      <w:pPr>
        <w:jc w:val="center"/>
        <w:rPr>
          <w:b/>
        </w:rPr>
      </w:pPr>
    </w:p>
    <w:p w14:paraId="3701DB0D" w14:textId="5D3D6527" w:rsidR="00F840CD" w:rsidRDefault="00F840CD" w:rsidP="009C1C22">
      <w:pPr>
        <w:jc w:val="center"/>
        <w:rPr>
          <w:b/>
        </w:rPr>
      </w:pPr>
    </w:p>
    <w:p w14:paraId="175E646F" w14:textId="1B3FB2F2" w:rsidR="00F840CD" w:rsidRDefault="00F840CD" w:rsidP="009C1C22">
      <w:pPr>
        <w:jc w:val="center"/>
        <w:rPr>
          <w:b/>
        </w:rPr>
      </w:pPr>
    </w:p>
    <w:p w14:paraId="75C09F5D" w14:textId="79AEAE7D" w:rsidR="00F840CD" w:rsidRDefault="00F840CD" w:rsidP="009C1C22">
      <w:pPr>
        <w:jc w:val="center"/>
        <w:rPr>
          <w:b/>
        </w:rPr>
      </w:pPr>
    </w:p>
    <w:p w14:paraId="3D68ED6B" w14:textId="7D68ED05" w:rsidR="00F840CD" w:rsidRDefault="00F840CD" w:rsidP="009C1C22">
      <w:pPr>
        <w:jc w:val="center"/>
        <w:rPr>
          <w:b/>
        </w:rPr>
      </w:pPr>
    </w:p>
    <w:p w14:paraId="3D59E023" w14:textId="3BF87A5A" w:rsidR="00F840CD" w:rsidRDefault="00F840CD" w:rsidP="009C1C22">
      <w:pPr>
        <w:jc w:val="center"/>
        <w:rPr>
          <w:b/>
        </w:rPr>
      </w:pPr>
    </w:p>
    <w:p w14:paraId="467AAE27" w14:textId="6B77F7BD" w:rsidR="00F840CD" w:rsidRDefault="00F840CD" w:rsidP="009C1C22">
      <w:pPr>
        <w:jc w:val="center"/>
        <w:rPr>
          <w:b/>
        </w:rPr>
      </w:pPr>
    </w:p>
    <w:p w14:paraId="74680B3D" w14:textId="56840D7B" w:rsidR="00F840CD" w:rsidRDefault="00F840CD" w:rsidP="009C1C22">
      <w:pPr>
        <w:jc w:val="center"/>
        <w:rPr>
          <w:b/>
        </w:rPr>
      </w:pPr>
    </w:p>
    <w:p w14:paraId="23061E4C" w14:textId="3CC511B1" w:rsidR="00F840CD" w:rsidRDefault="00F840CD" w:rsidP="009C1C22">
      <w:pPr>
        <w:jc w:val="center"/>
        <w:rPr>
          <w:b/>
        </w:rPr>
      </w:pPr>
    </w:p>
    <w:p w14:paraId="6F448319" w14:textId="32664115" w:rsidR="00F840CD" w:rsidRDefault="00F840CD" w:rsidP="009C1C22">
      <w:pPr>
        <w:jc w:val="center"/>
        <w:rPr>
          <w:b/>
        </w:rPr>
      </w:pPr>
    </w:p>
    <w:p w14:paraId="17DB84CB" w14:textId="5B822222" w:rsidR="00F840CD" w:rsidRDefault="00F840CD" w:rsidP="009C1C22">
      <w:pPr>
        <w:jc w:val="center"/>
        <w:rPr>
          <w:b/>
        </w:rPr>
      </w:pPr>
    </w:p>
    <w:p w14:paraId="48A83940" w14:textId="5BB2976B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SECRETAR DE STAT</w:t>
      </w:r>
    </w:p>
    <w:p w14:paraId="6D67C8A6" w14:textId="7C32ED5B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IONEL SCRIOȘTEANU</w:t>
      </w:r>
    </w:p>
    <w:p w14:paraId="48C8BB36" w14:textId="77777777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0BDC5565" w14:textId="4EDFC17F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790EF17C" w14:textId="77777777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1188088D" w14:textId="78A92423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 w:eastAsia="ro-RO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 xml:space="preserve">SECRETAR GENERAL </w:t>
      </w:r>
    </w:p>
    <w:p w14:paraId="2ABCC3E5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MARIANA IONIȚĂ</w:t>
      </w:r>
    </w:p>
    <w:p w14:paraId="26B3E449" w14:textId="77777777" w:rsidR="00BF1661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0194B862" w14:textId="77777777" w:rsid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41722FFD" w14:textId="77777777" w:rsidR="00715A4C" w:rsidRP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1623A0E8" w14:textId="77777777" w:rsidR="00715A4C" w:rsidRPr="00715A4C" w:rsidRDefault="00715A4C" w:rsidP="00715A4C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SECRETAR GENERAL ADJUNCT</w:t>
      </w:r>
    </w:p>
    <w:p w14:paraId="6FE0A684" w14:textId="77777777" w:rsidR="00715A4C" w:rsidRPr="00715A4C" w:rsidRDefault="00715A4C" w:rsidP="00715A4C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ADRIAN DANIEL GĂVRUȚA</w:t>
      </w:r>
    </w:p>
    <w:p w14:paraId="476FD690" w14:textId="4D5325C5" w:rsidR="00BF1661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4A7D314" w14:textId="77777777" w:rsid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45598739" w14:textId="77777777" w:rsidR="00715A4C" w:rsidRP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09DCDCFF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28872543" w14:textId="2FC3F524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GENERALĂ JURIDICĂ</w:t>
      </w:r>
    </w:p>
    <w:p w14:paraId="63AD31BC" w14:textId="6232F9BE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DIRECTOR GENERAL</w:t>
      </w:r>
    </w:p>
    <w:p w14:paraId="0659F48F" w14:textId="7CD9E980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MARIUS TOADER</w:t>
      </w:r>
    </w:p>
    <w:p w14:paraId="7805A596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138B33F2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0BAE6DB9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3DB3F9FF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ECONOMICĂ</w:t>
      </w:r>
    </w:p>
    <w:p w14:paraId="3C8A706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DIRECTOR</w:t>
      </w:r>
    </w:p>
    <w:p w14:paraId="2607AF56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LAURA DIANA GÎRLĂ</w:t>
      </w:r>
    </w:p>
    <w:p w14:paraId="0FDE3064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9F31E01" w14:textId="7916E1B9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7DDE7428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E54885B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5ED2F69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AFACERI EUROPENE ȘI RELAȚII INTERNAȚIONALE</w:t>
      </w:r>
    </w:p>
    <w:p w14:paraId="5E4BAE3D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DIRECTOR</w:t>
      </w:r>
    </w:p>
    <w:p w14:paraId="186845C3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GABRIELA SÎRBU</w:t>
      </w:r>
    </w:p>
    <w:p w14:paraId="7348F705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6BFFE2CC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513968F6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227C7FCF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TRANSPORT RUTIER</w:t>
      </w:r>
    </w:p>
    <w:p w14:paraId="1D3FE4E5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 xml:space="preserve">DIRECTOR </w:t>
      </w:r>
    </w:p>
    <w:p w14:paraId="373CDD9D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ADRIANA KALAPIS</w:t>
      </w:r>
    </w:p>
    <w:p w14:paraId="5010B58D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2C11C80D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52ACA0D9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41346ECB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3EEE675A" w14:textId="77777777" w:rsidR="00437E5E" w:rsidRPr="00715A4C" w:rsidRDefault="00437E5E" w:rsidP="00437E5E">
      <w:pPr>
        <w:jc w:val="center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DIRECȚIA GENERALĂ PROGRAME EUROPENE TRANSPORT</w:t>
      </w:r>
    </w:p>
    <w:p w14:paraId="5AFFC641" w14:textId="77777777" w:rsidR="00437E5E" w:rsidRPr="00715A4C" w:rsidRDefault="00437E5E" w:rsidP="00437E5E">
      <w:pPr>
        <w:jc w:val="center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DIRECTOR GENERAL</w:t>
      </w:r>
    </w:p>
    <w:p w14:paraId="21658E4C" w14:textId="77777777" w:rsidR="00437E5E" w:rsidRPr="00715A4C" w:rsidRDefault="00437E5E" w:rsidP="00437E5E">
      <w:pPr>
        <w:jc w:val="center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FELIX ARDELEAN</w:t>
      </w:r>
    </w:p>
    <w:p w14:paraId="350EA142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005E7753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43145CC1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43A37EAC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0D4D36E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C8585A8" w14:textId="6FB307C0" w:rsidR="00BF1661" w:rsidRPr="00715A4C" w:rsidRDefault="00BF1661" w:rsidP="00031B17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 xml:space="preserve">DIRECȚIA </w:t>
      </w:r>
      <w:r w:rsidR="00031B17" w:rsidRPr="00715A4C">
        <w:rPr>
          <w:b/>
          <w:sz w:val="22"/>
          <w:szCs w:val="22"/>
          <w:lang w:val="en-US"/>
        </w:rPr>
        <w:t>INFRASTRUCTURĂ RUTIERĂ ȘI INVESTIȚII</w:t>
      </w:r>
    </w:p>
    <w:p w14:paraId="09655F24" w14:textId="77777777" w:rsidR="00BF1661" w:rsidRPr="00715A4C" w:rsidRDefault="00BF1661" w:rsidP="00BF1661">
      <w:pPr>
        <w:jc w:val="center"/>
        <w:rPr>
          <w:b/>
          <w:sz w:val="22"/>
          <w:szCs w:val="22"/>
          <w:lang w:val="en-GB"/>
        </w:rPr>
      </w:pPr>
      <w:r w:rsidRPr="00715A4C">
        <w:rPr>
          <w:b/>
          <w:sz w:val="22"/>
          <w:szCs w:val="22"/>
          <w:lang w:val="en-US"/>
        </w:rPr>
        <w:t>DIRECTOR</w:t>
      </w:r>
    </w:p>
    <w:p w14:paraId="10FFAB24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MIHAELA</w:t>
      </w:r>
      <w:r w:rsidRPr="00715A4C">
        <w:rPr>
          <w:b/>
          <w:sz w:val="22"/>
          <w:szCs w:val="22"/>
          <w:lang w:val="en-GB"/>
        </w:rPr>
        <w:t xml:space="preserve"> </w:t>
      </w:r>
      <w:r w:rsidRPr="00715A4C">
        <w:rPr>
          <w:b/>
          <w:sz w:val="22"/>
          <w:szCs w:val="22"/>
          <w:lang w:val="en-US"/>
        </w:rPr>
        <w:t>MOCANU</w:t>
      </w:r>
    </w:p>
    <w:p w14:paraId="3B554D5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2858EA0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B191508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6C48CCFD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3FECF421" w14:textId="77777777" w:rsidR="00437E5E" w:rsidRDefault="00437E5E" w:rsidP="00BF1661">
      <w:pPr>
        <w:jc w:val="center"/>
        <w:rPr>
          <w:b/>
          <w:lang w:val="en-US"/>
        </w:rPr>
      </w:pPr>
    </w:p>
    <w:p w14:paraId="723F5E27" w14:textId="77777777" w:rsidR="00437E5E" w:rsidRDefault="00437E5E" w:rsidP="00BF1661">
      <w:pPr>
        <w:jc w:val="center"/>
        <w:rPr>
          <w:b/>
          <w:lang w:val="en-US"/>
        </w:rPr>
      </w:pPr>
    </w:p>
    <w:p w14:paraId="040BFDED" w14:textId="77777777" w:rsidR="00437E5E" w:rsidRDefault="00437E5E" w:rsidP="00BF1661">
      <w:pPr>
        <w:jc w:val="center"/>
        <w:rPr>
          <w:b/>
          <w:lang w:val="en-US"/>
        </w:rPr>
      </w:pPr>
    </w:p>
    <w:p w14:paraId="68BD5F8C" w14:textId="77777777" w:rsidR="00BF1661" w:rsidRDefault="00BF1661" w:rsidP="00BF1661">
      <w:pPr>
        <w:jc w:val="center"/>
        <w:rPr>
          <w:b/>
          <w:lang w:val="en-US"/>
        </w:rPr>
      </w:pPr>
      <w:r>
        <w:rPr>
          <w:b/>
          <w:lang w:val="en-US"/>
        </w:rPr>
        <w:t>COMPANIA NAȚIONALĂ DE ADMINISTRARE A INFRASTRUCTURII RUTIERE - S.A.</w:t>
      </w:r>
    </w:p>
    <w:p w14:paraId="44076C61" w14:textId="77777777" w:rsidR="00BF1661" w:rsidRDefault="00BF1661" w:rsidP="00BF1661">
      <w:pPr>
        <w:jc w:val="center"/>
        <w:rPr>
          <w:b/>
          <w:lang w:val="en-US"/>
        </w:rPr>
      </w:pPr>
      <w:r>
        <w:rPr>
          <w:b/>
          <w:lang w:val="en-US"/>
        </w:rPr>
        <w:t>DIRECTOR GENERAL</w:t>
      </w:r>
    </w:p>
    <w:p w14:paraId="6BD59C01" w14:textId="77777777" w:rsidR="00BF1661" w:rsidRDefault="00BF1661" w:rsidP="00BF1661">
      <w:pPr>
        <w:jc w:val="center"/>
        <w:rPr>
          <w:b/>
          <w:lang w:val="en-US"/>
        </w:rPr>
      </w:pPr>
      <w:r>
        <w:rPr>
          <w:b/>
          <w:lang w:val="en-US"/>
        </w:rPr>
        <w:t>ING. CRISTIAN PISTOL</w:t>
      </w:r>
    </w:p>
    <w:p w14:paraId="7CCEB93D" w14:textId="77777777" w:rsidR="00BF1661" w:rsidRDefault="00BF1661" w:rsidP="00BF1661">
      <w:pPr>
        <w:shd w:val="clear" w:color="auto" w:fill="FFFFFF"/>
        <w:ind w:firstLine="720"/>
        <w:jc w:val="both"/>
        <w:rPr>
          <w:b/>
          <w:bCs/>
        </w:rPr>
      </w:pPr>
    </w:p>
    <w:p w14:paraId="47C305A9" w14:textId="77777777" w:rsidR="00BF1661" w:rsidRDefault="00BF1661" w:rsidP="00BF1661">
      <w:pPr>
        <w:jc w:val="both"/>
        <w:rPr>
          <w:bCs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6300"/>
        <w:gridCol w:w="4666"/>
      </w:tblGrid>
      <w:tr w:rsidR="00BF1661" w14:paraId="54DF41F4" w14:textId="77777777" w:rsidTr="00BF1661">
        <w:trPr>
          <w:trHeight w:val="3177"/>
        </w:trPr>
        <w:tc>
          <w:tcPr>
            <w:tcW w:w="6300" w:type="dxa"/>
          </w:tcPr>
          <w:p w14:paraId="1FBCED74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DIRECȚIA JURIDICĂ</w:t>
            </w:r>
          </w:p>
          <w:p w14:paraId="2DEE3270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DIRECTOR</w:t>
            </w:r>
          </w:p>
          <w:p w14:paraId="532E3D8D" w14:textId="7E20E0CC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Andrei FILIPESCU</w:t>
            </w:r>
          </w:p>
          <w:p w14:paraId="4E5CE07A" w14:textId="77777777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2FFC3572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799B2D7A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512CA412" w14:textId="31AB3928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AVIZAT</w:t>
            </w:r>
          </w:p>
          <w:p w14:paraId="10BC82D0" w14:textId="578C2B16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SERVICIUL DATE PUBLICE</w:t>
            </w:r>
          </w:p>
          <w:p w14:paraId="375DC49B" w14:textId="3F1AAD77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ȘEF SERVICIU</w:t>
            </w:r>
          </w:p>
          <w:p w14:paraId="389F1F08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 xml:space="preserve">Cons. </w:t>
            </w: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Jur</w:t>
            </w:r>
            <w:proofErr w:type="spellEnd"/>
            <w:r>
              <w:rPr>
                <w:b/>
                <w:sz w:val="18"/>
                <w:szCs w:val="18"/>
                <w:lang w:val="en-US" w:eastAsia="en-US"/>
              </w:rPr>
              <w:t>. Raluca PALII</w:t>
            </w:r>
          </w:p>
        </w:tc>
        <w:tc>
          <w:tcPr>
            <w:tcW w:w="4666" w:type="dxa"/>
          </w:tcPr>
          <w:p w14:paraId="4B763D3D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DIRECȚIA VENITURI ȘI INCASĂRI COMERCIALE</w:t>
            </w:r>
          </w:p>
          <w:p w14:paraId="12182401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DIRECTOR</w:t>
            </w:r>
          </w:p>
          <w:p w14:paraId="432A01D8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Lucian CALMUȘ</w:t>
            </w:r>
          </w:p>
          <w:p w14:paraId="3D95A03F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3031767E" w14:textId="597BD319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7E5E50ED" w14:textId="77777777" w:rsidR="00232D70" w:rsidRDefault="00232D70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3574B1C7" w14:textId="01CD07A7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Întocmit</w:t>
            </w:r>
            <w:proofErr w:type="spellEnd"/>
          </w:p>
          <w:p w14:paraId="749B7EEF" w14:textId="20D8BA6D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SERVICIUL ADMINISTRARE SIEGMCR</w:t>
            </w:r>
          </w:p>
          <w:p w14:paraId="0C619BC0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ȘEF SERVICIU</w:t>
            </w:r>
          </w:p>
          <w:p w14:paraId="4ACC1054" w14:textId="6549ACB4" w:rsidR="00BF1661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B</w:t>
            </w:r>
            <w:r w:rsidR="00BF1661">
              <w:rPr>
                <w:b/>
                <w:sz w:val="18"/>
                <w:szCs w:val="18"/>
                <w:lang w:val="en-US" w:eastAsia="en-US"/>
              </w:rPr>
              <w:t>ogdan RĂDULESCU</w:t>
            </w:r>
          </w:p>
          <w:p w14:paraId="119B477A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0D11C873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7E438EEF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00CF58A5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2D88621F" w14:textId="77777777" w:rsidR="00BF1661" w:rsidRDefault="00BF1661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</w:p>
          <w:p w14:paraId="6429113C" w14:textId="77777777" w:rsidR="00BF1661" w:rsidRDefault="00BF1661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</w:p>
          <w:p w14:paraId="16870533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2A6449A5" w14:textId="77777777" w:rsidR="00F840CD" w:rsidRPr="00837BD4" w:rsidRDefault="00F840CD" w:rsidP="009C1C22">
      <w:pPr>
        <w:jc w:val="center"/>
        <w:rPr>
          <w:b/>
        </w:rPr>
      </w:pPr>
    </w:p>
    <w:p w14:paraId="73B6919A" w14:textId="77777777" w:rsidR="009C1C22" w:rsidRDefault="009C1C22" w:rsidP="009C1C22">
      <w:pPr>
        <w:jc w:val="center"/>
        <w:rPr>
          <w:b/>
        </w:rPr>
      </w:pPr>
    </w:p>
    <w:p w14:paraId="3DFCA3A0" w14:textId="77777777" w:rsidR="009C1C22" w:rsidRDefault="009C1C22" w:rsidP="009C1C22">
      <w:pPr>
        <w:jc w:val="center"/>
        <w:rPr>
          <w:b/>
        </w:rPr>
      </w:pPr>
    </w:p>
    <w:p w14:paraId="201E1382" w14:textId="77777777" w:rsidR="009C1C22" w:rsidRDefault="009C1C22" w:rsidP="009C1C22">
      <w:pPr>
        <w:jc w:val="center"/>
        <w:rPr>
          <w:b/>
        </w:rPr>
      </w:pPr>
    </w:p>
    <w:p w14:paraId="3CDF28A9" w14:textId="77777777" w:rsidR="009C1C22" w:rsidRDefault="009C1C22" w:rsidP="009C1C22">
      <w:pPr>
        <w:jc w:val="center"/>
        <w:rPr>
          <w:b/>
        </w:rPr>
      </w:pPr>
    </w:p>
    <w:p w14:paraId="5827AB58" w14:textId="77777777" w:rsidR="009C1C22" w:rsidRDefault="009C1C22" w:rsidP="009C1C22">
      <w:pPr>
        <w:jc w:val="center"/>
        <w:rPr>
          <w:b/>
        </w:rPr>
      </w:pPr>
    </w:p>
    <w:p w14:paraId="04E5218B" w14:textId="77777777" w:rsidR="009C1C22" w:rsidRDefault="009C1C22" w:rsidP="009C1C22">
      <w:pPr>
        <w:jc w:val="center"/>
        <w:rPr>
          <w:b/>
        </w:rPr>
      </w:pPr>
    </w:p>
    <w:p w14:paraId="65448B6A" w14:textId="77777777" w:rsidR="009C1C22" w:rsidRDefault="009C1C22" w:rsidP="009C1C22">
      <w:pPr>
        <w:jc w:val="center"/>
        <w:rPr>
          <w:b/>
        </w:rPr>
      </w:pPr>
    </w:p>
    <w:p w14:paraId="11A54B03" w14:textId="77777777" w:rsidR="009C1C22" w:rsidRPr="001310EE" w:rsidRDefault="009C1C22" w:rsidP="009C1C22">
      <w:pPr>
        <w:jc w:val="center"/>
        <w:rPr>
          <w:b/>
        </w:rPr>
      </w:pPr>
    </w:p>
    <w:sectPr w:rsidR="009C1C22" w:rsidRPr="001310EE" w:rsidSect="008E3AB2">
      <w:footerReference w:type="default" r:id="rId15"/>
      <w:pgSz w:w="12240" w:h="15840"/>
      <w:pgMar w:top="284" w:right="1077" w:bottom="446" w:left="1134" w:header="720" w:footer="39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48E02" w14:textId="77777777" w:rsidR="00775625" w:rsidRDefault="00775625" w:rsidP="00E27EF7">
      <w:r>
        <w:separator/>
      </w:r>
    </w:p>
  </w:endnote>
  <w:endnote w:type="continuationSeparator" w:id="0">
    <w:p w14:paraId="385AE6E4" w14:textId="77777777" w:rsidR="00775625" w:rsidRDefault="00775625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7356F" w14:textId="77777777" w:rsidR="00834311" w:rsidRDefault="00834311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14791B" wp14:editId="4176C8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A2326" w14:textId="193E04A5" w:rsidR="00834311" w:rsidRDefault="0083431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B6B23">
                            <w:rPr>
                              <w:rStyle w:val="PageNumber"/>
                              <w:noProof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79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lKWTG9gAAAADAQAADwAAAGRycy9kb3ducmV2LnhtbEyPwW7CMBBE75X6D9ZW&#10;6q04pKhAiIOAqr1WDUhcTbzEUeJ1FBtI/77LqT3OzmrmTb4eXSeuOITGk4LpJAGBVHnTUK3gsP94&#10;WYAIUZPRnSdU8IMB1sXjQ64z42/0jdcy1oJDKGRagY2xz6QMlUWnw8T3SOyd/eB0ZDnU0gz6xuGu&#10;k2mSvEmnG+IGq3vcWaza8uIUvH6l82P4LN93/RGX7SJs2zNZpZ6fxs0KRMQx/j3DHZ/RoWCmk7+Q&#10;CaJTwEPi/SrYm015xUlBOp+BLHL5n734BQAA//8DAFBLAQItABQABgAIAAAAIQC2gziS/gAAAOEB&#10;AAATAAAAAAAAAAAAAAAAAAAAAABbQ29udGVudF9UeXBlc10ueG1sUEsBAi0AFAAGAAgAAAAhADj9&#10;If/WAAAAlAEAAAsAAAAAAAAAAAAAAAAALwEAAF9yZWxzLy5yZWxzUEsBAi0AFAAGAAgAAAAhAF5j&#10;Xo2KAgAAGwUAAA4AAAAAAAAAAAAAAAAALgIAAGRycy9lMm9Eb2MueG1sUEsBAi0AFAAGAAgAAAAh&#10;AJSlkxvYAAAAAwEAAA8AAAAAAAAAAAAAAAAA5AQAAGRycy9kb3ducmV2LnhtbFBLBQYAAAAABAAE&#10;APMAAADpBQAAAAA=&#10;" stroked="f">
              <v:fill opacity="0"/>
              <v:textbox inset="0,0,0,0">
                <w:txbxContent>
                  <w:p w14:paraId="04FA2326" w14:textId="193E04A5" w:rsidR="00834311" w:rsidRDefault="0083431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B6B23">
                      <w:rPr>
                        <w:rStyle w:val="PageNumber"/>
                        <w:noProof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50EFC" w14:textId="77777777" w:rsidR="00775625" w:rsidRDefault="00775625" w:rsidP="00E27EF7">
      <w:r>
        <w:separator/>
      </w:r>
    </w:p>
  </w:footnote>
  <w:footnote w:type="continuationSeparator" w:id="0">
    <w:p w14:paraId="76AC3013" w14:textId="77777777" w:rsidR="00775625" w:rsidRDefault="00775625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5F38A0"/>
    <w:multiLevelType w:val="hybridMultilevel"/>
    <w:tmpl w:val="2A28B8E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33305"/>
    <w:multiLevelType w:val="hybridMultilevel"/>
    <w:tmpl w:val="1AACAAAE"/>
    <w:lvl w:ilvl="0" w:tplc="38F22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93DCF"/>
    <w:multiLevelType w:val="hybridMultilevel"/>
    <w:tmpl w:val="1AE06B48"/>
    <w:lvl w:ilvl="0" w:tplc="21169EB0">
      <w:start w:val="8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54842"/>
    <w:multiLevelType w:val="multilevel"/>
    <w:tmpl w:val="9EC8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A75DB7"/>
    <w:multiLevelType w:val="hybridMultilevel"/>
    <w:tmpl w:val="50B22C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07FF"/>
    <w:multiLevelType w:val="multilevel"/>
    <w:tmpl w:val="C9D6A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645D67"/>
    <w:multiLevelType w:val="hybridMultilevel"/>
    <w:tmpl w:val="096E1128"/>
    <w:lvl w:ilvl="0" w:tplc="C1847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71F54"/>
    <w:multiLevelType w:val="multilevel"/>
    <w:tmpl w:val="0FB02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4E52AFE"/>
    <w:multiLevelType w:val="multilevel"/>
    <w:tmpl w:val="8CA0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C704DD"/>
    <w:multiLevelType w:val="hybridMultilevel"/>
    <w:tmpl w:val="635894A4"/>
    <w:lvl w:ilvl="0" w:tplc="4A62FB7C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5847E2"/>
    <w:multiLevelType w:val="hybridMultilevel"/>
    <w:tmpl w:val="400A3B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C58CE"/>
    <w:multiLevelType w:val="hybridMultilevel"/>
    <w:tmpl w:val="82A0B1B0"/>
    <w:lvl w:ilvl="0" w:tplc="60A4EB8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E8"/>
    <w:rsid w:val="00000C66"/>
    <w:rsid w:val="000059B8"/>
    <w:rsid w:val="0003043C"/>
    <w:rsid w:val="00031B17"/>
    <w:rsid w:val="000328F3"/>
    <w:rsid w:val="00036203"/>
    <w:rsid w:val="000376C2"/>
    <w:rsid w:val="00040D2D"/>
    <w:rsid w:val="000449A2"/>
    <w:rsid w:val="00055BC0"/>
    <w:rsid w:val="0006473E"/>
    <w:rsid w:val="00064E65"/>
    <w:rsid w:val="00066ADC"/>
    <w:rsid w:val="00066DA1"/>
    <w:rsid w:val="00067B51"/>
    <w:rsid w:val="00072738"/>
    <w:rsid w:val="0007589C"/>
    <w:rsid w:val="00084724"/>
    <w:rsid w:val="00087492"/>
    <w:rsid w:val="0009444A"/>
    <w:rsid w:val="000961C2"/>
    <w:rsid w:val="000A190B"/>
    <w:rsid w:val="000A5E1C"/>
    <w:rsid w:val="000A6B95"/>
    <w:rsid w:val="000B14CA"/>
    <w:rsid w:val="000B1D92"/>
    <w:rsid w:val="000B22BD"/>
    <w:rsid w:val="000B3B2A"/>
    <w:rsid w:val="000B629D"/>
    <w:rsid w:val="000C51F2"/>
    <w:rsid w:val="000D73B8"/>
    <w:rsid w:val="000E03D4"/>
    <w:rsid w:val="000E3D78"/>
    <w:rsid w:val="000E7B94"/>
    <w:rsid w:val="000F1F0A"/>
    <w:rsid w:val="00105273"/>
    <w:rsid w:val="00124D88"/>
    <w:rsid w:val="0012761E"/>
    <w:rsid w:val="00131ED5"/>
    <w:rsid w:val="00141CF9"/>
    <w:rsid w:val="00143D74"/>
    <w:rsid w:val="00152D00"/>
    <w:rsid w:val="00154FBB"/>
    <w:rsid w:val="00155A89"/>
    <w:rsid w:val="0016651D"/>
    <w:rsid w:val="00170596"/>
    <w:rsid w:val="001715DD"/>
    <w:rsid w:val="00181B12"/>
    <w:rsid w:val="001826C2"/>
    <w:rsid w:val="00186A37"/>
    <w:rsid w:val="00196859"/>
    <w:rsid w:val="00197067"/>
    <w:rsid w:val="001A5478"/>
    <w:rsid w:val="001A60A6"/>
    <w:rsid w:val="001A69F5"/>
    <w:rsid w:val="001B2D02"/>
    <w:rsid w:val="001B3572"/>
    <w:rsid w:val="001B7312"/>
    <w:rsid w:val="001C0D70"/>
    <w:rsid w:val="001C228D"/>
    <w:rsid w:val="001C3C71"/>
    <w:rsid w:val="001C6662"/>
    <w:rsid w:val="001C6CFE"/>
    <w:rsid w:val="001D3568"/>
    <w:rsid w:val="001D5781"/>
    <w:rsid w:val="001D6697"/>
    <w:rsid w:val="001D69BA"/>
    <w:rsid w:val="001E2971"/>
    <w:rsid w:val="001E786A"/>
    <w:rsid w:val="001F2E74"/>
    <w:rsid w:val="001F336E"/>
    <w:rsid w:val="001F5777"/>
    <w:rsid w:val="001F6C95"/>
    <w:rsid w:val="0020012E"/>
    <w:rsid w:val="00200287"/>
    <w:rsid w:val="00200BEC"/>
    <w:rsid w:val="00201534"/>
    <w:rsid w:val="002043CF"/>
    <w:rsid w:val="00204AC3"/>
    <w:rsid w:val="00212087"/>
    <w:rsid w:val="00214129"/>
    <w:rsid w:val="00225940"/>
    <w:rsid w:val="002317EF"/>
    <w:rsid w:val="00232D70"/>
    <w:rsid w:val="00233DEF"/>
    <w:rsid w:val="00235B9B"/>
    <w:rsid w:val="00236FC2"/>
    <w:rsid w:val="0024425B"/>
    <w:rsid w:val="00245934"/>
    <w:rsid w:val="002464D1"/>
    <w:rsid w:val="002466AE"/>
    <w:rsid w:val="00251FAC"/>
    <w:rsid w:val="00261C88"/>
    <w:rsid w:val="00261FEC"/>
    <w:rsid w:val="0027190E"/>
    <w:rsid w:val="00272026"/>
    <w:rsid w:val="00274C5A"/>
    <w:rsid w:val="00275156"/>
    <w:rsid w:val="00276708"/>
    <w:rsid w:val="002814FD"/>
    <w:rsid w:val="00282B91"/>
    <w:rsid w:val="002842EA"/>
    <w:rsid w:val="00284878"/>
    <w:rsid w:val="00293AFD"/>
    <w:rsid w:val="002A0AB4"/>
    <w:rsid w:val="002A0CC5"/>
    <w:rsid w:val="002A12F1"/>
    <w:rsid w:val="002A1505"/>
    <w:rsid w:val="002A33B1"/>
    <w:rsid w:val="002B0919"/>
    <w:rsid w:val="002B2CD2"/>
    <w:rsid w:val="002C2F87"/>
    <w:rsid w:val="002C764F"/>
    <w:rsid w:val="002C7E79"/>
    <w:rsid w:val="002E2455"/>
    <w:rsid w:val="002E4DDF"/>
    <w:rsid w:val="002E5BE8"/>
    <w:rsid w:val="002E6AE2"/>
    <w:rsid w:val="002E70A4"/>
    <w:rsid w:val="002F32CC"/>
    <w:rsid w:val="002F3B11"/>
    <w:rsid w:val="002F67E1"/>
    <w:rsid w:val="00303139"/>
    <w:rsid w:val="003053DA"/>
    <w:rsid w:val="00314ECA"/>
    <w:rsid w:val="00322E7F"/>
    <w:rsid w:val="00325A9F"/>
    <w:rsid w:val="0033016C"/>
    <w:rsid w:val="00330C7C"/>
    <w:rsid w:val="00332F25"/>
    <w:rsid w:val="00342B48"/>
    <w:rsid w:val="003454E3"/>
    <w:rsid w:val="00350080"/>
    <w:rsid w:val="00351A6C"/>
    <w:rsid w:val="0035603A"/>
    <w:rsid w:val="00356D6E"/>
    <w:rsid w:val="00362E4D"/>
    <w:rsid w:val="00374ED1"/>
    <w:rsid w:val="00377096"/>
    <w:rsid w:val="00380410"/>
    <w:rsid w:val="00381EC5"/>
    <w:rsid w:val="00382CD1"/>
    <w:rsid w:val="00384879"/>
    <w:rsid w:val="00385837"/>
    <w:rsid w:val="00386867"/>
    <w:rsid w:val="003966CB"/>
    <w:rsid w:val="003A6DB6"/>
    <w:rsid w:val="003D1722"/>
    <w:rsid w:val="003E0D62"/>
    <w:rsid w:val="003E18B0"/>
    <w:rsid w:val="003E61A6"/>
    <w:rsid w:val="003F008C"/>
    <w:rsid w:val="003F0944"/>
    <w:rsid w:val="003F0D7F"/>
    <w:rsid w:val="003F1BC4"/>
    <w:rsid w:val="003F2004"/>
    <w:rsid w:val="003F2836"/>
    <w:rsid w:val="003F5019"/>
    <w:rsid w:val="003F6A20"/>
    <w:rsid w:val="003F7A8A"/>
    <w:rsid w:val="00401616"/>
    <w:rsid w:val="00402686"/>
    <w:rsid w:val="00403A9E"/>
    <w:rsid w:val="004051FA"/>
    <w:rsid w:val="004059E9"/>
    <w:rsid w:val="00410CA1"/>
    <w:rsid w:val="00413F05"/>
    <w:rsid w:val="0042379C"/>
    <w:rsid w:val="00423F69"/>
    <w:rsid w:val="0042569E"/>
    <w:rsid w:val="004307F6"/>
    <w:rsid w:val="004321D3"/>
    <w:rsid w:val="00436E5F"/>
    <w:rsid w:val="00437E5E"/>
    <w:rsid w:val="004417A3"/>
    <w:rsid w:val="00442A3E"/>
    <w:rsid w:val="00443D73"/>
    <w:rsid w:val="00444B19"/>
    <w:rsid w:val="0044588A"/>
    <w:rsid w:val="00445C9C"/>
    <w:rsid w:val="00446F8C"/>
    <w:rsid w:val="00452120"/>
    <w:rsid w:val="00452E04"/>
    <w:rsid w:val="00454B32"/>
    <w:rsid w:val="00467B59"/>
    <w:rsid w:val="004704F7"/>
    <w:rsid w:val="00473B4D"/>
    <w:rsid w:val="00474B43"/>
    <w:rsid w:val="004807CA"/>
    <w:rsid w:val="004840E9"/>
    <w:rsid w:val="004845F9"/>
    <w:rsid w:val="00484F40"/>
    <w:rsid w:val="004874EC"/>
    <w:rsid w:val="004952BA"/>
    <w:rsid w:val="00496CE8"/>
    <w:rsid w:val="004A29DC"/>
    <w:rsid w:val="004A2FCD"/>
    <w:rsid w:val="004A347A"/>
    <w:rsid w:val="004A77A8"/>
    <w:rsid w:val="004B0672"/>
    <w:rsid w:val="004B0D97"/>
    <w:rsid w:val="004B4735"/>
    <w:rsid w:val="004B7A99"/>
    <w:rsid w:val="004C21BB"/>
    <w:rsid w:val="004C50C8"/>
    <w:rsid w:val="004D7BDC"/>
    <w:rsid w:val="004E6437"/>
    <w:rsid w:val="004E6C7A"/>
    <w:rsid w:val="004E6E87"/>
    <w:rsid w:val="004F01F1"/>
    <w:rsid w:val="004F2B8B"/>
    <w:rsid w:val="004F4E85"/>
    <w:rsid w:val="00510035"/>
    <w:rsid w:val="005143BF"/>
    <w:rsid w:val="00514F2C"/>
    <w:rsid w:val="00522E6F"/>
    <w:rsid w:val="005327F0"/>
    <w:rsid w:val="00534F76"/>
    <w:rsid w:val="0053747E"/>
    <w:rsid w:val="005468A6"/>
    <w:rsid w:val="00547D0D"/>
    <w:rsid w:val="00553ABE"/>
    <w:rsid w:val="0055630D"/>
    <w:rsid w:val="00556980"/>
    <w:rsid w:val="0056068B"/>
    <w:rsid w:val="00562B86"/>
    <w:rsid w:val="00562E51"/>
    <w:rsid w:val="0056322C"/>
    <w:rsid w:val="005641D2"/>
    <w:rsid w:val="00564B1B"/>
    <w:rsid w:val="00565D76"/>
    <w:rsid w:val="00565E3C"/>
    <w:rsid w:val="00572670"/>
    <w:rsid w:val="00573B8D"/>
    <w:rsid w:val="00574FF1"/>
    <w:rsid w:val="00576E3D"/>
    <w:rsid w:val="00576EBB"/>
    <w:rsid w:val="0058015F"/>
    <w:rsid w:val="005817CB"/>
    <w:rsid w:val="00581BBC"/>
    <w:rsid w:val="00583F31"/>
    <w:rsid w:val="0059230E"/>
    <w:rsid w:val="005A013E"/>
    <w:rsid w:val="005A7E44"/>
    <w:rsid w:val="005B081B"/>
    <w:rsid w:val="005B3C17"/>
    <w:rsid w:val="005D3929"/>
    <w:rsid w:val="005D4D92"/>
    <w:rsid w:val="005D6460"/>
    <w:rsid w:val="005D79AB"/>
    <w:rsid w:val="005E2820"/>
    <w:rsid w:val="005E2A08"/>
    <w:rsid w:val="005E4683"/>
    <w:rsid w:val="005E5AC0"/>
    <w:rsid w:val="005E6DC3"/>
    <w:rsid w:val="005F0C2D"/>
    <w:rsid w:val="005F28AC"/>
    <w:rsid w:val="00606217"/>
    <w:rsid w:val="0060708E"/>
    <w:rsid w:val="00615BE3"/>
    <w:rsid w:val="0062450A"/>
    <w:rsid w:val="00625C52"/>
    <w:rsid w:val="00632A5C"/>
    <w:rsid w:val="00632EF2"/>
    <w:rsid w:val="00637322"/>
    <w:rsid w:val="00637E33"/>
    <w:rsid w:val="00644A56"/>
    <w:rsid w:val="00645EE9"/>
    <w:rsid w:val="00654986"/>
    <w:rsid w:val="00660D75"/>
    <w:rsid w:val="00667DB7"/>
    <w:rsid w:val="0067666D"/>
    <w:rsid w:val="00680CD7"/>
    <w:rsid w:val="00683387"/>
    <w:rsid w:val="00684104"/>
    <w:rsid w:val="00685A85"/>
    <w:rsid w:val="00687F85"/>
    <w:rsid w:val="006946F9"/>
    <w:rsid w:val="006A1B6C"/>
    <w:rsid w:val="006A2522"/>
    <w:rsid w:val="006A41F6"/>
    <w:rsid w:val="006B1D18"/>
    <w:rsid w:val="006B5B8A"/>
    <w:rsid w:val="006B62FB"/>
    <w:rsid w:val="006B6B23"/>
    <w:rsid w:val="006B7F30"/>
    <w:rsid w:val="006C35B7"/>
    <w:rsid w:val="006C7563"/>
    <w:rsid w:val="006D06AC"/>
    <w:rsid w:val="006D1BF6"/>
    <w:rsid w:val="006D2DB2"/>
    <w:rsid w:val="006D4748"/>
    <w:rsid w:val="006D5B57"/>
    <w:rsid w:val="006D6784"/>
    <w:rsid w:val="006D77BC"/>
    <w:rsid w:val="006E1221"/>
    <w:rsid w:val="006F652A"/>
    <w:rsid w:val="00700181"/>
    <w:rsid w:val="00714E2E"/>
    <w:rsid w:val="00715A4C"/>
    <w:rsid w:val="007172A6"/>
    <w:rsid w:val="00721C71"/>
    <w:rsid w:val="00726AB9"/>
    <w:rsid w:val="00727BFD"/>
    <w:rsid w:val="00733949"/>
    <w:rsid w:val="00735611"/>
    <w:rsid w:val="00735B96"/>
    <w:rsid w:val="007476D4"/>
    <w:rsid w:val="007505B5"/>
    <w:rsid w:val="00752FA8"/>
    <w:rsid w:val="00754029"/>
    <w:rsid w:val="00754287"/>
    <w:rsid w:val="00754798"/>
    <w:rsid w:val="007644F6"/>
    <w:rsid w:val="00765C0F"/>
    <w:rsid w:val="00772173"/>
    <w:rsid w:val="00775625"/>
    <w:rsid w:val="00780EDC"/>
    <w:rsid w:val="00784022"/>
    <w:rsid w:val="00785DA2"/>
    <w:rsid w:val="00790F93"/>
    <w:rsid w:val="007929FC"/>
    <w:rsid w:val="00796ECD"/>
    <w:rsid w:val="00797A9B"/>
    <w:rsid w:val="007A2DB5"/>
    <w:rsid w:val="007B18CC"/>
    <w:rsid w:val="007B4926"/>
    <w:rsid w:val="007B70D9"/>
    <w:rsid w:val="007C467B"/>
    <w:rsid w:val="007C5A09"/>
    <w:rsid w:val="007C7908"/>
    <w:rsid w:val="007D5448"/>
    <w:rsid w:val="007D7DEE"/>
    <w:rsid w:val="007E4569"/>
    <w:rsid w:val="007E47D9"/>
    <w:rsid w:val="007E4BF8"/>
    <w:rsid w:val="007F3399"/>
    <w:rsid w:val="00805241"/>
    <w:rsid w:val="00810B42"/>
    <w:rsid w:val="00822B17"/>
    <w:rsid w:val="00822C27"/>
    <w:rsid w:val="00834311"/>
    <w:rsid w:val="0083685D"/>
    <w:rsid w:val="008472D4"/>
    <w:rsid w:val="00854837"/>
    <w:rsid w:val="00860018"/>
    <w:rsid w:val="00861F4E"/>
    <w:rsid w:val="00864C97"/>
    <w:rsid w:val="00866997"/>
    <w:rsid w:val="00883C04"/>
    <w:rsid w:val="00895692"/>
    <w:rsid w:val="00897CC0"/>
    <w:rsid w:val="008A4F4C"/>
    <w:rsid w:val="008B0150"/>
    <w:rsid w:val="008B7D68"/>
    <w:rsid w:val="008C0BAB"/>
    <w:rsid w:val="008C1CC0"/>
    <w:rsid w:val="008C43D1"/>
    <w:rsid w:val="008D13EB"/>
    <w:rsid w:val="008E3AB2"/>
    <w:rsid w:val="008E3FD7"/>
    <w:rsid w:val="008F3D5D"/>
    <w:rsid w:val="0090019E"/>
    <w:rsid w:val="00900E93"/>
    <w:rsid w:val="00901007"/>
    <w:rsid w:val="00907E29"/>
    <w:rsid w:val="00907E45"/>
    <w:rsid w:val="009126FD"/>
    <w:rsid w:val="00922A4A"/>
    <w:rsid w:val="00924F0B"/>
    <w:rsid w:val="00930023"/>
    <w:rsid w:val="00930967"/>
    <w:rsid w:val="0093260E"/>
    <w:rsid w:val="009361BD"/>
    <w:rsid w:val="0094162E"/>
    <w:rsid w:val="009422D6"/>
    <w:rsid w:val="009443B9"/>
    <w:rsid w:val="0095526C"/>
    <w:rsid w:val="009604E8"/>
    <w:rsid w:val="009614D4"/>
    <w:rsid w:val="00962B6F"/>
    <w:rsid w:val="00966059"/>
    <w:rsid w:val="00974BDE"/>
    <w:rsid w:val="00976761"/>
    <w:rsid w:val="009813F3"/>
    <w:rsid w:val="009855E6"/>
    <w:rsid w:val="00993651"/>
    <w:rsid w:val="00994655"/>
    <w:rsid w:val="00997AEF"/>
    <w:rsid w:val="00997C43"/>
    <w:rsid w:val="009A1B3B"/>
    <w:rsid w:val="009A41B0"/>
    <w:rsid w:val="009B056B"/>
    <w:rsid w:val="009B2D98"/>
    <w:rsid w:val="009B424E"/>
    <w:rsid w:val="009C1C22"/>
    <w:rsid w:val="009D0A23"/>
    <w:rsid w:val="009D44D6"/>
    <w:rsid w:val="009D7B6C"/>
    <w:rsid w:val="009F3905"/>
    <w:rsid w:val="009F670E"/>
    <w:rsid w:val="00A06E2B"/>
    <w:rsid w:val="00A138D0"/>
    <w:rsid w:val="00A233C0"/>
    <w:rsid w:val="00A25A38"/>
    <w:rsid w:val="00A34414"/>
    <w:rsid w:val="00A3778D"/>
    <w:rsid w:val="00A473BE"/>
    <w:rsid w:val="00A52611"/>
    <w:rsid w:val="00A52A9A"/>
    <w:rsid w:val="00A53D87"/>
    <w:rsid w:val="00A54EC7"/>
    <w:rsid w:val="00A564BA"/>
    <w:rsid w:val="00A65D42"/>
    <w:rsid w:val="00A672D4"/>
    <w:rsid w:val="00A67E3B"/>
    <w:rsid w:val="00A74334"/>
    <w:rsid w:val="00A74942"/>
    <w:rsid w:val="00A80261"/>
    <w:rsid w:val="00A91474"/>
    <w:rsid w:val="00A93858"/>
    <w:rsid w:val="00A9540E"/>
    <w:rsid w:val="00A966AF"/>
    <w:rsid w:val="00AA1E7B"/>
    <w:rsid w:val="00AB3220"/>
    <w:rsid w:val="00AB4484"/>
    <w:rsid w:val="00AB4730"/>
    <w:rsid w:val="00AB5A6B"/>
    <w:rsid w:val="00AB6C01"/>
    <w:rsid w:val="00AC0CA5"/>
    <w:rsid w:val="00AC41D7"/>
    <w:rsid w:val="00AC4822"/>
    <w:rsid w:val="00AC51B3"/>
    <w:rsid w:val="00AC6177"/>
    <w:rsid w:val="00AD51BF"/>
    <w:rsid w:val="00AE0F46"/>
    <w:rsid w:val="00AE17F6"/>
    <w:rsid w:val="00AE239C"/>
    <w:rsid w:val="00B010E2"/>
    <w:rsid w:val="00B07E22"/>
    <w:rsid w:val="00B10261"/>
    <w:rsid w:val="00B12076"/>
    <w:rsid w:val="00B12535"/>
    <w:rsid w:val="00B13284"/>
    <w:rsid w:val="00B22B4B"/>
    <w:rsid w:val="00B2563E"/>
    <w:rsid w:val="00B25C72"/>
    <w:rsid w:val="00B35E4E"/>
    <w:rsid w:val="00B43CF7"/>
    <w:rsid w:val="00B554F5"/>
    <w:rsid w:val="00B56D83"/>
    <w:rsid w:val="00B63DF1"/>
    <w:rsid w:val="00B65B45"/>
    <w:rsid w:val="00B709D6"/>
    <w:rsid w:val="00B7311D"/>
    <w:rsid w:val="00B74290"/>
    <w:rsid w:val="00B766C3"/>
    <w:rsid w:val="00B8053E"/>
    <w:rsid w:val="00B82FEC"/>
    <w:rsid w:val="00B8509F"/>
    <w:rsid w:val="00B937ED"/>
    <w:rsid w:val="00B955CB"/>
    <w:rsid w:val="00B97262"/>
    <w:rsid w:val="00BA01D6"/>
    <w:rsid w:val="00BA474F"/>
    <w:rsid w:val="00BA4C38"/>
    <w:rsid w:val="00BB024E"/>
    <w:rsid w:val="00BC2897"/>
    <w:rsid w:val="00BC393E"/>
    <w:rsid w:val="00BD4F7B"/>
    <w:rsid w:val="00BD7C81"/>
    <w:rsid w:val="00BE49DA"/>
    <w:rsid w:val="00BE5085"/>
    <w:rsid w:val="00BE5B67"/>
    <w:rsid w:val="00BE6326"/>
    <w:rsid w:val="00BE7428"/>
    <w:rsid w:val="00BF1661"/>
    <w:rsid w:val="00BF3481"/>
    <w:rsid w:val="00BF5550"/>
    <w:rsid w:val="00BF5A72"/>
    <w:rsid w:val="00C00E65"/>
    <w:rsid w:val="00C011AE"/>
    <w:rsid w:val="00C02304"/>
    <w:rsid w:val="00C05DDA"/>
    <w:rsid w:val="00C0732D"/>
    <w:rsid w:val="00C11177"/>
    <w:rsid w:val="00C12299"/>
    <w:rsid w:val="00C12B25"/>
    <w:rsid w:val="00C16E25"/>
    <w:rsid w:val="00C179DE"/>
    <w:rsid w:val="00C21970"/>
    <w:rsid w:val="00C252F3"/>
    <w:rsid w:val="00C265D9"/>
    <w:rsid w:val="00C270C1"/>
    <w:rsid w:val="00C2769A"/>
    <w:rsid w:val="00C30F51"/>
    <w:rsid w:val="00C333CA"/>
    <w:rsid w:val="00C44A30"/>
    <w:rsid w:val="00C459E3"/>
    <w:rsid w:val="00C47236"/>
    <w:rsid w:val="00C52C88"/>
    <w:rsid w:val="00C54B39"/>
    <w:rsid w:val="00C56136"/>
    <w:rsid w:val="00C56BB7"/>
    <w:rsid w:val="00C57B0F"/>
    <w:rsid w:val="00C61842"/>
    <w:rsid w:val="00C71A8E"/>
    <w:rsid w:val="00C81947"/>
    <w:rsid w:val="00C871BA"/>
    <w:rsid w:val="00C875C4"/>
    <w:rsid w:val="00CA4910"/>
    <w:rsid w:val="00CA7DEF"/>
    <w:rsid w:val="00CB1E45"/>
    <w:rsid w:val="00CB62F2"/>
    <w:rsid w:val="00CB7D68"/>
    <w:rsid w:val="00CC24A5"/>
    <w:rsid w:val="00CC5658"/>
    <w:rsid w:val="00CD0511"/>
    <w:rsid w:val="00CD1A80"/>
    <w:rsid w:val="00CD271D"/>
    <w:rsid w:val="00CD4B13"/>
    <w:rsid w:val="00CD5ED1"/>
    <w:rsid w:val="00CE2950"/>
    <w:rsid w:val="00CE351F"/>
    <w:rsid w:val="00CF3ECA"/>
    <w:rsid w:val="00CF65A8"/>
    <w:rsid w:val="00CF6A54"/>
    <w:rsid w:val="00CF7872"/>
    <w:rsid w:val="00D0080E"/>
    <w:rsid w:val="00D01C06"/>
    <w:rsid w:val="00D062BE"/>
    <w:rsid w:val="00D07858"/>
    <w:rsid w:val="00D116D6"/>
    <w:rsid w:val="00D1421E"/>
    <w:rsid w:val="00D154C8"/>
    <w:rsid w:val="00D310FE"/>
    <w:rsid w:val="00D32059"/>
    <w:rsid w:val="00D4013A"/>
    <w:rsid w:val="00D514C8"/>
    <w:rsid w:val="00D628A6"/>
    <w:rsid w:val="00D62AE8"/>
    <w:rsid w:val="00D65F3C"/>
    <w:rsid w:val="00D71B42"/>
    <w:rsid w:val="00D72205"/>
    <w:rsid w:val="00D72ACA"/>
    <w:rsid w:val="00D73B62"/>
    <w:rsid w:val="00D802C5"/>
    <w:rsid w:val="00D8084C"/>
    <w:rsid w:val="00D80AC2"/>
    <w:rsid w:val="00D81DFB"/>
    <w:rsid w:val="00D82E97"/>
    <w:rsid w:val="00D8410E"/>
    <w:rsid w:val="00D8694E"/>
    <w:rsid w:val="00D93D33"/>
    <w:rsid w:val="00D9578F"/>
    <w:rsid w:val="00D95BDD"/>
    <w:rsid w:val="00DA09C1"/>
    <w:rsid w:val="00DA178E"/>
    <w:rsid w:val="00DA24AC"/>
    <w:rsid w:val="00DA263C"/>
    <w:rsid w:val="00DA4DCC"/>
    <w:rsid w:val="00DA5E8F"/>
    <w:rsid w:val="00DA766B"/>
    <w:rsid w:val="00DA7DCE"/>
    <w:rsid w:val="00DB0FDF"/>
    <w:rsid w:val="00DB12E0"/>
    <w:rsid w:val="00DB7230"/>
    <w:rsid w:val="00DC1DFD"/>
    <w:rsid w:val="00DC5C6C"/>
    <w:rsid w:val="00DC7E9C"/>
    <w:rsid w:val="00DD5DD2"/>
    <w:rsid w:val="00DE4F68"/>
    <w:rsid w:val="00DE65C8"/>
    <w:rsid w:val="00DE6986"/>
    <w:rsid w:val="00DF20BB"/>
    <w:rsid w:val="00DF66EB"/>
    <w:rsid w:val="00DF6D55"/>
    <w:rsid w:val="00DF6E7F"/>
    <w:rsid w:val="00E078A9"/>
    <w:rsid w:val="00E14019"/>
    <w:rsid w:val="00E14746"/>
    <w:rsid w:val="00E16831"/>
    <w:rsid w:val="00E17132"/>
    <w:rsid w:val="00E17249"/>
    <w:rsid w:val="00E27BB1"/>
    <w:rsid w:val="00E27EF7"/>
    <w:rsid w:val="00E4096D"/>
    <w:rsid w:val="00E43C91"/>
    <w:rsid w:val="00E536C7"/>
    <w:rsid w:val="00E5700B"/>
    <w:rsid w:val="00E663C6"/>
    <w:rsid w:val="00E70A22"/>
    <w:rsid w:val="00E8374E"/>
    <w:rsid w:val="00E847A0"/>
    <w:rsid w:val="00E85579"/>
    <w:rsid w:val="00E864A5"/>
    <w:rsid w:val="00E9095D"/>
    <w:rsid w:val="00E93DCE"/>
    <w:rsid w:val="00E953F7"/>
    <w:rsid w:val="00E96AB5"/>
    <w:rsid w:val="00EA18E5"/>
    <w:rsid w:val="00EA5AC2"/>
    <w:rsid w:val="00EA7720"/>
    <w:rsid w:val="00EB128D"/>
    <w:rsid w:val="00EB18F1"/>
    <w:rsid w:val="00EB30A9"/>
    <w:rsid w:val="00ED2E9B"/>
    <w:rsid w:val="00ED3031"/>
    <w:rsid w:val="00EE055A"/>
    <w:rsid w:val="00EE3831"/>
    <w:rsid w:val="00EE3ECD"/>
    <w:rsid w:val="00EE66B0"/>
    <w:rsid w:val="00EE79F5"/>
    <w:rsid w:val="00EF1569"/>
    <w:rsid w:val="00EF2E1D"/>
    <w:rsid w:val="00EF478A"/>
    <w:rsid w:val="00EF781E"/>
    <w:rsid w:val="00F03745"/>
    <w:rsid w:val="00F125E3"/>
    <w:rsid w:val="00F1509E"/>
    <w:rsid w:val="00F16605"/>
    <w:rsid w:val="00F27263"/>
    <w:rsid w:val="00F31BC5"/>
    <w:rsid w:val="00F42256"/>
    <w:rsid w:val="00F44C24"/>
    <w:rsid w:val="00F44C83"/>
    <w:rsid w:val="00F53ED6"/>
    <w:rsid w:val="00F55F83"/>
    <w:rsid w:val="00F60914"/>
    <w:rsid w:val="00F62E21"/>
    <w:rsid w:val="00F65491"/>
    <w:rsid w:val="00F67CB2"/>
    <w:rsid w:val="00F73B1E"/>
    <w:rsid w:val="00F767A7"/>
    <w:rsid w:val="00F77117"/>
    <w:rsid w:val="00F83A9D"/>
    <w:rsid w:val="00F840CD"/>
    <w:rsid w:val="00F91170"/>
    <w:rsid w:val="00F9348B"/>
    <w:rsid w:val="00FA1344"/>
    <w:rsid w:val="00FA24BF"/>
    <w:rsid w:val="00FA2652"/>
    <w:rsid w:val="00FA3E8B"/>
    <w:rsid w:val="00FA45B8"/>
    <w:rsid w:val="00FA7777"/>
    <w:rsid w:val="00FB2694"/>
    <w:rsid w:val="00FB27C5"/>
    <w:rsid w:val="00FB5A7B"/>
    <w:rsid w:val="00FB5B12"/>
    <w:rsid w:val="00FC0192"/>
    <w:rsid w:val="00FC1C76"/>
    <w:rsid w:val="00FC675B"/>
    <w:rsid w:val="00FD11EE"/>
    <w:rsid w:val="00FD43D4"/>
    <w:rsid w:val="00FE1B1E"/>
    <w:rsid w:val="00FE3153"/>
    <w:rsid w:val="00FF5F5D"/>
    <w:rsid w:val="00FF622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854C3B"/>
  <w15:docId w15:val="{D5315099-6FE9-4A52-921B-72CD38BC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B2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E3AB2"/>
    <w:rPr>
      <w:rFonts w:ascii="Symbol" w:hAnsi="Symbol" w:cs="Symbol" w:hint="default"/>
    </w:rPr>
  </w:style>
  <w:style w:type="character" w:customStyle="1" w:styleId="WW8Num1z1">
    <w:name w:val="WW8Num1z1"/>
    <w:rsid w:val="008E3AB2"/>
    <w:rPr>
      <w:rFonts w:ascii="Courier New" w:hAnsi="Courier New" w:cs="Courier New" w:hint="default"/>
    </w:rPr>
  </w:style>
  <w:style w:type="character" w:customStyle="1" w:styleId="WW8Num1z2">
    <w:name w:val="WW8Num1z2"/>
    <w:rsid w:val="008E3AB2"/>
    <w:rPr>
      <w:rFonts w:ascii="Wingdings" w:hAnsi="Wingdings" w:cs="Wingdings" w:hint="default"/>
    </w:rPr>
  </w:style>
  <w:style w:type="character" w:customStyle="1" w:styleId="WW8Num1z3">
    <w:name w:val="WW8Num1z3"/>
    <w:rsid w:val="008E3AB2"/>
  </w:style>
  <w:style w:type="character" w:customStyle="1" w:styleId="WW8Num1z4">
    <w:name w:val="WW8Num1z4"/>
    <w:rsid w:val="008E3AB2"/>
  </w:style>
  <w:style w:type="character" w:customStyle="1" w:styleId="WW8Num1z5">
    <w:name w:val="WW8Num1z5"/>
    <w:rsid w:val="008E3AB2"/>
  </w:style>
  <w:style w:type="character" w:customStyle="1" w:styleId="WW8Num1z6">
    <w:name w:val="WW8Num1z6"/>
    <w:rsid w:val="008E3AB2"/>
  </w:style>
  <w:style w:type="character" w:customStyle="1" w:styleId="WW8Num1z7">
    <w:name w:val="WW8Num1z7"/>
    <w:rsid w:val="008E3AB2"/>
  </w:style>
  <w:style w:type="character" w:customStyle="1" w:styleId="WW8Num1z8">
    <w:name w:val="WW8Num1z8"/>
    <w:rsid w:val="008E3AB2"/>
  </w:style>
  <w:style w:type="character" w:customStyle="1" w:styleId="WW8Num2z0">
    <w:name w:val="WW8Num2z0"/>
    <w:rsid w:val="008E3AB2"/>
    <w:rPr>
      <w:rFonts w:ascii="Symbol" w:hAnsi="Symbol" w:cs="Symbol" w:hint="default"/>
    </w:rPr>
  </w:style>
  <w:style w:type="character" w:customStyle="1" w:styleId="WW8Num2z1">
    <w:name w:val="WW8Num2z1"/>
    <w:rsid w:val="008E3AB2"/>
    <w:rPr>
      <w:rFonts w:ascii="Courier New" w:hAnsi="Courier New" w:cs="Courier New" w:hint="default"/>
    </w:rPr>
  </w:style>
  <w:style w:type="character" w:customStyle="1" w:styleId="WW8Num2z2">
    <w:name w:val="WW8Num2z2"/>
    <w:rsid w:val="008E3AB2"/>
    <w:rPr>
      <w:rFonts w:ascii="Wingdings" w:hAnsi="Wingdings" w:cs="Wingdings" w:hint="default"/>
    </w:rPr>
  </w:style>
  <w:style w:type="character" w:customStyle="1" w:styleId="WW8Num3z0">
    <w:name w:val="WW8Num3z0"/>
    <w:rsid w:val="008E3AB2"/>
    <w:rPr>
      <w:rFonts w:ascii="Times New Roman" w:eastAsia="Times New Roman" w:hAnsi="Times New Roman" w:cs="Times New Roman" w:hint="default"/>
      <w:color w:val="auto"/>
    </w:rPr>
  </w:style>
  <w:style w:type="character" w:customStyle="1" w:styleId="WW8Num3z1">
    <w:name w:val="WW8Num3z1"/>
    <w:rsid w:val="008E3AB2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E3AB2"/>
    <w:rPr>
      <w:rFonts w:ascii="Wingdings" w:hAnsi="Wingdings" w:cs="Wingdings" w:hint="default"/>
    </w:rPr>
  </w:style>
  <w:style w:type="character" w:customStyle="1" w:styleId="WW8Num3z3">
    <w:name w:val="WW8Num3z3"/>
    <w:rsid w:val="008E3AB2"/>
    <w:rPr>
      <w:rFonts w:ascii="Symbol" w:hAnsi="Symbol" w:cs="Symbol" w:hint="default"/>
    </w:rPr>
  </w:style>
  <w:style w:type="character" w:customStyle="1" w:styleId="WW8Num3z4">
    <w:name w:val="WW8Num3z4"/>
    <w:rsid w:val="008E3AB2"/>
    <w:rPr>
      <w:rFonts w:ascii="Courier New" w:hAnsi="Courier New" w:cs="Courier New" w:hint="default"/>
    </w:rPr>
  </w:style>
  <w:style w:type="character" w:customStyle="1" w:styleId="WW8Num4z0">
    <w:name w:val="WW8Num4z0"/>
    <w:rsid w:val="008E3AB2"/>
    <w:rPr>
      <w:rFonts w:ascii="Symbol" w:hAnsi="Symbol" w:cs="Symbol" w:hint="default"/>
    </w:rPr>
  </w:style>
  <w:style w:type="character" w:customStyle="1" w:styleId="WW8Num4z1">
    <w:name w:val="WW8Num4z1"/>
    <w:rsid w:val="008E3AB2"/>
    <w:rPr>
      <w:rFonts w:ascii="Courier New" w:hAnsi="Courier New" w:cs="Courier New" w:hint="default"/>
    </w:rPr>
  </w:style>
  <w:style w:type="character" w:customStyle="1" w:styleId="WW8Num4z2">
    <w:name w:val="WW8Num4z2"/>
    <w:rsid w:val="008E3AB2"/>
    <w:rPr>
      <w:rFonts w:ascii="Wingdings" w:hAnsi="Wingdings" w:cs="Wingdings" w:hint="default"/>
    </w:rPr>
  </w:style>
  <w:style w:type="character" w:customStyle="1" w:styleId="do1">
    <w:name w:val="do1"/>
    <w:basedOn w:val="DefaultParagraphFont"/>
    <w:rsid w:val="008E3AB2"/>
    <w:rPr>
      <w:b/>
      <w:bCs/>
      <w:sz w:val="26"/>
      <w:szCs w:val="26"/>
    </w:rPr>
  </w:style>
  <w:style w:type="character" w:styleId="PageNumber">
    <w:name w:val="page number"/>
    <w:basedOn w:val="DefaultParagraphFont"/>
    <w:rsid w:val="008E3AB2"/>
  </w:style>
  <w:style w:type="character" w:customStyle="1" w:styleId="tpa1">
    <w:name w:val="tpa1"/>
    <w:basedOn w:val="DefaultParagraphFont"/>
    <w:rsid w:val="008E3AB2"/>
  </w:style>
  <w:style w:type="character" w:customStyle="1" w:styleId="tal1">
    <w:name w:val="tal1"/>
    <w:basedOn w:val="DefaultParagraphFont"/>
    <w:rsid w:val="008E3AB2"/>
  </w:style>
  <w:style w:type="character" w:styleId="Hyperlink">
    <w:name w:val="Hyperlink"/>
    <w:basedOn w:val="DefaultParagraphFont"/>
    <w:rsid w:val="008E3AB2"/>
    <w:rPr>
      <w:color w:val="0000FF"/>
      <w:u w:val="single"/>
    </w:rPr>
  </w:style>
  <w:style w:type="character" w:customStyle="1" w:styleId="HeaderChar">
    <w:name w:val="Header Char"/>
    <w:basedOn w:val="DefaultParagraphFont"/>
    <w:rsid w:val="008E3AB2"/>
    <w:rPr>
      <w:sz w:val="24"/>
      <w:szCs w:val="24"/>
    </w:rPr>
  </w:style>
  <w:style w:type="character" w:customStyle="1" w:styleId="BalloonTextChar">
    <w:name w:val="Balloon Text Char"/>
    <w:basedOn w:val="DefaultParagraphFont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basedOn w:val="DefaultParagraphFont"/>
    <w:rsid w:val="008E3AB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E3AB2"/>
    <w:rPr>
      <w:b/>
      <w:bCs/>
      <w:color w:val="008F00"/>
    </w:rPr>
  </w:style>
  <w:style w:type="character" w:customStyle="1" w:styleId="Bullets">
    <w:name w:val="Bullets"/>
    <w:rsid w:val="008E3A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rsid w:val="008E3AB2"/>
    <w:pPr>
      <w:spacing w:after="120"/>
    </w:pPr>
  </w:style>
  <w:style w:type="paragraph" w:styleId="List">
    <w:name w:val="List"/>
    <w:basedOn w:val="BodyText"/>
    <w:rsid w:val="008E3AB2"/>
    <w:rPr>
      <w:rFonts w:cs="Lucida Sans"/>
    </w:rPr>
  </w:style>
  <w:style w:type="paragraph" w:styleId="Caption">
    <w:name w:val="caption"/>
    <w:basedOn w:val="Normal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qFormat/>
    <w:rsid w:val="008E3AB2"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rsid w:val="008E3AB2"/>
    <w:pPr>
      <w:jc w:val="center"/>
    </w:pPr>
    <w:rPr>
      <w:i/>
      <w:iCs/>
    </w:rPr>
  </w:style>
  <w:style w:type="paragraph" w:styleId="BodyText2">
    <w:name w:val="Body Text 2"/>
    <w:basedOn w:val="Normal"/>
    <w:rsid w:val="008E3AB2"/>
    <w:pPr>
      <w:spacing w:after="120" w:line="480" w:lineRule="auto"/>
    </w:pPr>
  </w:style>
  <w:style w:type="paragraph" w:customStyle="1" w:styleId="NormalWeb1">
    <w:name w:val="Normal (Web)1"/>
    <w:basedOn w:val="Normal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rsid w:val="008E3AB2"/>
    <w:pPr>
      <w:spacing w:after="120"/>
      <w:ind w:left="283"/>
    </w:pPr>
    <w:rPr>
      <w:sz w:val="16"/>
      <w:szCs w:val="16"/>
    </w:rPr>
  </w:style>
  <w:style w:type="paragraph" w:styleId="Footer">
    <w:name w:val="footer"/>
    <w:aliases w:val="ITT pdp"/>
    <w:basedOn w:val="Normal"/>
    <w:link w:val="FooterChar"/>
    <w:uiPriority w:val="99"/>
    <w:qFormat/>
    <w:rsid w:val="008E3AB2"/>
  </w:style>
  <w:style w:type="paragraph" w:styleId="BodyTextIndent2">
    <w:name w:val="Body Text Indent 2"/>
    <w:basedOn w:val="Normal"/>
    <w:rsid w:val="008E3AB2"/>
    <w:pPr>
      <w:ind w:left="45"/>
      <w:jc w:val="both"/>
    </w:pPr>
    <w:rPr>
      <w:bCs/>
    </w:rPr>
  </w:style>
  <w:style w:type="paragraph" w:styleId="BodyText3">
    <w:name w:val="Body Text 3"/>
    <w:basedOn w:val="Normal"/>
    <w:rsid w:val="008E3AB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8E3AB2"/>
    <w:pPr>
      <w:spacing w:after="120"/>
      <w:ind w:left="360"/>
    </w:pPr>
  </w:style>
  <w:style w:type="paragraph" w:customStyle="1" w:styleId="CharCharCharCharCharCharCharCharCharCharCharChar">
    <w:name w:val="Char Char Char Char Char Char Char Char Char Char Char Char"/>
    <w:basedOn w:val="Normal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rsid w:val="008E3AB2"/>
    <w:pPr>
      <w:ind w:left="720"/>
    </w:pPr>
  </w:style>
  <w:style w:type="paragraph" w:styleId="Header">
    <w:name w:val="header"/>
    <w:basedOn w:val="Normal"/>
    <w:rsid w:val="008E3AB2"/>
  </w:style>
  <w:style w:type="paragraph" w:styleId="BalloonText">
    <w:name w:val="Balloon Text"/>
    <w:basedOn w:val="Normal"/>
    <w:rsid w:val="008E3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AB2"/>
    <w:pPr>
      <w:ind w:left="720"/>
    </w:pPr>
  </w:style>
  <w:style w:type="paragraph" w:styleId="NormalWeb">
    <w:name w:val="Normal (Web)"/>
    <w:basedOn w:val="Normal"/>
    <w:uiPriority w:val="99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rsid w:val="008E3AB2"/>
    <w:pPr>
      <w:suppressLineNumbers/>
    </w:pPr>
  </w:style>
  <w:style w:type="paragraph" w:customStyle="1" w:styleId="TableHeading">
    <w:name w:val="Table Heading"/>
    <w:basedOn w:val="TableContents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E3AB2"/>
  </w:style>
  <w:style w:type="character" w:customStyle="1" w:styleId="FooterChar">
    <w:name w:val="Footer Char"/>
    <w:aliases w:val="ITT pdp Char"/>
    <w:link w:val="Footer"/>
    <w:uiPriority w:val="99"/>
    <w:rsid w:val="00A473BE"/>
    <w:rPr>
      <w:sz w:val="24"/>
      <w:szCs w:val="24"/>
      <w:lang w:val="ro-RO" w:eastAsia="ar-SA"/>
    </w:rPr>
  </w:style>
  <w:style w:type="character" w:styleId="IntenseEmphasis">
    <w:name w:val="Intense Emphasis"/>
    <w:basedOn w:val="DefaultParagraphFont"/>
    <w:uiPriority w:val="21"/>
    <w:qFormat/>
    <w:rsid w:val="00B74290"/>
    <w:rPr>
      <w:i/>
      <w:iCs/>
      <w:color w:val="4F81BD" w:themeColor="accent1"/>
    </w:rPr>
  </w:style>
  <w:style w:type="character" w:customStyle="1" w:styleId="sp1">
    <w:name w:val="sp1"/>
    <w:basedOn w:val="DefaultParagraphFont"/>
    <w:rsid w:val="00CA7DEF"/>
    <w:rPr>
      <w:b/>
      <w:bCs/>
      <w:color w:val="8F0000"/>
    </w:rPr>
  </w:style>
  <w:style w:type="character" w:customStyle="1" w:styleId="tsp1">
    <w:name w:val="tsp1"/>
    <w:basedOn w:val="DefaultParagraphFont"/>
    <w:rsid w:val="00CA7DEF"/>
  </w:style>
  <w:style w:type="character" w:customStyle="1" w:styleId="li1">
    <w:name w:val="li1"/>
    <w:basedOn w:val="DefaultParagraphFont"/>
    <w:rsid w:val="00CA7DEF"/>
    <w:rPr>
      <w:b/>
      <w:bCs/>
      <w:color w:val="8F0000"/>
    </w:rPr>
  </w:style>
  <w:style w:type="character" w:customStyle="1" w:styleId="tli1">
    <w:name w:val="tli1"/>
    <w:basedOn w:val="DefaultParagraphFont"/>
    <w:rsid w:val="00CA7DEF"/>
  </w:style>
  <w:style w:type="character" w:customStyle="1" w:styleId="tpt1">
    <w:name w:val="tpt1"/>
    <w:basedOn w:val="DefaultParagraphFont"/>
    <w:rsid w:val="00D8410E"/>
  </w:style>
  <w:style w:type="paragraph" w:customStyle="1" w:styleId="al">
    <w:name w:val="a_l"/>
    <w:basedOn w:val="Normal"/>
    <w:rsid w:val="002A12F1"/>
    <w:pPr>
      <w:suppressAutoHyphens w:val="0"/>
      <w:jc w:val="both"/>
    </w:pPr>
    <w:rPr>
      <w:rFonts w:eastAsiaTheme="minorEastAsia"/>
      <w:lang w:val="en-US" w:eastAsia="en-US"/>
    </w:rPr>
  </w:style>
  <w:style w:type="character" w:customStyle="1" w:styleId="markedcontent">
    <w:name w:val="markedcontent"/>
    <w:basedOn w:val="DefaultParagraphFont"/>
    <w:rsid w:val="006C7563"/>
  </w:style>
  <w:style w:type="character" w:customStyle="1" w:styleId="js-ineffectstring">
    <w:name w:val="js-ineffectstring"/>
    <w:basedOn w:val="DefaultParagraphFont"/>
    <w:rsid w:val="00DA24AC"/>
  </w:style>
  <w:style w:type="character" w:customStyle="1" w:styleId="js-calendar">
    <w:name w:val="js-calendar"/>
    <w:basedOn w:val="DefaultParagraphFont"/>
    <w:rsid w:val="00DA24AC"/>
  </w:style>
  <w:style w:type="paragraph" w:customStyle="1" w:styleId="Default">
    <w:name w:val="Default"/>
    <w:rsid w:val="00FD43D4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C1C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8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366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84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32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91014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5150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17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1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70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38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5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30761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775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6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8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1080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37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9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53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8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1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09466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5649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5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1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2025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0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9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833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2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6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64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4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8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0146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404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45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5179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1166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8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6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9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9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4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6861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789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3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074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42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3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48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6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9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16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6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1478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058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68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200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9917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011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08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85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9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9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44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5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41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7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0597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24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9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6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432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81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9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6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4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75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4060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24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5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76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3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966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07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16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302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7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014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025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15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4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5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987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187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71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77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002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675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1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03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28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2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134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31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8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09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2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35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97692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528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6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448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1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36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5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00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85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53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6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4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6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9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657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6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9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5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24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80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9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6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8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6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615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58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385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5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3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i4dsnjugi2q/legea-nr-190-2018-privind-masuri-de-punere-in-aplicare-a-regulamentului-ue-2016-679-al-parlamentului-european-si-al-consiliului-din-27-aprilie-2016-privind-protectia-persoanelor-fizice-in-ceea-ce-priv?d=2023-05-04" TargetMode="External"/><Relationship Id="rId13" Type="http://schemas.openxmlformats.org/officeDocument/2006/relationships/hyperlink" Target="file:///C:\Users\user\sintact%204.0\cache\Legislatie\temp197918\0005705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mztombugeya/directiva-nr-520-2019-privind-interoperabilitatea-sistemelor-de-taxare-rutiera-electronica-si-facilitarea-schimbului-transfrontalier-de-informatii-cu-privire-la-neplata-taxelor-rutiere-in-cadrul-uniun?d=2023-05-04" TargetMode="External"/><Relationship Id="rId12" Type="http://schemas.openxmlformats.org/officeDocument/2006/relationships/hyperlink" Target="https://lege5.ro/App/Document/gmytinjygqza/legea-nr-363-2018-privind-protectia-persoanelor-fizice-referitor-la-prelucrarea-datelor-cu-caracter-personal-de-catre-autoritatile-competente-in-scopul-prevenirii-descoperirii-cercetarii-urmaririi-pen?d=2023-05-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App/Document/gu3dsnry/legea-nr-506-2004-privind-prelucrarea-datelor-cu-caracter-personal-si-protectia-vietii-private-in-sectorul-comunicatiilor-electronice?d=2023-05-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3-05-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3-05-04" TargetMode="External"/><Relationship Id="rId14" Type="http://schemas.openxmlformats.org/officeDocument/2006/relationships/hyperlink" Target="file:///C:\Users\user\sintact%204.0\cache\Legislatie\temp197918\0008396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FUNDAMENTARE</vt:lpstr>
    </vt:vector>
  </TitlesOfParts>
  <Company/>
  <LinksUpToDate>false</LinksUpToDate>
  <CharactersWithSpaces>32447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User</dc:creator>
  <cp:lastModifiedBy>Andreea Dumitru</cp:lastModifiedBy>
  <cp:revision>7</cp:revision>
  <cp:lastPrinted>2023-05-16T08:36:00Z</cp:lastPrinted>
  <dcterms:created xsi:type="dcterms:W3CDTF">2023-05-16T07:47:00Z</dcterms:created>
  <dcterms:modified xsi:type="dcterms:W3CDTF">2023-05-16T08:56:00Z</dcterms:modified>
</cp:coreProperties>
</file>